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6EE0" w14:textId="29D92E42" w:rsidR="00586884" w:rsidRPr="00586884" w:rsidRDefault="00586884" w:rsidP="14810265">
      <w:pPr>
        <w:rPr>
          <w:rFonts w:ascii="Times New Roman" w:eastAsia="Times New Roman" w:hAnsi="Times New Roman" w:cs="Times New Roman"/>
        </w:rPr>
      </w:pPr>
      <w:r w:rsidRPr="14810265">
        <w:rPr>
          <w:rFonts w:ascii="Times New Roman" w:eastAsia="Times New Roman" w:hAnsi="Times New Roman" w:cs="Times New Roman"/>
        </w:rPr>
        <w:t>Get Set for Cumberlands!</w:t>
      </w:r>
    </w:p>
    <w:p w14:paraId="4BC929D7" w14:textId="77777777" w:rsidR="00586884" w:rsidRPr="00586884" w:rsidRDefault="00586884" w:rsidP="14810265">
      <w:pPr>
        <w:rPr>
          <w:rFonts w:ascii="Times New Roman" w:eastAsia="Times New Roman" w:hAnsi="Times New Roman" w:cs="Times New Roman"/>
        </w:rPr>
      </w:pPr>
      <w:r w:rsidRPr="14810265">
        <w:rPr>
          <w:rFonts w:ascii="Times New Roman" w:eastAsia="Times New Roman" w:hAnsi="Times New Roman" w:cs="Times New Roman"/>
        </w:rPr>
        <w:t>Join our team of student-focused individuals working together to encourage intellectual and spiritual growth, leadership, and service.</w:t>
      </w:r>
    </w:p>
    <w:p w14:paraId="7F570C39" w14:textId="77777777" w:rsidR="00586884" w:rsidRPr="00586884" w:rsidRDefault="00586884" w:rsidP="14810265">
      <w:pPr>
        <w:rPr>
          <w:rFonts w:ascii="Times New Roman" w:eastAsia="Times New Roman" w:hAnsi="Times New Roman" w:cs="Times New Roman"/>
        </w:rPr>
      </w:pPr>
      <w:r w:rsidRPr="14810265">
        <w:rPr>
          <w:rFonts w:ascii="Times New Roman" w:eastAsia="Times New Roman" w:hAnsi="Times New Roman" w:cs="Times New Roman"/>
        </w:rPr>
        <w:t>CURRENT STUDENT or EMPLOYEE? Please log into Workday and use the Career Tile to find and apply to jobs from our internal career sites.</w:t>
      </w:r>
    </w:p>
    <w:p w14:paraId="497CDA52" w14:textId="6E68FDB4" w:rsidR="00586884" w:rsidRPr="00586884" w:rsidRDefault="00586884" w:rsidP="14810265">
      <w:pPr>
        <w:rPr>
          <w:rFonts w:ascii="Times New Roman" w:eastAsia="Times New Roman" w:hAnsi="Times New Roman" w:cs="Times New Roman"/>
        </w:rPr>
      </w:pPr>
      <w:r w:rsidRPr="14810265">
        <w:rPr>
          <w:rFonts w:ascii="Times New Roman" w:eastAsia="Times New Roman" w:hAnsi="Times New Roman" w:cs="Times New Roman"/>
        </w:rPr>
        <w:t>The Department of Biology at the University of the Cumberlands invites applications for a full-time,</w:t>
      </w:r>
      <w:r w:rsidR="004F16AC">
        <w:rPr>
          <w:rFonts w:ascii="Times New Roman" w:eastAsia="Times New Roman" w:hAnsi="Times New Roman" w:cs="Times New Roman"/>
        </w:rPr>
        <w:t xml:space="preserve"> tenure track,</w:t>
      </w:r>
      <w:r w:rsidRPr="14810265">
        <w:rPr>
          <w:rFonts w:ascii="Times New Roman" w:eastAsia="Times New Roman" w:hAnsi="Times New Roman" w:cs="Times New Roman"/>
        </w:rPr>
        <w:t xml:space="preserve"> </w:t>
      </w:r>
      <w:r w:rsidR="00D25DD8">
        <w:rPr>
          <w:rFonts w:ascii="Times New Roman" w:eastAsia="Times New Roman" w:hAnsi="Times New Roman" w:cs="Times New Roman"/>
        </w:rPr>
        <w:t xml:space="preserve">on campus, </w:t>
      </w:r>
      <w:r w:rsidRPr="14810265">
        <w:rPr>
          <w:rFonts w:ascii="Times New Roman" w:eastAsia="Times New Roman" w:hAnsi="Times New Roman" w:cs="Times New Roman"/>
        </w:rPr>
        <w:t>1</w:t>
      </w:r>
      <w:r w:rsidR="00DA7851">
        <w:rPr>
          <w:rFonts w:ascii="Times New Roman" w:eastAsia="Times New Roman" w:hAnsi="Times New Roman" w:cs="Times New Roman"/>
        </w:rPr>
        <w:t>0</w:t>
      </w:r>
      <w:r w:rsidRPr="14810265">
        <w:rPr>
          <w:rFonts w:ascii="Times New Roman" w:eastAsia="Times New Roman" w:hAnsi="Times New Roman" w:cs="Times New Roman"/>
        </w:rPr>
        <w:t>-month Assistant or Associate Professor of Biology position. We seek a dedicated and engaging educator who is passionate about undergraduate teaching, mentorship, and scholarship. The successful candidate will contribute to a dynamic and collaborative department that prepares students for graduate study and meaningful careers in biology and related fields</w:t>
      </w:r>
      <w:r w:rsidR="2A496EA1" w:rsidRPr="14810265">
        <w:rPr>
          <w:rFonts w:ascii="Times New Roman" w:eastAsia="Times New Roman" w:hAnsi="Times New Roman" w:cs="Times New Roman"/>
        </w:rPr>
        <w:t xml:space="preserve"> with a focus on teaching Anatomy and Physiology course</w:t>
      </w:r>
      <w:r w:rsidR="2609A644" w:rsidRPr="14810265">
        <w:rPr>
          <w:rFonts w:ascii="Times New Roman" w:eastAsia="Times New Roman" w:hAnsi="Times New Roman" w:cs="Times New Roman"/>
        </w:rPr>
        <w:t>s</w:t>
      </w:r>
      <w:r w:rsidRPr="14810265">
        <w:rPr>
          <w:rFonts w:ascii="Times New Roman" w:eastAsia="Times New Roman" w:hAnsi="Times New Roman" w:cs="Times New Roman"/>
        </w:rPr>
        <w:t>. The Department of Biology values excellence in teaching, diverse perspectives, and service that makes a positive impact.</w:t>
      </w:r>
    </w:p>
    <w:p w14:paraId="55D0601E" w14:textId="77777777" w:rsidR="00586884" w:rsidRPr="00586884" w:rsidRDefault="00586884" w:rsidP="14810265">
      <w:pPr>
        <w:rPr>
          <w:rFonts w:ascii="Times New Roman" w:eastAsia="Times New Roman" w:hAnsi="Times New Roman" w:cs="Times New Roman"/>
        </w:rPr>
      </w:pPr>
      <w:r w:rsidRPr="14810265">
        <w:rPr>
          <w:rFonts w:ascii="Times New Roman" w:eastAsia="Times New Roman" w:hAnsi="Times New Roman" w:cs="Times New Roman"/>
        </w:rPr>
        <w:t>The University of the Cumberlands is a faith-based institution that welcomes students from all backgrounds. Its mission is to offer high-quality academic programs that empower graduates to “seek a life more abundant.”</w:t>
      </w:r>
    </w:p>
    <w:p w14:paraId="6F917006" w14:textId="77777777" w:rsidR="00586884" w:rsidRPr="00586884" w:rsidRDefault="00586884" w:rsidP="14810265">
      <w:pPr>
        <w:rPr>
          <w:rFonts w:ascii="Times New Roman" w:eastAsia="Times New Roman" w:hAnsi="Times New Roman" w:cs="Times New Roman"/>
        </w:rPr>
      </w:pPr>
      <w:r w:rsidRPr="14810265">
        <w:rPr>
          <w:rFonts w:ascii="Times New Roman" w:eastAsia="Times New Roman" w:hAnsi="Times New Roman" w:cs="Times New Roman"/>
          <w:b/>
          <w:bCs/>
          <w:lang w:val="en"/>
        </w:rPr>
        <w:t>Job Responsibilities:</w:t>
      </w:r>
      <w:r w:rsidRPr="14810265">
        <w:rPr>
          <w:rFonts w:ascii="Times New Roman" w:eastAsia="Times New Roman" w:hAnsi="Times New Roman" w:cs="Times New Roman"/>
        </w:rPr>
        <w:t> </w:t>
      </w:r>
    </w:p>
    <w:p w14:paraId="05DAA194" w14:textId="60CC9F5C" w:rsidR="00586884" w:rsidRPr="00586884" w:rsidRDefault="00586884" w:rsidP="14810265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4810265">
        <w:rPr>
          <w:rFonts w:ascii="Times New Roman" w:eastAsia="Times New Roman" w:hAnsi="Times New Roman" w:cs="Times New Roman"/>
          <w:lang w:val="en"/>
        </w:rPr>
        <w:t xml:space="preserve">Responsible for teaching introductory biology courses, </w:t>
      </w:r>
      <w:r w:rsidR="2A2FE614" w:rsidRPr="14810265">
        <w:rPr>
          <w:rFonts w:ascii="Times New Roman" w:eastAsia="Times New Roman" w:hAnsi="Times New Roman" w:cs="Times New Roman"/>
          <w:lang w:val="en"/>
        </w:rPr>
        <w:t xml:space="preserve">including but not limited to </w:t>
      </w:r>
      <w:r w:rsidRPr="14810265">
        <w:rPr>
          <w:rFonts w:ascii="Times New Roman" w:eastAsia="Times New Roman" w:hAnsi="Times New Roman" w:cs="Times New Roman"/>
          <w:lang w:val="en"/>
        </w:rPr>
        <w:t>BIOL 243 Intro to Human Anatomy</w:t>
      </w:r>
      <w:r w:rsidR="651B3E43" w:rsidRPr="14810265">
        <w:rPr>
          <w:rFonts w:ascii="Times New Roman" w:eastAsia="Times New Roman" w:hAnsi="Times New Roman" w:cs="Times New Roman"/>
          <w:lang w:val="en"/>
        </w:rPr>
        <w:t xml:space="preserve">, </w:t>
      </w:r>
      <w:r w:rsidRPr="14810265">
        <w:rPr>
          <w:rFonts w:ascii="Times New Roman" w:eastAsia="Times New Roman" w:hAnsi="Times New Roman" w:cs="Times New Roman"/>
          <w:lang w:val="en"/>
        </w:rPr>
        <w:t>BIOL 244 Human Physiology</w:t>
      </w:r>
    </w:p>
    <w:p w14:paraId="6105516E" w14:textId="6A5A4198" w:rsidR="00586884" w:rsidRPr="00586884" w:rsidRDefault="09C13C1C" w:rsidP="14810265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4810265">
        <w:rPr>
          <w:rFonts w:ascii="Times New Roman" w:eastAsia="Times New Roman" w:hAnsi="Times New Roman" w:cs="Times New Roman"/>
          <w:color w:val="000000" w:themeColor="text1"/>
        </w:rPr>
        <w:t>Advise and mentor students in academic and professional development.</w:t>
      </w:r>
    </w:p>
    <w:p w14:paraId="40E7D8BC" w14:textId="79DA3ED4" w:rsidR="00586884" w:rsidRPr="00586884" w:rsidRDefault="09C13C1C" w:rsidP="14810265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4810265">
        <w:rPr>
          <w:rFonts w:ascii="Times New Roman" w:eastAsia="Times New Roman" w:hAnsi="Times New Roman" w:cs="Times New Roman"/>
          <w:color w:val="000000" w:themeColor="text1"/>
        </w:rPr>
        <w:t>Contribute to curriculum design</w:t>
      </w:r>
      <w:r w:rsidR="5070B900" w:rsidRPr="14810265">
        <w:rPr>
          <w:rFonts w:ascii="Times New Roman" w:eastAsia="Times New Roman" w:hAnsi="Times New Roman" w:cs="Times New Roman"/>
          <w:color w:val="000000" w:themeColor="text1"/>
        </w:rPr>
        <w:t xml:space="preserve"> and departmental assessment</w:t>
      </w:r>
      <w:r w:rsidRPr="14810265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7E7D38F" w14:textId="4F92F17F" w:rsidR="00586884" w:rsidRPr="00586884" w:rsidRDefault="09C13C1C" w:rsidP="14810265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4810265">
        <w:rPr>
          <w:rFonts w:ascii="Times New Roman" w:eastAsia="Times New Roman" w:hAnsi="Times New Roman" w:cs="Times New Roman"/>
          <w:color w:val="000000" w:themeColor="text1"/>
        </w:rPr>
        <w:t>Serve Department and University committees.</w:t>
      </w:r>
    </w:p>
    <w:p w14:paraId="05AA2BF3" w14:textId="7E640245" w:rsidR="00586884" w:rsidRPr="00586884" w:rsidRDefault="09C13C1C" w:rsidP="14810265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14810265">
        <w:rPr>
          <w:rFonts w:ascii="Times New Roman" w:eastAsia="Times New Roman" w:hAnsi="Times New Roman" w:cs="Times New Roman"/>
          <w:color w:val="000000" w:themeColor="text1"/>
        </w:rPr>
        <w:t xml:space="preserve">Maintain active engagement in scholarship and service within the </w:t>
      </w:r>
      <w:r w:rsidR="2EA3A8EE" w:rsidRPr="14810265">
        <w:rPr>
          <w:rFonts w:ascii="Times New Roman" w:eastAsia="Times New Roman" w:hAnsi="Times New Roman" w:cs="Times New Roman"/>
          <w:color w:val="000000" w:themeColor="text1"/>
        </w:rPr>
        <w:t>field</w:t>
      </w:r>
      <w:r w:rsidRPr="14810265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45E3271" w14:textId="2F86C852" w:rsidR="00586884" w:rsidRPr="00586884" w:rsidRDefault="00586884" w:rsidP="14810265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14:paraId="214D7928" w14:textId="77777777" w:rsidR="00586884" w:rsidRPr="00586884" w:rsidRDefault="00586884" w:rsidP="14810265">
      <w:pPr>
        <w:rPr>
          <w:rFonts w:ascii="Times New Roman" w:eastAsia="Times New Roman" w:hAnsi="Times New Roman" w:cs="Times New Roman"/>
        </w:rPr>
      </w:pPr>
      <w:r w:rsidRPr="14810265">
        <w:rPr>
          <w:rFonts w:ascii="Times New Roman" w:eastAsia="Times New Roman" w:hAnsi="Times New Roman" w:cs="Times New Roman"/>
          <w:b/>
          <w:bCs/>
          <w:lang w:val="en"/>
        </w:rPr>
        <w:t>Job Requirements: </w:t>
      </w:r>
      <w:r w:rsidRPr="14810265">
        <w:rPr>
          <w:rFonts w:ascii="Times New Roman" w:eastAsia="Times New Roman" w:hAnsi="Times New Roman" w:cs="Times New Roman"/>
        </w:rPr>
        <w:t> </w:t>
      </w:r>
    </w:p>
    <w:p w14:paraId="342DAAC1" w14:textId="77777777" w:rsidR="00586884" w:rsidRPr="00586884" w:rsidRDefault="00586884" w:rsidP="14810265">
      <w:pPr>
        <w:rPr>
          <w:rFonts w:ascii="Times New Roman" w:eastAsia="Times New Roman" w:hAnsi="Times New Roman" w:cs="Times New Roman"/>
        </w:rPr>
      </w:pPr>
      <w:r w:rsidRPr="14810265">
        <w:rPr>
          <w:rFonts w:ascii="Times New Roman" w:eastAsia="Times New Roman" w:hAnsi="Times New Roman" w:cs="Times New Roman"/>
        </w:rPr>
        <w:t>MINIMUM QUALIFICATIONS: </w:t>
      </w:r>
    </w:p>
    <w:p w14:paraId="300DAE33" w14:textId="4C58E9B4" w:rsidR="00586884" w:rsidRPr="00586884" w:rsidRDefault="00586884" w:rsidP="14810265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14810265">
        <w:rPr>
          <w:rFonts w:ascii="Times New Roman" w:eastAsia="Times New Roman" w:hAnsi="Times New Roman" w:cs="Times New Roman"/>
        </w:rPr>
        <w:t>Master’s degree in biology or closely related field </w:t>
      </w:r>
      <w:r w:rsidR="73D81E68" w:rsidRPr="14810265">
        <w:rPr>
          <w:rFonts w:ascii="Times New Roman" w:eastAsia="Times New Roman" w:hAnsi="Times New Roman" w:cs="Times New Roman"/>
        </w:rPr>
        <w:t>with at least 18 h</w:t>
      </w:r>
      <w:r w:rsidR="79797E71" w:rsidRPr="14810265">
        <w:rPr>
          <w:rFonts w:ascii="Times New Roman" w:eastAsia="Times New Roman" w:hAnsi="Times New Roman" w:cs="Times New Roman"/>
        </w:rPr>
        <w:t>ou</w:t>
      </w:r>
      <w:r w:rsidR="73D81E68" w:rsidRPr="14810265">
        <w:rPr>
          <w:rFonts w:ascii="Times New Roman" w:eastAsia="Times New Roman" w:hAnsi="Times New Roman" w:cs="Times New Roman"/>
        </w:rPr>
        <w:t>rs of Biology coursework in Human Anatomy and Physiology</w:t>
      </w:r>
    </w:p>
    <w:p w14:paraId="2B5719FA" w14:textId="4F0DC0D9" w:rsidR="00586884" w:rsidRPr="00586884" w:rsidRDefault="00586884" w:rsidP="14810265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14810265">
        <w:rPr>
          <w:rFonts w:ascii="Times New Roman" w:eastAsia="Times New Roman" w:hAnsi="Times New Roman" w:cs="Times New Roman"/>
          <w:lang w:val="en"/>
        </w:rPr>
        <w:t xml:space="preserve">Experience teaching </w:t>
      </w:r>
      <w:r w:rsidR="3BBC84EE" w:rsidRPr="14810265">
        <w:rPr>
          <w:rFonts w:ascii="Times New Roman" w:eastAsia="Times New Roman" w:hAnsi="Times New Roman" w:cs="Times New Roman"/>
          <w:lang w:val="en"/>
        </w:rPr>
        <w:t>college level biology</w:t>
      </w:r>
      <w:r w:rsidRPr="14810265">
        <w:rPr>
          <w:rFonts w:ascii="Times New Roman" w:eastAsia="Times New Roman" w:hAnsi="Times New Roman" w:cs="Times New Roman"/>
          <w:lang w:val="en"/>
        </w:rPr>
        <w:t xml:space="preserve"> courses, particularly Human Anatomy and Physiology</w:t>
      </w:r>
      <w:r w:rsidRPr="14810265">
        <w:rPr>
          <w:rFonts w:ascii="Times New Roman" w:eastAsia="Times New Roman" w:hAnsi="Times New Roman" w:cs="Times New Roman"/>
        </w:rPr>
        <w:t> </w:t>
      </w:r>
    </w:p>
    <w:p w14:paraId="48B00F9C" w14:textId="748B659E" w:rsidR="00586884" w:rsidRPr="00586884" w:rsidRDefault="00586884" w:rsidP="14810265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14810265">
        <w:rPr>
          <w:rFonts w:ascii="Times New Roman" w:eastAsia="Times New Roman" w:hAnsi="Times New Roman" w:cs="Times New Roman"/>
        </w:rPr>
        <w:t>Experiencing</w:t>
      </w:r>
      <w:r w:rsidR="04318D59" w:rsidRPr="14810265">
        <w:rPr>
          <w:rFonts w:ascii="Times New Roman" w:eastAsia="Times New Roman" w:hAnsi="Times New Roman" w:cs="Times New Roman"/>
        </w:rPr>
        <w:t xml:space="preserve"> </w:t>
      </w:r>
      <w:r w:rsidRPr="14810265">
        <w:rPr>
          <w:rFonts w:ascii="Times New Roman" w:eastAsia="Times New Roman" w:hAnsi="Times New Roman" w:cs="Times New Roman"/>
        </w:rPr>
        <w:t>using virtual lab software, such as Labster </w:t>
      </w:r>
    </w:p>
    <w:p w14:paraId="4F016F8E" w14:textId="29817640" w:rsidR="00586884" w:rsidRPr="00586884" w:rsidRDefault="00586884" w:rsidP="14810265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14810265">
        <w:rPr>
          <w:rFonts w:ascii="Times New Roman" w:eastAsia="Times New Roman" w:hAnsi="Times New Roman" w:cs="Times New Roman"/>
          <w:lang w:val="en"/>
        </w:rPr>
        <w:t>Ongoing professional development</w:t>
      </w:r>
      <w:r w:rsidRPr="14810265">
        <w:rPr>
          <w:rFonts w:ascii="Times New Roman" w:eastAsia="Times New Roman" w:hAnsi="Times New Roman" w:cs="Times New Roman"/>
        </w:rPr>
        <w:t> </w:t>
      </w:r>
    </w:p>
    <w:p w14:paraId="2A72B842" w14:textId="4F052CE6" w:rsidR="00586884" w:rsidRPr="00586884" w:rsidRDefault="00586884" w:rsidP="14810265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14810265">
        <w:rPr>
          <w:rFonts w:ascii="Times New Roman" w:eastAsia="Times New Roman" w:hAnsi="Times New Roman" w:cs="Times New Roman"/>
          <w:kern w:val="0"/>
          <w14:ligatures w14:val="none"/>
        </w:rPr>
        <w:t>Commitment to excellence in undergraduate teaching and student-centered learning</w:t>
      </w:r>
      <w:r w:rsidR="7A6C4CF5" w:rsidRPr="14810265">
        <w:rPr>
          <w:rFonts w:ascii="Times New Roman" w:eastAsia="Times New Roman" w:hAnsi="Times New Roman" w:cs="Times New Roman"/>
          <w:kern w:val="0"/>
          <w14:ligatures w14:val="none"/>
        </w:rPr>
        <w:t xml:space="preserve"> that is supportive of all learners</w:t>
      </w:r>
    </w:p>
    <w:p w14:paraId="0131ADAA" w14:textId="375880A6" w:rsidR="00586884" w:rsidRPr="00586884" w:rsidRDefault="7A6C4CF5" w:rsidP="14810265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14810265">
        <w:rPr>
          <w:rFonts w:ascii="Times New Roman" w:eastAsia="Times New Roman" w:hAnsi="Times New Roman" w:cs="Times New Roman"/>
          <w:lang w:val="en"/>
        </w:rPr>
        <w:t>Strong interpersonal communication and problem-solving skills</w:t>
      </w:r>
      <w:r w:rsidRPr="14810265">
        <w:rPr>
          <w:rFonts w:ascii="Times New Roman" w:eastAsia="Times New Roman" w:hAnsi="Times New Roman" w:cs="Times New Roman"/>
        </w:rPr>
        <w:t> </w:t>
      </w:r>
    </w:p>
    <w:p w14:paraId="53815E93" w14:textId="536ADA96" w:rsidR="00586884" w:rsidRPr="00586884" w:rsidRDefault="00586884" w:rsidP="14810265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6809E4FC" w14:textId="43881FB2" w:rsidR="14810265" w:rsidRDefault="14810265" w:rsidP="14810265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748EAC9D" w14:textId="2858A6D8" w:rsidR="14810265" w:rsidRDefault="14810265" w:rsidP="14810265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2516006D" w14:textId="77777777" w:rsidR="00586884" w:rsidRPr="00586884" w:rsidRDefault="00586884" w:rsidP="14810265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14810265">
        <w:rPr>
          <w:rFonts w:ascii="Times New Roman" w:eastAsia="Times New Roman" w:hAnsi="Times New Roman" w:cs="Times New Roman"/>
        </w:rPr>
        <w:t>PREFERRED QUALIFICATIONS: </w:t>
      </w:r>
    </w:p>
    <w:p w14:paraId="581B12F6" w14:textId="6E410ED5" w:rsidR="00586884" w:rsidRPr="00586884" w:rsidRDefault="00586884" w:rsidP="14810265">
      <w:pPr>
        <w:numPr>
          <w:ilvl w:val="0"/>
          <w:numId w:val="21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14810265">
        <w:rPr>
          <w:rFonts w:ascii="Times New Roman" w:eastAsia="Times New Roman" w:hAnsi="Times New Roman" w:cs="Times New Roman"/>
          <w:lang w:val="en"/>
        </w:rPr>
        <w:lastRenderedPageBreak/>
        <w:t xml:space="preserve">PhD in Biology or </w:t>
      </w:r>
      <w:r w:rsidR="00F90344" w:rsidRPr="14810265">
        <w:rPr>
          <w:rFonts w:ascii="Times New Roman" w:eastAsia="Times New Roman" w:hAnsi="Times New Roman" w:cs="Times New Roman"/>
          <w:lang w:val="en"/>
        </w:rPr>
        <w:t xml:space="preserve">doctoral degree in a </w:t>
      </w:r>
      <w:r w:rsidRPr="14810265">
        <w:rPr>
          <w:rFonts w:ascii="Times New Roman" w:eastAsia="Times New Roman" w:hAnsi="Times New Roman" w:cs="Times New Roman"/>
          <w:lang w:val="en"/>
        </w:rPr>
        <w:t>closely related field</w:t>
      </w:r>
      <w:r w:rsidRPr="14810265">
        <w:rPr>
          <w:rFonts w:ascii="Times New Roman" w:eastAsia="Times New Roman" w:hAnsi="Times New Roman" w:cs="Times New Roman"/>
        </w:rPr>
        <w:t> </w:t>
      </w:r>
    </w:p>
    <w:p w14:paraId="21B35E81" w14:textId="08B6DBC5" w:rsidR="00586884" w:rsidRPr="00586884" w:rsidRDefault="00586884" w:rsidP="14810265">
      <w:pPr>
        <w:numPr>
          <w:ilvl w:val="0"/>
          <w:numId w:val="22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14810265">
        <w:rPr>
          <w:rFonts w:ascii="Times New Roman" w:eastAsia="Times New Roman" w:hAnsi="Times New Roman" w:cs="Times New Roman"/>
          <w:lang w:val="en"/>
        </w:rPr>
        <w:t xml:space="preserve">Experience in developing </w:t>
      </w:r>
      <w:r w:rsidR="00D25DD8">
        <w:rPr>
          <w:rFonts w:ascii="Times New Roman" w:eastAsia="Times New Roman" w:hAnsi="Times New Roman" w:cs="Times New Roman"/>
          <w:lang w:val="en"/>
        </w:rPr>
        <w:t xml:space="preserve">in seat and </w:t>
      </w:r>
      <w:r w:rsidRPr="14810265">
        <w:rPr>
          <w:rFonts w:ascii="Times New Roman" w:eastAsia="Times New Roman" w:hAnsi="Times New Roman" w:cs="Times New Roman"/>
          <w:lang w:val="en"/>
        </w:rPr>
        <w:t>online courses in Biology</w:t>
      </w:r>
      <w:r w:rsidRPr="14810265">
        <w:rPr>
          <w:rFonts w:ascii="Times New Roman" w:eastAsia="Times New Roman" w:hAnsi="Times New Roman" w:cs="Times New Roman"/>
        </w:rPr>
        <w:t> </w:t>
      </w:r>
    </w:p>
    <w:p w14:paraId="793D4D5B" w14:textId="77777777" w:rsidR="00586884" w:rsidRPr="00586884" w:rsidRDefault="00586884" w:rsidP="14810265">
      <w:pPr>
        <w:numPr>
          <w:ilvl w:val="0"/>
          <w:numId w:val="23"/>
        </w:num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14810265">
        <w:rPr>
          <w:rFonts w:ascii="Times New Roman" w:eastAsia="Times New Roman" w:hAnsi="Times New Roman" w:cs="Times New Roman"/>
          <w:lang w:val="en"/>
        </w:rPr>
        <w:t>Experience with a variety of pedagogical and technological educational delivery methods</w:t>
      </w:r>
      <w:r w:rsidRPr="14810265">
        <w:rPr>
          <w:rFonts w:ascii="Times New Roman" w:eastAsia="Times New Roman" w:hAnsi="Times New Roman" w:cs="Times New Roman"/>
        </w:rPr>
        <w:t> </w:t>
      </w:r>
    </w:p>
    <w:p w14:paraId="3FCD9BBD" w14:textId="77777777" w:rsidR="00586884" w:rsidRPr="00586884" w:rsidRDefault="00586884" w:rsidP="14810265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14810265">
        <w:rPr>
          <w:rFonts w:ascii="Times New Roman" w:eastAsia="Times New Roman" w:hAnsi="Times New Roman" w:cs="Times New Roman"/>
        </w:rPr>
        <w:t> </w:t>
      </w:r>
    </w:p>
    <w:p w14:paraId="4DDC68EB" w14:textId="77777777" w:rsidR="00586884" w:rsidRPr="00586884" w:rsidRDefault="00586884" w:rsidP="14810265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14810265">
        <w:rPr>
          <w:rFonts w:ascii="Times New Roman" w:eastAsia="Times New Roman" w:hAnsi="Times New Roman" w:cs="Times New Roman"/>
          <w:b/>
          <w:bCs/>
        </w:rPr>
        <w:t>Compensation: </w:t>
      </w:r>
      <w:r w:rsidRPr="14810265">
        <w:rPr>
          <w:rFonts w:ascii="Times New Roman" w:eastAsia="Times New Roman" w:hAnsi="Times New Roman" w:cs="Times New Roman"/>
        </w:rPr>
        <w:t>Commensurate with expertise and experience </w:t>
      </w:r>
    </w:p>
    <w:p w14:paraId="1BB1CF3F" w14:textId="5C71C034" w:rsidR="00586884" w:rsidRPr="00586884" w:rsidRDefault="00586884" w:rsidP="14810265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14810265">
        <w:rPr>
          <w:rFonts w:ascii="Times New Roman" w:eastAsia="Times New Roman" w:hAnsi="Times New Roman" w:cs="Times New Roman"/>
          <w:b/>
          <w:bCs/>
          <w:lang w:val="en"/>
        </w:rPr>
        <w:t>Benefits: </w:t>
      </w:r>
      <w:r w:rsidRPr="14810265">
        <w:rPr>
          <w:rFonts w:ascii="Times New Roman" w:eastAsia="Times New Roman" w:hAnsi="Times New Roman" w:cs="Times New Roman"/>
          <w:lang w:val="en"/>
        </w:rPr>
        <w:t>Yes</w:t>
      </w:r>
    </w:p>
    <w:p w14:paraId="0F686F7E" w14:textId="77777777" w:rsidR="00586884" w:rsidRPr="00586884" w:rsidRDefault="00586884" w:rsidP="14810265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14810265">
        <w:rPr>
          <w:rFonts w:ascii="Times New Roman" w:eastAsia="Times New Roman" w:hAnsi="Times New Roman" w:cs="Times New Roman"/>
          <w:b/>
          <w:bCs/>
          <w:lang w:val="en"/>
        </w:rPr>
        <w:t>Job Type: </w:t>
      </w:r>
      <w:r w:rsidRPr="14810265">
        <w:rPr>
          <w:rFonts w:ascii="Times New Roman" w:eastAsia="Times New Roman" w:hAnsi="Times New Roman" w:cs="Times New Roman"/>
          <w:lang w:val="en"/>
        </w:rPr>
        <w:t>Faculty</w:t>
      </w:r>
      <w:r w:rsidRPr="14810265">
        <w:rPr>
          <w:rFonts w:ascii="Times New Roman" w:eastAsia="Times New Roman" w:hAnsi="Times New Roman" w:cs="Times New Roman"/>
        </w:rPr>
        <w:t> </w:t>
      </w:r>
    </w:p>
    <w:p w14:paraId="3489F2D1" w14:textId="77777777" w:rsidR="00586884" w:rsidRPr="00586884" w:rsidRDefault="00586884" w:rsidP="14810265">
      <w:pPr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14810265">
        <w:rPr>
          <w:rFonts w:ascii="Times New Roman" w:eastAsia="Times New Roman" w:hAnsi="Times New Roman" w:cs="Times New Roman"/>
          <w:b/>
          <w:bCs/>
          <w:lang w:val="en"/>
        </w:rPr>
        <w:t>Job Location:</w:t>
      </w:r>
      <w:r w:rsidRPr="14810265">
        <w:rPr>
          <w:rFonts w:ascii="Times New Roman" w:eastAsia="Times New Roman" w:hAnsi="Times New Roman" w:cs="Times New Roman"/>
          <w:lang w:val="en"/>
        </w:rPr>
        <w:t xml:space="preserve"> Williamsburg, KY</w:t>
      </w:r>
      <w:r w:rsidRPr="14810265">
        <w:rPr>
          <w:rFonts w:ascii="Times New Roman" w:eastAsia="Times New Roman" w:hAnsi="Times New Roman" w:cs="Times New Roman"/>
        </w:rPr>
        <w:t> </w:t>
      </w:r>
    </w:p>
    <w:p w14:paraId="6EE23DC6" w14:textId="77777777" w:rsidR="00080B13" w:rsidRDefault="00080B13" w:rsidP="14810265">
      <w:pPr>
        <w:rPr>
          <w:rFonts w:ascii="Times New Roman" w:eastAsia="Times New Roman" w:hAnsi="Times New Roman" w:cs="Times New Roman"/>
        </w:rPr>
      </w:pPr>
    </w:p>
    <w:sectPr w:rsidR="00080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DAA"/>
    <w:multiLevelType w:val="multilevel"/>
    <w:tmpl w:val="6CEAE5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BC3739"/>
    <w:multiLevelType w:val="multilevel"/>
    <w:tmpl w:val="904C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152A83"/>
    <w:multiLevelType w:val="multilevel"/>
    <w:tmpl w:val="1A22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0D78AF"/>
    <w:multiLevelType w:val="multilevel"/>
    <w:tmpl w:val="288E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2863FA"/>
    <w:multiLevelType w:val="multilevel"/>
    <w:tmpl w:val="8F16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923E8A"/>
    <w:multiLevelType w:val="multilevel"/>
    <w:tmpl w:val="C5D6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A376CB"/>
    <w:multiLevelType w:val="multilevel"/>
    <w:tmpl w:val="326E1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411197"/>
    <w:multiLevelType w:val="multilevel"/>
    <w:tmpl w:val="F17476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906659"/>
    <w:multiLevelType w:val="multilevel"/>
    <w:tmpl w:val="66AE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D739D1"/>
    <w:multiLevelType w:val="multilevel"/>
    <w:tmpl w:val="6CA0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2E2B15"/>
    <w:multiLevelType w:val="multilevel"/>
    <w:tmpl w:val="0360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7B282C"/>
    <w:multiLevelType w:val="multilevel"/>
    <w:tmpl w:val="D0D8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650E95"/>
    <w:multiLevelType w:val="multilevel"/>
    <w:tmpl w:val="5AD297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FB0A81"/>
    <w:multiLevelType w:val="multilevel"/>
    <w:tmpl w:val="5C4C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8E2CB5"/>
    <w:multiLevelType w:val="multilevel"/>
    <w:tmpl w:val="BFC43C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EB0F15"/>
    <w:multiLevelType w:val="multilevel"/>
    <w:tmpl w:val="7316A1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2132CB"/>
    <w:multiLevelType w:val="multilevel"/>
    <w:tmpl w:val="8B82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4A53DC"/>
    <w:multiLevelType w:val="multilevel"/>
    <w:tmpl w:val="B9C8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2832E8"/>
    <w:multiLevelType w:val="multilevel"/>
    <w:tmpl w:val="5DB8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2D496D"/>
    <w:multiLevelType w:val="multilevel"/>
    <w:tmpl w:val="34BA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5D715B"/>
    <w:multiLevelType w:val="multilevel"/>
    <w:tmpl w:val="E5DA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867C97"/>
    <w:multiLevelType w:val="multilevel"/>
    <w:tmpl w:val="E438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6F4682"/>
    <w:multiLevelType w:val="multilevel"/>
    <w:tmpl w:val="B0B4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Source Sans Pro" w:eastAsiaTheme="minorHAnsi" w:hAnsi="Source Sans Pro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2B28F8"/>
    <w:multiLevelType w:val="multilevel"/>
    <w:tmpl w:val="DD4A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8461C5"/>
    <w:multiLevelType w:val="multilevel"/>
    <w:tmpl w:val="24900A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756176579">
    <w:abstractNumId w:val="2"/>
  </w:num>
  <w:num w:numId="2" w16cid:durableId="314183030">
    <w:abstractNumId w:val="15"/>
  </w:num>
  <w:num w:numId="3" w16cid:durableId="301154476">
    <w:abstractNumId w:val="24"/>
  </w:num>
  <w:num w:numId="4" w16cid:durableId="1377435810">
    <w:abstractNumId w:val="0"/>
  </w:num>
  <w:num w:numId="5" w16cid:durableId="718044661">
    <w:abstractNumId w:val="12"/>
  </w:num>
  <w:num w:numId="6" w16cid:durableId="1302417440">
    <w:abstractNumId w:val="14"/>
  </w:num>
  <w:num w:numId="7" w16cid:durableId="876700174">
    <w:abstractNumId w:val="7"/>
  </w:num>
  <w:num w:numId="8" w16cid:durableId="963928486">
    <w:abstractNumId w:val="13"/>
  </w:num>
  <w:num w:numId="9" w16cid:durableId="1260913174">
    <w:abstractNumId w:val="6"/>
  </w:num>
  <w:num w:numId="10" w16cid:durableId="1086733204">
    <w:abstractNumId w:val="18"/>
  </w:num>
  <w:num w:numId="11" w16cid:durableId="1736664484">
    <w:abstractNumId w:val="10"/>
  </w:num>
  <w:num w:numId="12" w16cid:durableId="378012535">
    <w:abstractNumId w:val="1"/>
  </w:num>
  <w:num w:numId="13" w16cid:durableId="615217811">
    <w:abstractNumId w:val="3"/>
  </w:num>
  <w:num w:numId="14" w16cid:durableId="1279332560">
    <w:abstractNumId w:val="17"/>
  </w:num>
  <w:num w:numId="15" w16cid:durableId="84350141">
    <w:abstractNumId w:val="8"/>
  </w:num>
  <w:num w:numId="16" w16cid:durableId="1656181608">
    <w:abstractNumId w:val="21"/>
  </w:num>
  <w:num w:numId="17" w16cid:durableId="1137258149">
    <w:abstractNumId w:val="22"/>
  </w:num>
  <w:num w:numId="18" w16cid:durableId="450901241">
    <w:abstractNumId w:val="9"/>
  </w:num>
  <w:num w:numId="19" w16cid:durableId="83572712">
    <w:abstractNumId w:val="23"/>
  </w:num>
  <w:num w:numId="20" w16cid:durableId="1590577290">
    <w:abstractNumId w:val="11"/>
  </w:num>
  <w:num w:numId="21" w16cid:durableId="245304543">
    <w:abstractNumId w:val="4"/>
  </w:num>
  <w:num w:numId="22" w16cid:durableId="1105617945">
    <w:abstractNumId w:val="5"/>
  </w:num>
  <w:num w:numId="23" w16cid:durableId="61761088">
    <w:abstractNumId w:val="19"/>
  </w:num>
  <w:num w:numId="24" w16cid:durableId="1169297554">
    <w:abstractNumId w:val="20"/>
  </w:num>
  <w:num w:numId="25" w16cid:durableId="2778820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84"/>
    <w:rsid w:val="00080B13"/>
    <w:rsid w:val="00312E0F"/>
    <w:rsid w:val="0034393E"/>
    <w:rsid w:val="004B3107"/>
    <w:rsid w:val="004F16AC"/>
    <w:rsid w:val="00586884"/>
    <w:rsid w:val="00D25DD8"/>
    <w:rsid w:val="00DA7851"/>
    <w:rsid w:val="00F90344"/>
    <w:rsid w:val="02B2CCB6"/>
    <w:rsid w:val="04318D59"/>
    <w:rsid w:val="0949E18C"/>
    <w:rsid w:val="09C13C1C"/>
    <w:rsid w:val="0D0D7161"/>
    <w:rsid w:val="14810265"/>
    <w:rsid w:val="18273B25"/>
    <w:rsid w:val="1C883507"/>
    <w:rsid w:val="1D308F31"/>
    <w:rsid w:val="1DA7B2A7"/>
    <w:rsid w:val="2609A644"/>
    <w:rsid w:val="2A2FE614"/>
    <w:rsid w:val="2A496EA1"/>
    <w:rsid w:val="2EA3A8EE"/>
    <w:rsid w:val="3BBC84EE"/>
    <w:rsid w:val="3BE18304"/>
    <w:rsid w:val="3E294B81"/>
    <w:rsid w:val="3ED416E0"/>
    <w:rsid w:val="43B0625B"/>
    <w:rsid w:val="44AD7782"/>
    <w:rsid w:val="47FD1013"/>
    <w:rsid w:val="4D0CD86F"/>
    <w:rsid w:val="4DF9FFF9"/>
    <w:rsid w:val="5070B900"/>
    <w:rsid w:val="51239906"/>
    <w:rsid w:val="56DEB550"/>
    <w:rsid w:val="57744EC2"/>
    <w:rsid w:val="58813973"/>
    <w:rsid w:val="605BA99A"/>
    <w:rsid w:val="60C6B080"/>
    <w:rsid w:val="60C8EE2C"/>
    <w:rsid w:val="651B3E43"/>
    <w:rsid w:val="6B77022C"/>
    <w:rsid w:val="73D81E68"/>
    <w:rsid w:val="79797E71"/>
    <w:rsid w:val="7A6C4CF5"/>
    <w:rsid w:val="7DD7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9A07A"/>
  <w15:chartTrackingRefBased/>
  <w15:docId w15:val="{4A68BFFF-8E3E-4C00-81E6-18D26907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8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8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8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63AAED310EB4ABFC57D54CD23E717" ma:contentTypeVersion="10" ma:contentTypeDescription="Create a new document." ma:contentTypeScope="" ma:versionID="21fc8d240c40fb1fdc3ed1036358fe78">
  <xsd:schema xmlns:xsd="http://www.w3.org/2001/XMLSchema" xmlns:xs="http://www.w3.org/2001/XMLSchema" xmlns:p="http://schemas.microsoft.com/office/2006/metadata/properties" xmlns:ns2="2aa49edb-0626-4de2-89ad-aba464e3bd2d" xmlns:ns3="da3786ba-aeec-45c9-bf8e-965d52099090" targetNamespace="http://schemas.microsoft.com/office/2006/metadata/properties" ma:root="true" ma:fieldsID="be7d54bd7d90304c27f6457095a02628" ns2:_="" ns3:_="">
    <xsd:import namespace="2aa49edb-0626-4de2-89ad-aba464e3bd2d"/>
    <xsd:import namespace="da3786ba-aeec-45c9-bf8e-965d52099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49edb-0626-4de2-89ad-aba464e3b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3b29828-01cc-4c77-b6be-df4a4a825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786ba-aeec-45c9-bf8e-965d520990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c6257a-4a1f-4a2d-ba31-2435db9c7062}" ma:internalName="TaxCatchAll" ma:showField="CatchAllData" ma:web="da3786ba-aeec-45c9-bf8e-965d52099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a49edb-0626-4de2-89ad-aba464e3bd2d">
      <Terms xmlns="http://schemas.microsoft.com/office/infopath/2007/PartnerControls"/>
    </lcf76f155ced4ddcb4097134ff3c332f>
    <TaxCatchAll xmlns="da3786ba-aeec-45c9-bf8e-965d52099090" xsi:nil="true"/>
  </documentManagement>
</p:properties>
</file>

<file path=customXml/itemProps1.xml><?xml version="1.0" encoding="utf-8"?>
<ds:datastoreItem xmlns:ds="http://schemas.openxmlformats.org/officeDocument/2006/customXml" ds:itemID="{FA0DB171-4F59-4DC1-85E9-01BB84C73D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FDBC37-225D-4DF1-B263-14AC81F45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49edb-0626-4de2-89ad-aba464e3bd2d"/>
    <ds:schemaRef ds:uri="da3786ba-aeec-45c9-bf8e-965d52099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F7BBCD-8B9F-483F-A080-D46A8160BA81}">
  <ds:schemaRefs>
    <ds:schemaRef ds:uri="http://schemas.microsoft.com/office/2006/metadata/properties"/>
    <ds:schemaRef ds:uri="http://schemas.microsoft.com/office/infopath/2007/PartnerControls"/>
    <ds:schemaRef ds:uri="2aa49edb-0626-4de2-89ad-aba464e3bd2d"/>
    <ds:schemaRef ds:uri="da3786ba-aeec-45c9-bf8e-965d520990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Kentucky Academy of Science</cp:lastModifiedBy>
  <cp:revision>2</cp:revision>
  <dcterms:created xsi:type="dcterms:W3CDTF">2026-04-13T19:38:00Z</dcterms:created>
  <dcterms:modified xsi:type="dcterms:W3CDTF">2026-04-13T19:38:00Z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0x01010003863AAED310EB4ABFC57D54CD23E717</vt:lpwstr>
  </property>
</Properties>
</file>