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A6EA" w14:textId="6927B000" w:rsidR="008D1B27" w:rsidRDefault="004F18A4">
      <w:pPr>
        <w:rPr>
          <w:b/>
        </w:rPr>
      </w:pPr>
      <w:bookmarkStart w:id="0" w:name="_Hlk159255075"/>
      <w:r>
        <w:rPr>
          <w:b/>
        </w:rPr>
        <w:t>October</w:t>
      </w:r>
      <w:r w:rsidR="00DE2496" w:rsidRPr="001B63BF">
        <w:rPr>
          <w:b/>
        </w:rPr>
        <w:t xml:space="preserve"> 2024</w:t>
      </w:r>
      <w:r w:rsidR="00FA6F87" w:rsidRPr="001B63BF">
        <w:rPr>
          <w:b/>
        </w:rPr>
        <w:t xml:space="preserve"> KAS </w:t>
      </w:r>
      <w:r w:rsidR="00291CC5">
        <w:rPr>
          <w:b/>
        </w:rPr>
        <w:t>S</w:t>
      </w:r>
      <w:r w:rsidR="00753B47">
        <w:rPr>
          <w:b/>
        </w:rPr>
        <w:t>ummer</w:t>
      </w:r>
      <w:r w:rsidR="00291CC5">
        <w:rPr>
          <w:b/>
        </w:rPr>
        <w:t xml:space="preserve"> Board meeting </w:t>
      </w:r>
      <w:r w:rsidR="00D8639D">
        <w:rPr>
          <w:b/>
        </w:rPr>
        <w:t>minutes</w:t>
      </w:r>
    </w:p>
    <w:p w14:paraId="3CFC47E8" w14:textId="3725667A" w:rsidR="003C5E94" w:rsidRDefault="004F18A4">
      <w:pPr>
        <w:rPr>
          <w:b/>
        </w:rPr>
      </w:pPr>
      <w:r>
        <w:rPr>
          <w:b/>
        </w:rPr>
        <w:t>October</w:t>
      </w:r>
      <w:r w:rsidR="003C3EB9">
        <w:rPr>
          <w:b/>
        </w:rPr>
        <w:t xml:space="preserve"> 2</w:t>
      </w:r>
      <w:r>
        <w:rPr>
          <w:b/>
        </w:rPr>
        <w:t>2</w:t>
      </w:r>
      <w:proofErr w:type="gramStart"/>
      <w:r w:rsidR="00291CC5">
        <w:rPr>
          <w:b/>
        </w:rPr>
        <w:t xml:space="preserve"> 2024</w:t>
      </w:r>
      <w:proofErr w:type="gramEnd"/>
      <w:r w:rsidR="003C3EB9">
        <w:rPr>
          <w:b/>
        </w:rPr>
        <w:t xml:space="preserve">, </w:t>
      </w:r>
      <w:r>
        <w:rPr>
          <w:b/>
        </w:rPr>
        <w:t>3</w:t>
      </w:r>
      <w:r w:rsidR="003C3EB9">
        <w:rPr>
          <w:b/>
        </w:rPr>
        <w:t>:00-</w:t>
      </w:r>
      <w:r>
        <w:rPr>
          <w:b/>
        </w:rPr>
        <w:t>5</w:t>
      </w:r>
      <w:r w:rsidR="00753B47">
        <w:rPr>
          <w:b/>
        </w:rPr>
        <w:t>:</w:t>
      </w:r>
      <w:r>
        <w:rPr>
          <w:b/>
        </w:rPr>
        <w:t>0</w:t>
      </w:r>
      <w:r w:rsidR="008D1B27">
        <w:rPr>
          <w:b/>
        </w:rPr>
        <w:t>0</w:t>
      </w:r>
      <w:r w:rsidR="003C5E94">
        <w:rPr>
          <w:b/>
        </w:rPr>
        <w:t xml:space="preserve"> ET</w:t>
      </w:r>
    </w:p>
    <w:p w14:paraId="355F7483" w14:textId="5F2F3309" w:rsidR="003C5E94" w:rsidRDefault="003C5E94" w:rsidP="003C5E94">
      <w:r>
        <w:rPr>
          <w:b/>
        </w:rPr>
        <w:t xml:space="preserve">Folder of materials here: </w:t>
      </w:r>
      <w:hyperlink r:id="rId5" w:tgtFrame="_blank" w:history="1">
        <w:r w:rsidR="00571B49">
          <w:rPr>
            <w:rStyle w:val="Hyperlink"/>
          </w:rPr>
          <w:t>https://mms.kyscience.org/members/filearchive_view3.php?display=/11041671/15318671</w:t>
        </w:r>
      </w:hyperlink>
    </w:p>
    <w:p w14:paraId="2A058847" w14:textId="2D286A78" w:rsidR="003C3EB9" w:rsidRDefault="003C5E94" w:rsidP="003C3EB9">
      <w:r>
        <w:rPr>
          <w:b/>
        </w:rPr>
        <w:t xml:space="preserve">Zoom link: </w:t>
      </w:r>
      <w:hyperlink r:id="rId6" w:history="1">
        <w:r w:rsidR="0010618F" w:rsidRPr="004F5BD6">
          <w:rPr>
            <w:rStyle w:val="Hyperlink"/>
          </w:rPr>
          <w:t>https://us06web.zoom.us/j/83712670212?pwd=wILTaFbYOfEk8v0IZKu3sbYbGoay8L.1</w:t>
        </w:r>
      </w:hyperlink>
    </w:p>
    <w:p w14:paraId="3149D898" w14:textId="77777777" w:rsidR="00426F61" w:rsidRDefault="002B09A6" w:rsidP="00426F61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6FEA72DF" w14:textId="77777777" w:rsidR="00B752EB" w:rsidRDefault="00B752EB" w:rsidP="00B752EB">
      <w:r>
        <w:t xml:space="preserve">Members </w:t>
      </w:r>
      <w:r w:rsidRPr="003B524E">
        <w:rPr>
          <w:highlight w:val="yellow"/>
        </w:rPr>
        <w:t>present</w:t>
      </w:r>
      <w:r>
        <w:t xml:space="preserve">/absent: </w:t>
      </w:r>
    </w:p>
    <w:p w14:paraId="1045D751" w14:textId="7BE7BBB3" w:rsidR="00B752EB" w:rsidRPr="0010618F" w:rsidRDefault="00B752EB" w:rsidP="00B752EB">
      <w:r w:rsidRPr="00D11425">
        <w:t xml:space="preserve">Officers: </w:t>
      </w:r>
      <w:r w:rsidRPr="00DD3CA1">
        <w:rPr>
          <w:highlight w:val="yellow"/>
        </w:rPr>
        <w:t>Noel</w:t>
      </w:r>
      <w:r w:rsidRPr="00D11425">
        <w:t xml:space="preserve"> </w:t>
      </w:r>
      <w:proofErr w:type="spellStart"/>
      <w:r w:rsidRPr="00D11425">
        <w:t>Novelo</w:t>
      </w:r>
      <w:proofErr w:type="spellEnd"/>
      <w:r w:rsidRPr="00D11425">
        <w:t xml:space="preserve"> (President</w:t>
      </w:r>
      <w:r w:rsidRPr="0010618F">
        <w:t xml:space="preserve">), </w:t>
      </w:r>
      <w:r w:rsidRPr="00D40FEB">
        <w:rPr>
          <w:highlight w:val="yellow"/>
        </w:rPr>
        <w:t>Julie</w:t>
      </w:r>
      <w:r w:rsidRPr="0010618F">
        <w:t xml:space="preserve"> </w:t>
      </w:r>
      <w:proofErr w:type="spellStart"/>
      <w:r w:rsidRPr="0010618F">
        <w:t>Reizner</w:t>
      </w:r>
      <w:proofErr w:type="spellEnd"/>
      <w:r w:rsidRPr="0010618F">
        <w:t xml:space="preserve"> (Past President), Li </w:t>
      </w:r>
      <w:proofErr w:type="spellStart"/>
      <w:r w:rsidRPr="0010618F">
        <w:t>Li</w:t>
      </w:r>
      <w:proofErr w:type="spellEnd"/>
      <w:r w:rsidRPr="0010618F">
        <w:t xml:space="preserve"> </w:t>
      </w:r>
      <w:proofErr w:type="spellStart"/>
      <w:r w:rsidRPr="0010618F">
        <w:t>Zyzak</w:t>
      </w:r>
      <w:proofErr w:type="spellEnd"/>
      <w:r w:rsidRPr="0010618F">
        <w:t xml:space="preserve"> (President-Elect), </w:t>
      </w:r>
      <w:r w:rsidRPr="00874C29">
        <w:rPr>
          <w:highlight w:val="yellow"/>
        </w:rPr>
        <w:t>Jessica</w:t>
      </w:r>
      <w:r w:rsidRPr="0010618F">
        <w:t xml:space="preserve"> Moon (VP), </w:t>
      </w:r>
      <w:r w:rsidRPr="00C916E8">
        <w:rPr>
          <w:highlight w:val="yellow"/>
        </w:rPr>
        <w:t>Mark</w:t>
      </w:r>
      <w:r w:rsidRPr="0010618F">
        <w:t xml:space="preserve"> Wilson (Treasurer), </w:t>
      </w:r>
      <w:r w:rsidRPr="005800E1">
        <w:rPr>
          <w:highlight w:val="yellow"/>
        </w:rPr>
        <w:t>Laura</w:t>
      </w:r>
      <w:r w:rsidRPr="0010618F">
        <w:t xml:space="preserve"> Walther (Secretary)</w:t>
      </w:r>
    </w:p>
    <w:p w14:paraId="6261ED1B" w14:textId="77777777" w:rsidR="00B752EB" w:rsidRPr="0010618F" w:rsidRDefault="00B752EB" w:rsidP="00B752EB">
      <w:r w:rsidRPr="0010618F">
        <w:t xml:space="preserve">Representatives: J. </w:t>
      </w:r>
      <w:r w:rsidRPr="00874C29">
        <w:rPr>
          <w:highlight w:val="yellow"/>
        </w:rPr>
        <w:t>Scott</w:t>
      </w:r>
      <w:r w:rsidRPr="0010618F">
        <w:t xml:space="preserve"> Miller, Scott Wicker, </w:t>
      </w:r>
      <w:r w:rsidRPr="00413060">
        <w:rPr>
          <w:highlight w:val="yellow"/>
        </w:rPr>
        <w:t>Savannah</w:t>
      </w:r>
      <w:r w:rsidRPr="0010618F">
        <w:t xml:space="preserve"> Blair, </w:t>
      </w:r>
      <w:r w:rsidRPr="009256ED">
        <w:rPr>
          <w:highlight w:val="yellow"/>
        </w:rPr>
        <w:t>Melissa</w:t>
      </w:r>
      <w:r w:rsidRPr="0010618F">
        <w:t xml:space="preserve"> Mefford, </w:t>
      </w:r>
      <w:r w:rsidRPr="00874C29">
        <w:rPr>
          <w:highlight w:val="yellow"/>
        </w:rPr>
        <w:t>Ann</w:t>
      </w:r>
      <w:r w:rsidRPr="0010618F">
        <w:t xml:space="preserve"> Kingsolver, </w:t>
      </w:r>
      <w:r w:rsidRPr="00874C29">
        <w:rPr>
          <w:highlight w:val="yellow"/>
        </w:rPr>
        <w:t>Dirk</w:t>
      </w:r>
      <w:r w:rsidRPr="0010618F">
        <w:t xml:space="preserve"> </w:t>
      </w:r>
      <w:proofErr w:type="spellStart"/>
      <w:r w:rsidRPr="0010618F">
        <w:t>Grupe</w:t>
      </w:r>
      <w:proofErr w:type="spellEnd"/>
      <w:r w:rsidRPr="0010618F">
        <w:t xml:space="preserve">, </w:t>
      </w:r>
      <w:r w:rsidRPr="00874C29">
        <w:rPr>
          <w:highlight w:val="yellow"/>
        </w:rPr>
        <w:t>Grace</w:t>
      </w:r>
      <w:r w:rsidRPr="0010618F">
        <w:t xml:space="preserve"> Clark, </w:t>
      </w:r>
      <w:r w:rsidRPr="00326CDE">
        <w:rPr>
          <w:highlight w:val="yellow"/>
        </w:rPr>
        <w:t>Justin</w:t>
      </w:r>
      <w:r w:rsidRPr="0010618F">
        <w:t xml:space="preserve"> McFadden</w:t>
      </w:r>
    </w:p>
    <w:p w14:paraId="61D204DD" w14:textId="77777777" w:rsidR="00B752EB" w:rsidRDefault="00B752EB" w:rsidP="00B752EB">
      <w:r w:rsidRPr="0010618F">
        <w:t xml:space="preserve">Ex-officio: </w:t>
      </w:r>
      <w:r w:rsidRPr="009256ED">
        <w:rPr>
          <w:highlight w:val="yellow"/>
        </w:rPr>
        <w:t>Marilyn</w:t>
      </w:r>
      <w:r w:rsidRPr="0010618F">
        <w:t xml:space="preserve"> Akins (Historian), Frank </w:t>
      </w:r>
      <w:proofErr w:type="spellStart"/>
      <w:r w:rsidRPr="0010618F">
        <w:t>Ettensohn</w:t>
      </w:r>
      <w:proofErr w:type="spellEnd"/>
      <w:r w:rsidRPr="0010618F">
        <w:t xml:space="preserve"> (Journal Editor in Chief), Melony Stambaugh (Jr. KAS Director), </w:t>
      </w:r>
      <w:r w:rsidRPr="005B4D32">
        <w:rPr>
          <w:highlight w:val="yellow"/>
        </w:rPr>
        <w:t>Trent</w:t>
      </w:r>
      <w:r w:rsidRPr="0010618F">
        <w:t xml:space="preserve"> Garrison (Delegate to NAS), </w:t>
      </w:r>
      <w:r w:rsidRPr="00C916E8">
        <w:rPr>
          <w:highlight w:val="yellow"/>
        </w:rPr>
        <w:t>Amanda</w:t>
      </w:r>
      <w:r w:rsidRPr="0010618F">
        <w:t xml:space="preserve"> Fuller (Executive Dir), Madison Flory (Sci Policy Specialist), Melissa Dougherty (Sci Comm Specialist)</w:t>
      </w:r>
    </w:p>
    <w:p w14:paraId="525D093F" w14:textId="77777777" w:rsidR="001C4AC7" w:rsidRDefault="00473390" w:rsidP="001C4AC7">
      <w:pPr>
        <w:rPr>
          <w:b/>
          <w:bCs/>
        </w:rPr>
      </w:pPr>
      <w:r>
        <w:rPr>
          <w:b/>
          <w:bCs/>
        </w:rPr>
        <w:t xml:space="preserve">Results of email voting: </w:t>
      </w:r>
    </w:p>
    <w:p w14:paraId="2B618A53" w14:textId="1BE24425" w:rsidR="001C4AC7" w:rsidRDefault="001C4AC7" w:rsidP="001C4AC7">
      <w:r>
        <w:t>Yes – Ann, Scott W, Dirk, Trent, Julie, Scott M, Marilyn, Laura, Noel</w:t>
      </w:r>
    </w:p>
    <w:p w14:paraId="580460E7" w14:textId="77777777" w:rsidR="001C4AC7" w:rsidRDefault="001C4AC7" w:rsidP="001C4AC7">
      <w:r>
        <w:t xml:space="preserve">No; </w:t>
      </w:r>
      <w:proofErr w:type="spellStart"/>
      <w:r>
        <w:t>LiLi</w:t>
      </w:r>
      <w:proofErr w:type="spellEnd"/>
    </w:p>
    <w:p w14:paraId="2C1B6D61" w14:textId="224BEE9E" w:rsidR="00473390" w:rsidRPr="001C4AC7" w:rsidRDefault="001C4AC7" w:rsidP="00B752EB">
      <w:r>
        <w:t>Maybe: Jessica</w:t>
      </w:r>
    </w:p>
    <w:p w14:paraId="79072006" w14:textId="63876F92" w:rsidR="003C3EB9" w:rsidRPr="00B82C04" w:rsidRDefault="005E237A" w:rsidP="00426F61">
      <w:pPr>
        <w:rPr>
          <w:bCs/>
        </w:rPr>
      </w:pPr>
      <w:r>
        <w:rPr>
          <w:b/>
        </w:rPr>
        <w:t>3</w:t>
      </w:r>
      <w:r w:rsidR="00E401F4">
        <w:rPr>
          <w:b/>
        </w:rPr>
        <w:t>:</w:t>
      </w:r>
      <w:r w:rsidR="004742B8">
        <w:rPr>
          <w:b/>
        </w:rPr>
        <w:t>1</w:t>
      </w:r>
      <w:r w:rsidR="00E401F4">
        <w:rPr>
          <w:b/>
        </w:rPr>
        <w:t xml:space="preserve">0 Welcome </w:t>
      </w:r>
      <w:proofErr w:type="gramStart"/>
      <w:r w:rsidR="003C3EB9">
        <w:rPr>
          <w:b/>
        </w:rPr>
        <w:t>–</w:t>
      </w:r>
      <w:r w:rsidR="003C3EB9" w:rsidRPr="003C3EB9">
        <w:t xml:space="preserve"> </w:t>
      </w:r>
      <w:r w:rsidR="003C3EB9">
        <w:rPr>
          <w:b/>
        </w:rPr>
        <w:t xml:space="preserve"> </w:t>
      </w:r>
      <w:r w:rsidR="00B82C04">
        <w:rPr>
          <w:bCs/>
        </w:rPr>
        <w:t>Noel</w:t>
      </w:r>
      <w:proofErr w:type="gramEnd"/>
    </w:p>
    <w:p w14:paraId="21647A19" w14:textId="3F3E9DB8" w:rsidR="00426F61" w:rsidRDefault="005E237A" w:rsidP="00426F61">
      <w:r>
        <w:rPr>
          <w:b/>
        </w:rPr>
        <w:t>3</w:t>
      </w:r>
      <w:r w:rsidR="00E401F4">
        <w:rPr>
          <w:b/>
        </w:rPr>
        <w:t>:</w:t>
      </w:r>
      <w:r w:rsidR="003C3EB9">
        <w:rPr>
          <w:b/>
        </w:rPr>
        <w:t>05</w:t>
      </w:r>
      <w:r w:rsidR="00E401F4">
        <w:rPr>
          <w:b/>
        </w:rPr>
        <w:t xml:space="preserve"> </w:t>
      </w:r>
      <w:r w:rsidR="001C4AC7">
        <w:rPr>
          <w:b/>
        </w:rPr>
        <w:t>August</w:t>
      </w:r>
      <w:r w:rsidR="00426F61" w:rsidRPr="00DF6F3A">
        <w:rPr>
          <w:b/>
        </w:rPr>
        <w:t xml:space="preserve"> Meeting minutes</w:t>
      </w:r>
      <w:r w:rsidR="00426F61">
        <w:t xml:space="preserve"> –</w:t>
      </w:r>
      <w:r w:rsidR="007F3FEB">
        <w:t xml:space="preserve"> Dirk motion to approve. Scott Miller seconded. </w:t>
      </w:r>
      <w:r w:rsidR="00D40FEB">
        <w:t>Minutes accepted.</w:t>
      </w:r>
    </w:p>
    <w:p w14:paraId="7C8042B0" w14:textId="3888FDF2" w:rsidR="00A60A4F" w:rsidRPr="005F2C1C" w:rsidRDefault="005E237A" w:rsidP="00426F61">
      <w:r>
        <w:rPr>
          <w:b/>
        </w:rPr>
        <w:t>3</w:t>
      </w:r>
      <w:r w:rsidR="00E401F4">
        <w:rPr>
          <w:b/>
        </w:rPr>
        <w:t>:1</w:t>
      </w:r>
      <w:r w:rsidR="003C3EB9">
        <w:rPr>
          <w:b/>
        </w:rPr>
        <w:t>0</w:t>
      </w:r>
      <w:r w:rsidR="00E401F4">
        <w:rPr>
          <w:b/>
        </w:rPr>
        <w:t xml:space="preserve"> </w:t>
      </w:r>
      <w:r w:rsidR="00426F61" w:rsidRPr="00DF6F3A">
        <w:rPr>
          <w:b/>
        </w:rPr>
        <w:t xml:space="preserve">Treasurer’s </w:t>
      </w:r>
      <w:proofErr w:type="gramStart"/>
      <w:r w:rsidR="00426F61" w:rsidRPr="00DF6F3A">
        <w:rPr>
          <w:b/>
        </w:rPr>
        <w:t>Report</w:t>
      </w:r>
      <w:r w:rsidR="00426F61">
        <w:t xml:space="preserve">  -</w:t>
      </w:r>
      <w:proofErr w:type="gramEnd"/>
      <w:r w:rsidR="00426F61">
        <w:t xml:space="preserve"> Mark</w:t>
      </w:r>
      <w:r w:rsidR="00432A42">
        <w:t>, Treasurer</w:t>
      </w:r>
      <w:bookmarkStart w:id="1" w:name="_Hlk166076443"/>
      <w:r w:rsidR="00426F61">
        <w:tab/>
      </w:r>
    </w:p>
    <w:bookmarkEnd w:id="1"/>
    <w:p w14:paraId="021F7F23" w14:textId="77777777" w:rsidR="00AB6E09" w:rsidRDefault="00AB6E09" w:rsidP="00AB6E09">
      <w:r>
        <w:t>Updates:</w:t>
      </w:r>
    </w:p>
    <w:p w14:paraId="4EAE50AE" w14:textId="1F3C8625" w:rsidR="00FE4108" w:rsidRDefault="00F07D24" w:rsidP="00D47BDD">
      <w:pPr>
        <w:pStyle w:val="ListParagraph"/>
        <w:numPr>
          <w:ilvl w:val="0"/>
          <w:numId w:val="5"/>
        </w:numPr>
      </w:pPr>
      <w:r>
        <w:t xml:space="preserve">Report is financials since Aug to Oct 20, 2024. </w:t>
      </w:r>
      <w:r w:rsidR="0038117B">
        <w:t>Most income and expenses come in the last quarter of the year.</w:t>
      </w:r>
      <w:r w:rsidR="00C4223C">
        <w:t xml:space="preserve"> Moved money from Stifel to cover costs. </w:t>
      </w:r>
      <w:r w:rsidR="00FD5A2B">
        <w:t>Part of Athey distribution has come in but not the other.</w:t>
      </w:r>
    </w:p>
    <w:p w14:paraId="4F856137" w14:textId="0EC54CA4" w:rsidR="002A4EA9" w:rsidRDefault="002A4EA9" w:rsidP="00D47BDD">
      <w:pPr>
        <w:pStyle w:val="ListParagraph"/>
        <w:numPr>
          <w:ilvl w:val="0"/>
          <w:numId w:val="5"/>
        </w:numPr>
      </w:pPr>
      <w:r>
        <w:t>Annual meeting budget is in folder.</w:t>
      </w:r>
    </w:p>
    <w:p w14:paraId="1EC54836" w14:textId="4AE8A221" w:rsidR="001A5CF0" w:rsidRDefault="001A5CF0" w:rsidP="00D47BDD">
      <w:pPr>
        <w:pStyle w:val="ListParagraph"/>
        <w:numPr>
          <w:ilvl w:val="0"/>
          <w:numId w:val="5"/>
        </w:numPr>
      </w:pPr>
      <w:r>
        <w:t xml:space="preserve">Treasurer’s checking account </w:t>
      </w:r>
      <w:r w:rsidR="004C36E2">
        <w:t xml:space="preserve">has a good balance. Annual meeting expenses going on cc. </w:t>
      </w:r>
    </w:p>
    <w:p w14:paraId="05B588C8" w14:textId="202A0792" w:rsidR="004C36E2" w:rsidRDefault="00E67B70" w:rsidP="00D47BDD">
      <w:pPr>
        <w:pStyle w:val="ListParagraph"/>
        <w:numPr>
          <w:ilvl w:val="0"/>
          <w:numId w:val="5"/>
        </w:numPr>
      </w:pPr>
      <w:r>
        <w:t xml:space="preserve">Athey and Stifel are doing quite well even with the $20K pulled from </w:t>
      </w:r>
      <w:r w:rsidR="009A5D60">
        <w:t>Stifel.</w:t>
      </w:r>
    </w:p>
    <w:p w14:paraId="19881FFD" w14:textId="60A97408" w:rsidR="009A5D60" w:rsidRDefault="009A5D60" w:rsidP="00D47BDD">
      <w:pPr>
        <w:pStyle w:val="ListParagraph"/>
        <w:numPr>
          <w:ilvl w:val="0"/>
          <w:numId w:val="5"/>
        </w:numPr>
      </w:pPr>
      <w:r>
        <w:t>Ann moved to approve report. Dirk second</w:t>
      </w:r>
      <w:r w:rsidR="00736820">
        <w:t>. Report approved.</w:t>
      </w:r>
    </w:p>
    <w:p w14:paraId="759B5AD8" w14:textId="15874BDF" w:rsidR="003D3E35" w:rsidRDefault="003D3E35" w:rsidP="003F42A1">
      <w:pPr>
        <w:pStyle w:val="ListParagraph"/>
        <w:numPr>
          <w:ilvl w:val="0"/>
          <w:numId w:val="5"/>
        </w:numPr>
      </w:pPr>
      <w:r>
        <w:t>Internal Controls policy - tabled in May, updated for</w:t>
      </w:r>
      <w:r w:rsidR="003F42A1">
        <w:t xml:space="preserve"> approval </w:t>
      </w:r>
      <w:r w:rsidR="008D61A2">
        <w:t>by email. Ann moves to approve</w:t>
      </w:r>
      <w:r w:rsidR="00230B69">
        <w:t xml:space="preserve">. </w:t>
      </w:r>
      <w:r w:rsidR="00C10D0F">
        <w:t>Laura seconds. Policy approved.</w:t>
      </w:r>
    </w:p>
    <w:p w14:paraId="6E995720" w14:textId="76764E2E" w:rsidR="00D30284" w:rsidRDefault="003C06C7" w:rsidP="003F42A1">
      <w:pPr>
        <w:pStyle w:val="ListParagraph"/>
        <w:numPr>
          <w:ilvl w:val="0"/>
          <w:numId w:val="5"/>
        </w:numPr>
      </w:pPr>
      <w:r>
        <w:t xml:space="preserve">Mark has written a document on procedures and passwords about accounts. Needs to be </w:t>
      </w:r>
      <w:r w:rsidR="00067883">
        <w:t xml:space="preserve">shared with someone else and secured. </w:t>
      </w:r>
    </w:p>
    <w:p w14:paraId="32497427" w14:textId="6DE56FA4" w:rsidR="00DF6F3A" w:rsidRDefault="005E237A" w:rsidP="00FB620D">
      <w:r>
        <w:rPr>
          <w:b/>
        </w:rPr>
        <w:t>3</w:t>
      </w:r>
      <w:r w:rsidR="00252DED">
        <w:rPr>
          <w:b/>
        </w:rPr>
        <w:t>:2</w:t>
      </w:r>
      <w:r w:rsidR="000C52DF">
        <w:rPr>
          <w:b/>
        </w:rPr>
        <w:t>6</w:t>
      </w:r>
      <w:r w:rsidR="00252DED">
        <w:rPr>
          <w:b/>
        </w:rPr>
        <w:t xml:space="preserve"> </w:t>
      </w:r>
      <w:r w:rsidR="00426F61" w:rsidRPr="00DF6F3A">
        <w:rPr>
          <w:b/>
        </w:rPr>
        <w:t>E</w:t>
      </w:r>
      <w:r w:rsidR="00DF6F3A" w:rsidRPr="00DF6F3A">
        <w:rPr>
          <w:b/>
        </w:rPr>
        <w:t>xecutive Director’s</w:t>
      </w:r>
      <w:r w:rsidR="00426F61" w:rsidRPr="00DF6F3A">
        <w:rPr>
          <w:b/>
        </w:rPr>
        <w:t xml:space="preserve"> report-</w:t>
      </w:r>
      <w:r w:rsidR="00426F61">
        <w:t xml:space="preserve"> Aman</w:t>
      </w:r>
      <w:r w:rsidR="00FB620D">
        <w:t>da</w:t>
      </w:r>
    </w:p>
    <w:p w14:paraId="79EC030D" w14:textId="3193C976" w:rsidR="008B039A" w:rsidRDefault="00004B9C" w:rsidP="008B039A">
      <w:r w:rsidRPr="00004B9C">
        <w:rPr>
          <w:b/>
          <w:bCs/>
        </w:rPr>
        <w:lastRenderedPageBreak/>
        <w:t>3:</w:t>
      </w:r>
      <w:r w:rsidR="000249F8">
        <w:rPr>
          <w:b/>
          <w:bCs/>
        </w:rPr>
        <w:t>28</w:t>
      </w:r>
      <w:r w:rsidRPr="00004B9C">
        <w:rPr>
          <w:b/>
          <w:bCs/>
        </w:rPr>
        <w:t xml:space="preserve"> </w:t>
      </w:r>
      <w:r w:rsidR="003C3EB9" w:rsidRPr="00004B9C">
        <w:rPr>
          <w:b/>
          <w:bCs/>
        </w:rPr>
        <w:t xml:space="preserve">Annual meeting </w:t>
      </w:r>
      <w:r w:rsidR="00D47BDD" w:rsidRPr="00004B9C">
        <w:rPr>
          <w:b/>
          <w:bCs/>
        </w:rPr>
        <w:t>Updates</w:t>
      </w:r>
      <w:r w:rsidR="008B039A">
        <w:t>:</w:t>
      </w:r>
    </w:p>
    <w:p w14:paraId="06F42CD7" w14:textId="360F0FE1" w:rsidR="000C52DF" w:rsidRDefault="000C52DF" w:rsidP="008B039A">
      <w:pPr>
        <w:pStyle w:val="ListParagraph"/>
        <w:numPr>
          <w:ilvl w:val="0"/>
          <w:numId w:val="6"/>
        </w:numPr>
      </w:pPr>
      <w:r w:rsidRPr="00E76917">
        <w:rPr>
          <w:b/>
          <w:bCs/>
        </w:rPr>
        <w:t>Amanda</w:t>
      </w:r>
      <w:r>
        <w:t xml:space="preserve"> </w:t>
      </w:r>
      <w:r w:rsidR="00307F39">
        <w:t>–</w:t>
      </w:r>
      <w:r>
        <w:t xml:space="preserve"> budget</w:t>
      </w:r>
      <w:r w:rsidR="00307F39">
        <w:t xml:space="preserve"> – net revenue of $9K</w:t>
      </w:r>
      <w:r w:rsidR="000249F8">
        <w:t>; catering might come in a bit higher.</w:t>
      </w:r>
    </w:p>
    <w:p w14:paraId="11A473D6" w14:textId="13B05B6F" w:rsidR="00D713C8" w:rsidRDefault="00D713C8" w:rsidP="00D713C8">
      <w:pPr>
        <w:pStyle w:val="ListParagraph"/>
        <w:numPr>
          <w:ilvl w:val="1"/>
          <w:numId w:val="6"/>
        </w:numPr>
      </w:pPr>
      <w:r w:rsidRPr="004D4536">
        <w:t>552 registered</w:t>
      </w:r>
      <w:r>
        <w:t>; maybe 50 more walk-ups.</w:t>
      </w:r>
    </w:p>
    <w:p w14:paraId="6C42E63D" w14:textId="025F7892" w:rsidR="005E35F2" w:rsidRDefault="009B56DD" w:rsidP="00D713C8">
      <w:pPr>
        <w:pStyle w:val="ListParagraph"/>
        <w:numPr>
          <w:ilvl w:val="1"/>
          <w:numId w:val="6"/>
        </w:numPr>
      </w:pPr>
      <w:r>
        <w:t>Large number invoices unpaid.</w:t>
      </w:r>
    </w:p>
    <w:p w14:paraId="77866906" w14:textId="4D17BAAA" w:rsidR="009B56DD" w:rsidRDefault="009B56DD" w:rsidP="00D713C8">
      <w:pPr>
        <w:pStyle w:val="ListParagraph"/>
        <w:numPr>
          <w:ilvl w:val="1"/>
          <w:numId w:val="6"/>
        </w:numPr>
      </w:pPr>
      <w:r>
        <w:t>Happy with number of grad students.</w:t>
      </w:r>
    </w:p>
    <w:p w14:paraId="0940B83D" w14:textId="7CBD7766" w:rsidR="00F86B37" w:rsidRDefault="000E519C" w:rsidP="00D713C8">
      <w:pPr>
        <w:pStyle w:val="ListParagraph"/>
        <w:numPr>
          <w:ilvl w:val="1"/>
          <w:numId w:val="6"/>
        </w:numPr>
      </w:pPr>
      <w:r>
        <w:t>Typical large groups of presentations – 220 poster/ 150 oral presentations.</w:t>
      </w:r>
    </w:p>
    <w:p w14:paraId="3EFF2A1C" w14:textId="4CD5C3FA" w:rsidR="000E519C" w:rsidRDefault="000E519C" w:rsidP="00D713C8">
      <w:pPr>
        <w:pStyle w:val="ListParagraph"/>
        <w:numPr>
          <w:ilvl w:val="1"/>
          <w:numId w:val="6"/>
        </w:numPr>
      </w:pPr>
      <w:r>
        <w:t xml:space="preserve">Challenge </w:t>
      </w:r>
      <w:r w:rsidR="00D223B9">
        <w:t>–</w:t>
      </w:r>
      <w:r>
        <w:t xml:space="preserve"> sponsorships</w:t>
      </w:r>
      <w:r w:rsidR="00D223B9">
        <w:t xml:space="preserve"> are </w:t>
      </w:r>
      <w:r w:rsidR="004C7C5C">
        <w:t>not coming through – KSU and maybe NASA KY</w:t>
      </w:r>
    </w:p>
    <w:p w14:paraId="14C71F54" w14:textId="32BF3F44" w:rsidR="004C7C5C" w:rsidRDefault="004C7C5C" w:rsidP="00D713C8">
      <w:pPr>
        <w:pStyle w:val="ListParagraph"/>
        <w:numPr>
          <w:ilvl w:val="1"/>
          <w:numId w:val="6"/>
        </w:numPr>
      </w:pPr>
      <w:r>
        <w:t>Need help with:</w:t>
      </w:r>
    </w:p>
    <w:p w14:paraId="6948B7EC" w14:textId="6CCA583E" w:rsidR="004C7C5C" w:rsidRDefault="004C7C5C" w:rsidP="004C7C5C">
      <w:pPr>
        <w:pStyle w:val="ListParagraph"/>
        <w:numPr>
          <w:ilvl w:val="2"/>
          <w:numId w:val="6"/>
        </w:numPr>
      </w:pPr>
      <w:r>
        <w:t>Sign up to volunteer</w:t>
      </w:r>
      <w:r w:rsidR="000D6068">
        <w:t>- exhibitor greeter and poster host</w:t>
      </w:r>
      <w:r w:rsidR="00BB27F8">
        <w:t xml:space="preserve"> need to be </w:t>
      </w:r>
      <w:proofErr w:type="spellStart"/>
      <w:r w:rsidR="00BB27F8">
        <w:t>board</w:t>
      </w:r>
      <w:proofErr w:type="spellEnd"/>
      <w:r w:rsidR="00BB27F8">
        <w:t xml:space="preserve"> members</w:t>
      </w:r>
      <w:r w:rsidR="00A631FE">
        <w:t>. Dirk</w:t>
      </w:r>
      <w:r w:rsidR="00860274">
        <w:t xml:space="preserve"> and Julie volunteered</w:t>
      </w:r>
      <w:r w:rsidR="00B47263">
        <w:t xml:space="preserve"> to host posters on Fri and Sat, respectively.</w:t>
      </w:r>
      <w:r w:rsidR="006613A3">
        <w:t xml:space="preserve"> </w:t>
      </w:r>
      <w:r w:rsidR="00E65106">
        <w:t xml:space="preserve">Laura volunteered to </w:t>
      </w:r>
      <w:r w:rsidR="00B61E50">
        <w:t>greet exhibitors on Fri and Sat</w:t>
      </w:r>
      <w:r w:rsidR="009519A8">
        <w:t>.</w:t>
      </w:r>
    </w:p>
    <w:p w14:paraId="5762D930" w14:textId="29E51A95" w:rsidR="006619F3" w:rsidRDefault="006619F3" w:rsidP="004C7C5C">
      <w:pPr>
        <w:pStyle w:val="ListParagraph"/>
        <w:numPr>
          <w:ilvl w:val="2"/>
          <w:numId w:val="6"/>
        </w:numPr>
      </w:pPr>
      <w:r>
        <w:t xml:space="preserve">Re-read the Student Evaluation Letter and be prepared to </w:t>
      </w:r>
      <w:r w:rsidR="00B47740">
        <w:t>talk with people about the topic and report back to the board some feedback.</w:t>
      </w:r>
      <w:r w:rsidR="00E05191">
        <w:t xml:space="preserve"> Melissa reminded us that we had discussed adding this topic to the section business meetings.</w:t>
      </w:r>
    </w:p>
    <w:p w14:paraId="33715538" w14:textId="1E313D64" w:rsidR="009519A8" w:rsidRPr="000C52DF" w:rsidRDefault="009519A8" w:rsidP="004C7C5C">
      <w:pPr>
        <w:pStyle w:val="ListParagraph"/>
        <w:numPr>
          <w:ilvl w:val="2"/>
          <w:numId w:val="6"/>
        </w:numPr>
      </w:pPr>
      <w:r>
        <w:t xml:space="preserve">Ann asked if the chats will be in the same room as the oral presentations or a different room? Answer is </w:t>
      </w:r>
      <w:r w:rsidR="00386A2F">
        <w:t>a different room so that section business meetings can happen after the presentations.</w:t>
      </w:r>
    </w:p>
    <w:p w14:paraId="3F9F0F6D" w14:textId="434F0D39" w:rsidR="00DD59E2" w:rsidRDefault="008B039A" w:rsidP="008B039A">
      <w:pPr>
        <w:pStyle w:val="ListParagraph"/>
        <w:numPr>
          <w:ilvl w:val="0"/>
          <w:numId w:val="6"/>
        </w:numPr>
      </w:pPr>
      <w:r w:rsidRPr="008B039A">
        <w:rPr>
          <w:b/>
          <w:bCs/>
        </w:rPr>
        <w:t>Noel</w:t>
      </w:r>
      <w:r>
        <w:t xml:space="preserve"> – KSU hosting</w:t>
      </w:r>
      <w:r w:rsidR="000441B1">
        <w:t xml:space="preserve"> – Amanda has been done a wonderful job of working with KSU to get everything set up.</w:t>
      </w:r>
      <w:r w:rsidR="00FA306E">
        <w:t xml:space="preserve"> </w:t>
      </w:r>
      <w:r w:rsidR="00AB0648">
        <w:t>We will have our own internet – KAS</w:t>
      </w:r>
      <w:r w:rsidR="006F062E">
        <w:t>, instead of going through KSU. IT department is setting up and testing all the audio</w:t>
      </w:r>
      <w:r w:rsidR="005D239B">
        <w:t>/</w:t>
      </w:r>
      <w:r w:rsidR="006F062E">
        <w:t>visual</w:t>
      </w:r>
      <w:r w:rsidR="005D239B">
        <w:t>. Most of the meetings will be in the Hathaway Hall and the Student Center.</w:t>
      </w:r>
      <w:r w:rsidR="001301CC">
        <w:t xml:space="preserve"> Business meeting in the Co-op building. </w:t>
      </w:r>
      <w:r w:rsidR="007D1644">
        <w:t xml:space="preserve">President has an address on the KAS website. Provost will be greeting the </w:t>
      </w:r>
      <w:r w:rsidR="005C3273">
        <w:t>conference on Friday. KSU is sponsoring the JKAS</w:t>
      </w:r>
      <w:r w:rsidR="00093D5E">
        <w:t xml:space="preserve"> luncheon. Last time KSU hosted </w:t>
      </w:r>
      <w:r w:rsidR="00AB62E7">
        <w:t xml:space="preserve">KAS Annual Meeting </w:t>
      </w:r>
      <w:r w:rsidR="00093D5E">
        <w:t>was 1996!</w:t>
      </w:r>
      <w:r w:rsidR="00AB62E7">
        <w:t xml:space="preserve"> </w:t>
      </w:r>
    </w:p>
    <w:p w14:paraId="34773BC7" w14:textId="358A05D6" w:rsidR="008B039A" w:rsidRDefault="008B039A" w:rsidP="008B039A">
      <w:pPr>
        <w:pStyle w:val="ListParagraph"/>
        <w:numPr>
          <w:ilvl w:val="0"/>
          <w:numId w:val="6"/>
        </w:numPr>
      </w:pPr>
      <w:proofErr w:type="spellStart"/>
      <w:r w:rsidRPr="008B039A">
        <w:rPr>
          <w:b/>
          <w:bCs/>
        </w:rPr>
        <w:t>LiLi</w:t>
      </w:r>
      <w:proofErr w:type="spellEnd"/>
      <w:r>
        <w:t xml:space="preserve"> – Plenary</w:t>
      </w:r>
      <w:r w:rsidR="006A33DA">
        <w:t>. Amanda report</w:t>
      </w:r>
      <w:r w:rsidR="004D1D99">
        <w:t>ing – please come to the plenary session.</w:t>
      </w:r>
    </w:p>
    <w:p w14:paraId="7424D388" w14:textId="1F06D485" w:rsidR="008B039A" w:rsidRDefault="008B039A" w:rsidP="008B039A">
      <w:pPr>
        <w:pStyle w:val="ListParagraph"/>
        <w:numPr>
          <w:ilvl w:val="0"/>
          <w:numId w:val="6"/>
        </w:numPr>
      </w:pPr>
      <w:r w:rsidRPr="008B039A">
        <w:rPr>
          <w:b/>
          <w:bCs/>
        </w:rPr>
        <w:t>Melony</w:t>
      </w:r>
      <w:r>
        <w:t xml:space="preserve"> - Junior Academy </w:t>
      </w:r>
      <w:r w:rsidR="004D1D99">
        <w:t>– Melony not present.</w:t>
      </w:r>
    </w:p>
    <w:p w14:paraId="6554DEBB" w14:textId="77777777" w:rsidR="00E76917" w:rsidRDefault="00E76917" w:rsidP="00E76917">
      <w:r>
        <w:t>Updates:</w:t>
      </w:r>
    </w:p>
    <w:p w14:paraId="03F1894C" w14:textId="6D3483C9" w:rsidR="00E76917" w:rsidRDefault="004D4536" w:rsidP="00E76917">
      <w:pPr>
        <w:pStyle w:val="ListParagraph"/>
        <w:numPr>
          <w:ilvl w:val="0"/>
          <w:numId w:val="6"/>
        </w:numPr>
      </w:pPr>
      <w:r>
        <w:t>Paid for Science Teacher Assn</w:t>
      </w:r>
      <w:r w:rsidR="00B351E6">
        <w:t xml:space="preserve"> visit</w:t>
      </w:r>
    </w:p>
    <w:p w14:paraId="1EB68ADC" w14:textId="343F9609" w:rsidR="005E35F2" w:rsidRDefault="00B351E6" w:rsidP="00205AE2">
      <w:pPr>
        <w:pStyle w:val="ListParagraph"/>
        <w:numPr>
          <w:ilvl w:val="0"/>
          <w:numId w:val="6"/>
        </w:numPr>
      </w:pPr>
      <w:r>
        <w:t xml:space="preserve">Potential work study student </w:t>
      </w:r>
      <w:r w:rsidR="004F38AD">
        <w:t xml:space="preserve">from UofL; background in education; maybe be able to use her to </w:t>
      </w:r>
      <w:r w:rsidR="005E35F2">
        <w:t>make more contacts with teachers and help with annual meeting.</w:t>
      </w:r>
    </w:p>
    <w:p w14:paraId="0FB9DEAE" w14:textId="24B6C7C4" w:rsidR="008B039A" w:rsidRPr="009E6484" w:rsidRDefault="005E237A" w:rsidP="008B039A">
      <w:r>
        <w:rPr>
          <w:b/>
        </w:rPr>
        <w:t>3</w:t>
      </w:r>
      <w:r w:rsidR="008B039A" w:rsidRPr="008B039A">
        <w:rPr>
          <w:b/>
        </w:rPr>
        <w:t>:5</w:t>
      </w:r>
      <w:r w:rsidR="00140D35">
        <w:rPr>
          <w:b/>
        </w:rPr>
        <w:t>5</w:t>
      </w:r>
      <w:r w:rsidR="008B039A" w:rsidRPr="008B039A">
        <w:rPr>
          <w:b/>
        </w:rPr>
        <w:t xml:space="preserve"> Science Communication Specialist </w:t>
      </w:r>
      <w:r w:rsidR="008B039A" w:rsidRPr="009E6484">
        <w:t>report - Melissa</w:t>
      </w:r>
      <w:r w:rsidR="008B039A" w:rsidRPr="008B039A">
        <w:rPr>
          <w:b/>
        </w:rPr>
        <w:t xml:space="preserve"> </w:t>
      </w:r>
    </w:p>
    <w:p w14:paraId="68A05FA6" w14:textId="77777777" w:rsidR="008B039A" w:rsidRDefault="008B039A" w:rsidP="00004B9C">
      <w:r>
        <w:t>Updates:</w:t>
      </w:r>
    </w:p>
    <w:p w14:paraId="0DBBD63D" w14:textId="3E9866FA" w:rsidR="008B039A" w:rsidRDefault="004D1D99" w:rsidP="008B039A">
      <w:pPr>
        <w:pStyle w:val="ListParagraph"/>
        <w:numPr>
          <w:ilvl w:val="0"/>
          <w:numId w:val="6"/>
        </w:numPr>
      </w:pPr>
      <w:r>
        <w:t xml:space="preserve">Interested in doing profiles </w:t>
      </w:r>
      <w:r w:rsidR="00D02080">
        <w:t>on the board members</w:t>
      </w:r>
      <w:r w:rsidR="001F1EEE">
        <w:t>. Contact info below.</w:t>
      </w:r>
    </w:p>
    <w:p w14:paraId="77E452B9" w14:textId="57A61D2E" w:rsidR="00140D35" w:rsidRPr="00DD59E2" w:rsidRDefault="001F1EEE" w:rsidP="00140D35">
      <w:pPr>
        <w:pStyle w:val="ListParagraph"/>
        <w:numPr>
          <w:ilvl w:val="0"/>
          <w:numId w:val="6"/>
        </w:numPr>
      </w:pPr>
      <w:r>
        <w:t xml:space="preserve">She has done all the work on the </w:t>
      </w:r>
      <w:r w:rsidR="00FE6179">
        <w:t>publications for the annual meeting.</w:t>
      </w:r>
    </w:p>
    <w:p w14:paraId="7BB4755F" w14:textId="227437C7" w:rsidR="00287DAF" w:rsidRDefault="005E237A" w:rsidP="003E5429">
      <w:proofErr w:type="gramStart"/>
      <w:r>
        <w:rPr>
          <w:b/>
        </w:rPr>
        <w:t>4</w:t>
      </w:r>
      <w:r w:rsidR="003E5429" w:rsidRPr="00C73A4C">
        <w:rPr>
          <w:b/>
        </w:rPr>
        <w:t>:</w:t>
      </w:r>
      <w:r w:rsidR="003E5429">
        <w:rPr>
          <w:b/>
        </w:rPr>
        <w:t>00</w:t>
      </w:r>
      <w:r w:rsidR="003E5429" w:rsidRPr="00C73A4C">
        <w:rPr>
          <w:b/>
        </w:rPr>
        <w:t xml:space="preserve">  Education</w:t>
      </w:r>
      <w:proofErr w:type="gramEnd"/>
      <w:r w:rsidR="003E5429" w:rsidRPr="00C73A4C">
        <w:rPr>
          <w:b/>
        </w:rPr>
        <w:t xml:space="preserve"> &amp; Engagement</w:t>
      </w:r>
      <w:r w:rsidR="003E5429" w:rsidRPr="00C73A4C">
        <w:t xml:space="preserve"> Committee </w:t>
      </w:r>
      <w:r w:rsidR="00E13B90">
        <w:t>–</w:t>
      </w:r>
      <w:r w:rsidR="003E5429">
        <w:t xml:space="preserve"> </w:t>
      </w:r>
      <w:r w:rsidR="00324AE4">
        <w:t>Justin</w:t>
      </w:r>
    </w:p>
    <w:p w14:paraId="3BE7816E" w14:textId="77777777" w:rsidR="00E13B90" w:rsidRDefault="00E13B90" w:rsidP="00E13B90">
      <w:r>
        <w:t>Updates:</w:t>
      </w:r>
    </w:p>
    <w:p w14:paraId="3136E927" w14:textId="34B3A706" w:rsidR="00E13B90" w:rsidRPr="00E13B90" w:rsidRDefault="00011C7C" w:rsidP="003E5429">
      <w:pPr>
        <w:pStyle w:val="ListParagraph"/>
        <w:numPr>
          <w:ilvl w:val="0"/>
          <w:numId w:val="8"/>
        </w:numPr>
      </w:pPr>
      <w:r>
        <w:t>Just started as chair of committee. Nothing to report.</w:t>
      </w:r>
    </w:p>
    <w:p w14:paraId="05B0AEBB" w14:textId="4591F177" w:rsidR="00E13B90" w:rsidRDefault="005E237A" w:rsidP="00E13B90">
      <w:proofErr w:type="gramStart"/>
      <w:r>
        <w:rPr>
          <w:b/>
        </w:rPr>
        <w:t>4</w:t>
      </w:r>
      <w:r w:rsidR="00E13B90" w:rsidRPr="00C73A4C">
        <w:rPr>
          <w:b/>
        </w:rPr>
        <w:t>:</w:t>
      </w:r>
      <w:r w:rsidR="00B80BD3">
        <w:rPr>
          <w:b/>
        </w:rPr>
        <w:t>01</w:t>
      </w:r>
      <w:r w:rsidR="00E13B90" w:rsidRPr="00C73A4C">
        <w:rPr>
          <w:b/>
        </w:rPr>
        <w:t xml:space="preserve">  </w:t>
      </w:r>
      <w:r w:rsidR="00E13B90">
        <w:rPr>
          <w:b/>
        </w:rPr>
        <w:t>Science</w:t>
      </w:r>
      <w:proofErr w:type="gramEnd"/>
      <w:r w:rsidR="00E13B90">
        <w:rPr>
          <w:b/>
        </w:rPr>
        <w:t xml:space="preserve"> </w:t>
      </w:r>
      <w:r w:rsidR="00E13B90" w:rsidRPr="00C73A4C">
        <w:rPr>
          <w:b/>
        </w:rPr>
        <w:t xml:space="preserve">Education &amp; </w:t>
      </w:r>
      <w:r w:rsidR="00E13B90">
        <w:rPr>
          <w:b/>
        </w:rPr>
        <w:t>Outreach Award</w:t>
      </w:r>
      <w:r w:rsidR="00E13B90" w:rsidRPr="00C73A4C">
        <w:t xml:space="preserve"> </w:t>
      </w:r>
      <w:r w:rsidR="00E13B90">
        <w:t>– Jessica</w:t>
      </w:r>
    </w:p>
    <w:p w14:paraId="662BFB8C" w14:textId="77777777" w:rsidR="00E13B90" w:rsidRDefault="00E13B90" w:rsidP="00E13B90">
      <w:r>
        <w:t>Updates:</w:t>
      </w:r>
    </w:p>
    <w:p w14:paraId="405E0BDE" w14:textId="0F72185E" w:rsidR="00E13B90" w:rsidRDefault="00011C7C" w:rsidP="00E13B90">
      <w:pPr>
        <w:pStyle w:val="ListParagraph"/>
        <w:numPr>
          <w:ilvl w:val="0"/>
          <w:numId w:val="8"/>
        </w:numPr>
      </w:pPr>
      <w:r>
        <w:lastRenderedPageBreak/>
        <w:t>3 nominees</w:t>
      </w:r>
      <w:r w:rsidR="004B6D83">
        <w:t xml:space="preserve"> – all single-person nominees.</w:t>
      </w:r>
    </w:p>
    <w:p w14:paraId="335E7926" w14:textId="5B76C7D9" w:rsidR="004B6D83" w:rsidRDefault="004B6D83" w:rsidP="00E13B90">
      <w:pPr>
        <w:pStyle w:val="ListParagraph"/>
        <w:numPr>
          <w:ilvl w:val="0"/>
          <w:numId w:val="8"/>
        </w:numPr>
      </w:pPr>
      <w:r>
        <w:t>5 reviewers</w:t>
      </w:r>
    </w:p>
    <w:p w14:paraId="3515AB5E" w14:textId="600DDA8E" w:rsidR="004B6D83" w:rsidRDefault="00261AF1" w:rsidP="00E13B90">
      <w:pPr>
        <w:pStyle w:val="ListParagraph"/>
        <w:numPr>
          <w:ilvl w:val="0"/>
          <w:numId w:val="8"/>
        </w:numPr>
      </w:pPr>
      <w:r>
        <w:t>All documentation (report and supporting docs) in folder.</w:t>
      </w:r>
    </w:p>
    <w:p w14:paraId="5399FE7E" w14:textId="62466EE7" w:rsidR="00261AF1" w:rsidRDefault="00261AF1" w:rsidP="00E13B90">
      <w:pPr>
        <w:pStyle w:val="ListParagraph"/>
        <w:numPr>
          <w:ilvl w:val="0"/>
          <w:numId w:val="8"/>
        </w:numPr>
      </w:pPr>
      <w:r>
        <w:t>Google survey</w:t>
      </w:r>
      <w:r w:rsidR="0073423A">
        <w:t xml:space="preserve"> </w:t>
      </w:r>
      <w:r w:rsidR="00BC5F41">
        <w:t>– ranking and comments included in report.</w:t>
      </w:r>
    </w:p>
    <w:p w14:paraId="46404759" w14:textId="376D1E89" w:rsidR="00BC5F41" w:rsidRPr="00E13B90" w:rsidRDefault="00BC5F41" w:rsidP="00E13B90">
      <w:pPr>
        <w:pStyle w:val="ListParagraph"/>
        <w:numPr>
          <w:ilvl w:val="0"/>
          <w:numId w:val="8"/>
        </w:numPr>
      </w:pPr>
      <w:r>
        <w:t>Joshua Durkee</w:t>
      </w:r>
      <w:r w:rsidR="00B80BD3">
        <w:t xml:space="preserve"> – not currently registered. Hoping he will be at the meeting for the business. He is excited about speaking at the next meeting.</w:t>
      </w:r>
    </w:p>
    <w:p w14:paraId="3F38C601" w14:textId="5690CB66" w:rsidR="00A92294" w:rsidRDefault="005E237A" w:rsidP="00A92294">
      <w:proofErr w:type="gramStart"/>
      <w:r>
        <w:rPr>
          <w:b/>
        </w:rPr>
        <w:t>4</w:t>
      </w:r>
      <w:r w:rsidR="00A92294" w:rsidRPr="00C73A4C">
        <w:rPr>
          <w:b/>
        </w:rPr>
        <w:t>:</w:t>
      </w:r>
      <w:r w:rsidR="00B80BD3">
        <w:rPr>
          <w:b/>
        </w:rPr>
        <w:t>05</w:t>
      </w:r>
      <w:r w:rsidR="00A92294" w:rsidRPr="00C73A4C">
        <w:rPr>
          <w:b/>
        </w:rPr>
        <w:t xml:space="preserve">  </w:t>
      </w:r>
      <w:r w:rsidR="00A92294">
        <w:rPr>
          <w:b/>
        </w:rPr>
        <w:t>KAS</w:t>
      </w:r>
      <w:proofErr w:type="gramEnd"/>
      <w:r w:rsidR="00A92294">
        <w:rPr>
          <w:b/>
        </w:rPr>
        <w:t xml:space="preserve"> Grants</w:t>
      </w:r>
      <w:r w:rsidR="00A92294" w:rsidRPr="00C73A4C">
        <w:t xml:space="preserve"> </w:t>
      </w:r>
      <w:r w:rsidR="00A92294">
        <w:t>– Melissa</w:t>
      </w:r>
    </w:p>
    <w:p w14:paraId="0010F0E7" w14:textId="77777777" w:rsidR="00A92294" w:rsidRDefault="00A92294" w:rsidP="00A92294">
      <w:r>
        <w:t>Updates:</w:t>
      </w:r>
    </w:p>
    <w:p w14:paraId="027AC9C8" w14:textId="77777777" w:rsidR="00564B74" w:rsidRDefault="00362FE1" w:rsidP="00362FE1">
      <w:pPr>
        <w:pStyle w:val="ListParagraph"/>
        <w:numPr>
          <w:ilvl w:val="0"/>
          <w:numId w:val="8"/>
        </w:numPr>
      </w:pPr>
      <w:r>
        <w:t xml:space="preserve">Applications are now open &amp; </w:t>
      </w:r>
      <w:r w:rsidR="00B80BD3">
        <w:t>d</w:t>
      </w:r>
      <w:r>
        <w:t xml:space="preserve">ue Dec 1- </w:t>
      </w:r>
    </w:p>
    <w:p w14:paraId="71960FB5" w14:textId="63C11CCD" w:rsidR="00362FE1" w:rsidRDefault="00362FE1" w:rsidP="00362FE1">
      <w:pPr>
        <w:pStyle w:val="ListParagraph"/>
        <w:numPr>
          <w:ilvl w:val="0"/>
          <w:numId w:val="8"/>
        </w:numPr>
      </w:pPr>
      <w:r>
        <w:t xml:space="preserve">Please help review proposals if you are not submitting – contact Melissa Mefford </w:t>
      </w:r>
    </w:p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362FE1" w:rsidRPr="00460B41" w14:paraId="27A53A21" w14:textId="77777777" w:rsidTr="00C324BE">
        <w:trPr>
          <w:tblCellSpacing w:w="6" w:type="dxa"/>
        </w:trPr>
        <w:tc>
          <w:tcPr>
            <w:tcW w:w="0" w:type="auto"/>
            <w:vAlign w:val="center"/>
            <w:hideMark/>
          </w:tcPr>
          <w:p w14:paraId="24E59308" w14:textId="77777777" w:rsidR="00362FE1" w:rsidRPr="00460B41" w:rsidRDefault="00362FE1" w:rsidP="00C324BE"/>
        </w:tc>
        <w:tc>
          <w:tcPr>
            <w:tcW w:w="0" w:type="auto"/>
            <w:vAlign w:val="center"/>
            <w:hideMark/>
          </w:tcPr>
          <w:p w14:paraId="1646728D" w14:textId="77777777" w:rsidR="00362FE1" w:rsidRPr="00460B41" w:rsidRDefault="00362FE1" w:rsidP="00C324BE">
            <w:hyperlink r:id="rId7" w:history="1">
              <w:r w:rsidRPr="00460B41">
                <w:rPr>
                  <w:rStyle w:val="Hyperlink"/>
                </w:rPr>
                <w:t>mmefford@moreheadstate.edu</w:t>
              </w:r>
            </w:hyperlink>
          </w:p>
        </w:tc>
      </w:tr>
    </w:tbl>
    <w:p w14:paraId="24F68DE9" w14:textId="13DB4D4F" w:rsidR="00A92294" w:rsidRDefault="00F46957" w:rsidP="00A92294">
      <w:pPr>
        <w:pStyle w:val="ListParagraph"/>
        <w:numPr>
          <w:ilvl w:val="0"/>
          <w:numId w:val="8"/>
        </w:numPr>
      </w:pPr>
      <w:r>
        <w:t>Reviews will be due over the winter break.</w:t>
      </w:r>
    </w:p>
    <w:p w14:paraId="20742400" w14:textId="61D77031" w:rsidR="0013478E" w:rsidRDefault="0013478E" w:rsidP="00A92294">
      <w:pPr>
        <w:pStyle w:val="ListParagraph"/>
        <w:numPr>
          <w:ilvl w:val="0"/>
          <w:numId w:val="8"/>
        </w:numPr>
      </w:pPr>
      <w:r>
        <w:t xml:space="preserve">Melissa would like to talk with Jessica about ranking used for the </w:t>
      </w:r>
      <w:r w:rsidR="00D55243">
        <w:t>Science Education and Outreach Award.</w:t>
      </w:r>
    </w:p>
    <w:p w14:paraId="614A5A3B" w14:textId="07F5DA36" w:rsidR="00D55243" w:rsidRDefault="00D55243" w:rsidP="00A92294">
      <w:pPr>
        <w:pStyle w:val="ListParagraph"/>
        <w:numPr>
          <w:ilvl w:val="0"/>
          <w:numId w:val="8"/>
        </w:numPr>
      </w:pPr>
      <w:r>
        <w:t xml:space="preserve">Sign up </w:t>
      </w:r>
      <w:r w:rsidR="00250EEC">
        <w:t xml:space="preserve">for reviewers </w:t>
      </w:r>
      <w:r>
        <w:t>is on the website.</w:t>
      </w:r>
    </w:p>
    <w:p w14:paraId="7132E272" w14:textId="49896294" w:rsidR="00250EEC" w:rsidRDefault="00250EEC" w:rsidP="00A92294">
      <w:pPr>
        <w:pStyle w:val="ListParagraph"/>
        <w:numPr>
          <w:ilvl w:val="0"/>
          <w:numId w:val="8"/>
        </w:numPr>
      </w:pPr>
      <w:r>
        <w:t>Melissa will make an announcement at the Saturday business meeting</w:t>
      </w:r>
      <w:r w:rsidR="00C44BAE">
        <w:t xml:space="preserve"> to recruit reviewers.</w:t>
      </w:r>
    </w:p>
    <w:p w14:paraId="6FA165B0" w14:textId="3B42C599" w:rsidR="00C44BAE" w:rsidRPr="00E13B90" w:rsidRDefault="00234998" w:rsidP="00A92294">
      <w:pPr>
        <w:pStyle w:val="ListParagraph"/>
        <w:numPr>
          <w:ilvl w:val="0"/>
          <w:numId w:val="8"/>
        </w:numPr>
      </w:pPr>
      <w:r>
        <w:t>Noel asked about having a training for reviewers.</w:t>
      </w:r>
      <w:r w:rsidR="00786FC0">
        <w:t xml:space="preserve"> Maybe a Zoom meeting recorded and posted.</w:t>
      </w:r>
    </w:p>
    <w:p w14:paraId="7194D37E" w14:textId="72A305D9" w:rsidR="005B4D32" w:rsidRPr="009E6484" w:rsidRDefault="005B4D32" w:rsidP="005B4D32">
      <w:r>
        <w:rPr>
          <w:b/>
        </w:rPr>
        <w:t>4:</w:t>
      </w:r>
      <w:r>
        <w:rPr>
          <w:b/>
        </w:rPr>
        <w:t>11</w:t>
      </w:r>
      <w:r w:rsidRPr="009E6484">
        <w:rPr>
          <w:b/>
        </w:rPr>
        <w:t xml:space="preserve"> Policy Committee report</w:t>
      </w:r>
      <w:r>
        <w:t xml:space="preserve"> - Trent, Policy Committee Chair</w:t>
      </w:r>
    </w:p>
    <w:p w14:paraId="75828A06" w14:textId="77777777" w:rsidR="005B4D32" w:rsidRDefault="005B4D32" w:rsidP="005B4D32">
      <w:r>
        <w:t>Updates:</w:t>
      </w:r>
    </w:p>
    <w:p w14:paraId="2BF5EEC2" w14:textId="2CCF7099" w:rsidR="005B4D32" w:rsidRDefault="005B4D32" w:rsidP="005B4D32">
      <w:pPr>
        <w:pStyle w:val="ListParagraph"/>
        <w:numPr>
          <w:ilvl w:val="0"/>
          <w:numId w:val="8"/>
        </w:numPr>
      </w:pPr>
      <w:r>
        <w:t>Op-Ed about Amendment 2 – in meeting folder – asking for replies via email.</w:t>
      </w:r>
    </w:p>
    <w:p w14:paraId="2877DB77" w14:textId="5AF7BA9D" w:rsidR="00B156C3" w:rsidRDefault="00A92654" w:rsidP="00B156C3">
      <w:pPr>
        <w:pStyle w:val="ListParagraph"/>
        <w:numPr>
          <w:ilvl w:val="1"/>
          <w:numId w:val="8"/>
        </w:numPr>
      </w:pPr>
      <w:r>
        <w:t>KAS should take a stance o</w:t>
      </w:r>
      <w:r w:rsidR="009C0CC3">
        <w:t>f</w:t>
      </w:r>
      <w:r>
        <w:t xml:space="preserve"> NO on Amendment 2.</w:t>
      </w:r>
    </w:p>
    <w:p w14:paraId="348B2D1B" w14:textId="63F2153D" w:rsidR="0014686F" w:rsidRDefault="0014686F" w:rsidP="005B4D32">
      <w:pPr>
        <w:pStyle w:val="ListParagraph"/>
        <w:numPr>
          <w:ilvl w:val="0"/>
          <w:numId w:val="8"/>
        </w:numPr>
      </w:pPr>
      <w:r>
        <w:t>Posters at the capitol</w:t>
      </w:r>
      <w:r w:rsidR="004A60FD">
        <w:t xml:space="preserve"> – link in chat. March 6. Deadline for submission Dec</w:t>
      </w:r>
      <w:r w:rsidR="00712E5C">
        <w:t xml:space="preserve"> 9.</w:t>
      </w:r>
    </w:p>
    <w:p w14:paraId="48A3E4A0" w14:textId="297542B3" w:rsidR="00F42D72" w:rsidRPr="009E6484" w:rsidRDefault="00F42D72" w:rsidP="005B4D32">
      <w:pPr>
        <w:pStyle w:val="ListParagraph"/>
        <w:numPr>
          <w:ilvl w:val="0"/>
          <w:numId w:val="8"/>
        </w:numPr>
      </w:pPr>
      <w:r>
        <w:t xml:space="preserve">Session starts in January. </w:t>
      </w:r>
    </w:p>
    <w:p w14:paraId="04A7EDCE" w14:textId="0F88254C" w:rsidR="00362FE1" w:rsidRDefault="005E237A" w:rsidP="00362FE1">
      <w:proofErr w:type="gramStart"/>
      <w:r>
        <w:rPr>
          <w:b/>
        </w:rPr>
        <w:t>4</w:t>
      </w:r>
      <w:r w:rsidR="00362FE1" w:rsidRPr="00C73A4C">
        <w:rPr>
          <w:b/>
        </w:rPr>
        <w:t>:</w:t>
      </w:r>
      <w:r w:rsidR="009C0CC3">
        <w:rPr>
          <w:b/>
        </w:rPr>
        <w:t>17</w:t>
      </w:r>
      <w:r w:rsidR="00362FE1" w:rsidRPr="00C73A4C">
        <w:rPr>
          <w:b/>
        </w:rPr>
        <w:t xml:space="preserve">  </w:t>
      </w:r>
      <w:r w:rsidR="00362FE1">
        <w:rPr>
          <w:b/>
        </w:rPr>
        <w:t>KAS</w:t>
      </w:r>
      <w:proofErr w:type="gramEnd"/>
      <w:r w:rsidR="00362FE1">
        <w:rPr>
          <w:b/>
        </w:rPr>
        <w:t xml:space="preserve"> Elections</w:t>
      </w:r>
      <w:r w:rsidR="00362FE1" w:rsidRPr="00C73A4C">
        <w:t xml:space="preserve"> </w:t>
      </w:r>
      <w:r w:rsidR="00362FE1">
        <w:t>– J</w:t>
      </w:r>
      <w:r w:rsidR="00CE3F17">
        <w:t>ulie</w:t>
      </w:r>
    </w:p>
    <w:p w14:paraId="395AA6BE" w14:textId="77777777" w:rsidR="00362FE1" w:rsidRDefault="00362FE1" w:rsidP="00362FE1">
      <w:r>
        <w:t>Updates:</w:t>
      </w:r>
    </w:p>
    <w:p w14:paraId="0B126CEF" w14:textId="4677520E" w:rsidR="00CE3F17" w:rsidRDefault="00CE3F17" w:rsidP="00CE3F17">
      <w:pPr>
        <w:pStyle w:val="ListParagraph"/>
        <w:numPr>
          <w:ilvl w:val="0"/>
          <w:numId w:val="8"/>
        </w:numPr>
      </w:pPr>
      <w:r>
        <w:t xml:space="preserve">Thanks, Julie for a full ballot. </w:t>
      </w:r>
      <w:r w:rsidR="00C92DC5">
        <w:t>More candi</w:t>
      </w:r>
      <w:r w:rsidR="005E4D2B">
        <w:t>dates than ever before.</w:t>
      </w:r>
    </w:p>
    <w:p w14:paraId="4F104510" w14:textId="5D75CBA5" w:rsidR="00CE3F17" w:rsidRDefault="00CE3F17" w:rsidP="00CE3F17">
      <w:pPr>
        <w:pStyle w:val="ListParagraph"/>
        <w:numPr>
          <w:ilvl w:val="0"/>
          <w:numId w:val="8"/>
        </w:numPr>
      </w:pPr>
      <w:r>
        <w:t>Voting closes Oct 29 and new board members will be announced at the business meeting.</w:t>
      </w:r>
    </w:p>
    <w:p w14:paraId="65BB959F" w14:textId="5223A692" w:rsidR="00362FE1" w:rsidRPr="00E13B90" w:rsidRDefault="00CE3F17" w:rsidP="00CE3F17">
      <w:pPr>
        <w:pStyle w:val="ListParagraph"/>
        <w:numPr>
          <w:ilvl w:val="0"/>
          <w:numId w:val="8"/>
        </w:numPr>
      </w:pPr>
      <w:r>
        <w:t xml:space="preserve">This is the last board meeting for outgoing board members: Julie </w:t>
      </w:r>
      <w:proofErr w:type="spellStart"/>
      <w:r>
        <w:t>Reizner</w:t>
      </w:r>
      <w:proofErr w:type="spellEnd"/>
      <w:r>
        <w:t>, Scott Wicker, Scott Miller</w:t>
      </w:r>
    </w:p>
    <w:p w14:paraId="5B2B12EA" w14:textId="352666CF" w:rsidR="005C6B3A" w:rsidRPr="009E6484" w:rsidRDefault="005E237A" w:rsidP="005C6B3A">
      <w:r>
        <w:rPr>
          <w:b/>
        </w:rPr>
        <w:t>4</w:t>
      </w:r>
      <w:r w:rsidR="003C3EB9" w:rsidRPr="003C3EB9">
        <w:rPr>
          <w:b/>
        </w:rPr>
        <w:t>:</w:t>
      </w:r>
      <w:r w:rsidR="00E067EB">
        <w:rPr>
          <w:b/>
        </w:rPr>
        <w:t>20</w:t>
      </w:r>
      <w:r w:rsidR="003C3EB9" w:rsidRPr="003C3EB9">
        <w:rPr>
          <w:b/>
        </w:rPr>
        <w:t xml:space="preserve"> – Journal report</w:t>
      </w:r>
      <w:r w:rsidR="003C3EB9">
        <w:t xml:space="preserve"> – Frank, Editor in Chief</w:t>
      </w:r>
      <w:r w:rsidR="009922A3">
        <w:t xml:space="preserve"> (absent)</w:t>
      </w:r>
    </w:p>
    <w:p w14:paraId="1E817E4A" w14:textId="77777777" w:rsidR="005C6B3A" w:rsidRDefault="005C6B3A" w:rsidP="005C6B3A">
      <w:r>
        <w:t>Updates:</w:t>
      </w:r>
    </w:p>
    <w:p w14:paraId="60D54FD0" w14:textId="3C726AF1" w:rsidR="00862245" w:rsidRDefault="009922A3" w:rsidP="00CE3F17">
      <w:pPr>
        <w:pStyle w:val="ListParagraph"/>
        <w:numPr>
          <w:ilvl w:val="0"/>
          <w:numId w:val="9"/>
        </w:numPr>
      </w:pPr>
      <w:r>
        <w:t>Frank’s update in folder.</w:t>
      </w:r>
    </w:p>
    <w:p w14:paraId="5BAB8541" w14:textId="28E3B32B" w:rsidR="003177C1" w:rsidRDefault="009F5674" w:rsidP="003177C1">
      <w:pPr>
        <w:pStyle w:val="ListParagraph"/>
        <w:numPr>
          <w:ilvl w:val="0"/>
          <w:numId w:val="9"/>
        </w:numPr>
      </w:pPr>
      <w:r>
        <w:t xml:space="preserve">Money for re-design was approved. Mockups </w:t>
      </w:r>
      <w:r w:rsidR="003177C1">
        <w:t>to come.</w:t>
      </w:r>
    </w:p>
    <w:p w14:paraId="1905CCDA" w14:textId="4DF9A7D1" w:rsidR="003177C1" w:rsidRPr="00426F61" w:rsidRDefault="00274B22" w:rsidP="003177C1">
      <w:pPr>
        <w:pStyle w:val="ListParagraph"/>
        <w:numPr>
          <w:ilvl w:val="0"/>
          <w:numId w:val="9"/>
        </w:numPr>
      </w:pPr>
      <w:r>
        <w:t>6 articles for the next issue. Largest in recent history.</w:t>
      </w:r>
    </w:p>
    <w:p w14:paraId="4A0B699A" w14:textId="435D308E" w:rsidR="00C73A4C" w:rsidRDefault="005E237A" w:rsidP="005E237A">
      <w:pPr>
        <w:rPr>
          <w:bCs/>
        </w:rPr>
      </w:pPr>
      <w:r>
        <w:rPr>
          <w:b/>
        </w:rPr>
        <w:t>2025 Annual Meeting will be at UofL</w:t>
      </w:r>
      <w:r w:rsidR="00916E25">
        <w:rPr>
          <w:b/>
        </w:rPr>
        <w:t xml:space="preserve"> – </w:t>
      </w:r>
      <w:r w:rsidR="00916E25" w:rsidRPr="00E067EB">
        <w:rPr>
          <w:bCs/>
        </w:rPr>
        <w:t>Engineering dept has a new building</w:t>
      </w:r>
      <w:r w:rsidR="00E067EB">
        <w:rPr>
          <w:bCs/>
        </w:rPr>
        <w:t xml:space="preserve"> which we will be using.</w:t>
      </w:r>
    </w:p>
    <w:p w14:paraId="0623C9DF" w14:textId="14172CBB" w:rsidR="00E067EB" w:rsidRPr="00E067EB" w:rsidRDefault="00E067EB" w:rsidP="005E237A">
      <w:pPr>
        <w:rPr>
          <w:b/>
        </w:rPr>
      </w:pPr>
      <w:r>
        <w:rPr>
          <w:b/>
        </w:rPr>
        <w:lastRenderedPageBreak/>
        <w:t>2026</w:t>
      </w:r>
      <w:r w:rsidR="000B0D0C">
        <w:rPr>
          <w:b/>
        </w:rPr>
        <w:t xml:space="preserve"> Annual Meeting</w:t>
      </w:r>
      <w:r>
        <w:rPr>
          <w:b/>
        </w:rPr>
        <w:t xml:space="preserve"> – </w:t>
      </w:r>
      <w:r w:rsidRPr="00E067EB">
        <w:rPr>
          <w:bCs/>
        </w:rPr>
        <w:t>next in rotation is Murray State?</w:t>
      </w:r>
    </w:p>
    <w:p w14:paraId="2947F6B1" w14:textId="1456C855" w:rsidR="00DE2496" w:rsidRPr="00753B47" w:rsidRDefault="00F06650" w:rsidP="003B4EDD">
      <w:r>
        <w:rPr>
          <w:b/>
        </w:rPr>
        <w:t xml:space="preserve">4:30 </w:t>
      </w:r>
      <w:r w:rsidRPr="00F06650">
        <w:rPr>
          <w:bCs/>
        </w:rPr>
        <w:t>Scott m</w:t>
      </w:r>
      <w:r w:rsidR="006056CE" w:rsidRPr="00F06650">
        <w:rPr>
          <w:bCs/>
        </w:rPr>
        <w:t>ove</w:t>
      </w:r>
      <w:r w:rsidR="000B0D0C">
        <w:rPr>
          <w:bCs/>
        </w:rPr>
        <w:t>d</w:t>
      </w:r>
      <w:r w:rsidR="006056CE" w:rsidRPr="00F06650">
        <w:rPr>
          <w:bCs/>
        </w:rPr>
        <w:t xml:space="preserve"> to adjourn</w:t>
      </w:r>
      <w:r w:rsidRPr="00F06650">
        <w:rPr>
          <w:bCs/>
        </w:rPr>
        <w:t>. Grace second</w:t>
      </w:r>
      <w:r w:rsidR="000B0D0C">
        <w:rPr>
          <w:bCs/>
        </w:rPr>
        <w:t>ed</w:t>
      </w:r>
      <w:r w:rsidRPr="00F06650">
        <w:rPr>
          <w:bCs/>
        </w:rPr>
        <w:t>. Motion passed.</w:t>
      </w:r>
    </w:p>
    <w:p w14:paraId="48CFC063" w14:textId="77777777" w:rsidR="00947461" w:rsidRPr="00753B47" w:rsidRDefault="003C5E94">
      <w:pPr>
        <w:rPr>
          <w:b/>
          <w:u w:val="single"/>
        </w:rPr>
      </w:pPr>
      <w:r w:rsidRPr="003C5E94">
        <w:rPr>
          <w:b/>
          <w:u w:val="single"/>
        </w:rPr>
        <w:t>Requests</w:t>
      </w:r>
      <w:r w:rsidR="00AA26A5">
        <w:rPr>
          <w:b/>
          <w:u w:val="single"/>
        </w:rPr>
        <w:t>,</w:t>
      </w:r>
      <w:r w:rsidRPr="003C5E94">
        <w:rPr>
          <w:b/>
          <w:u w:val="single"/>
        </w:rPr>
        <w:t xml:space="preserve"> Announcements </w:t>
      </w:r>
      <w:r w:rsidR="00AA26A5">
        <w:rPr>
          <w:b/>
          <w:u w:val="single"/>
        </w:rPr>
        <w:t xml:space="preserve"> &amp;</w:t>
      </w:r>
      <w:r w:rsidRPr="003C5E94">
        <w:rPr>
          <w:b/>
          <w:u w:val="single"/>
        </w:rPr>
        <w:t xml:space="preserve"> Upcoming Events</w:t>
      </w:r>
      <w:bookmarkEnd w:id="0"/>
      <w:r w:rsidR="00947461">
        <w:rPr>
          <w:b/>
        </w:rPr>
        <w:br/>
      </w:r>
      <w:r w:rsidR="00AF1E65">
        <w:rPr>
          <w:b/>
          <w:u w:val="single"/>
        </w:rPr>
        <w:br/>
      </w:r>
      <w:r w:rsidR="00AF1E65" w:rsidRPr="00753B47">
        <w:t xml:space="preserve">Please </w:t>
      </w:r>
      <w:r w:rsidR="00753B47">
        <w:t>invite</w:t>
      </w:r>
      <w:r w:rsidR="00CA7652" w:rsidRPr="00753B47">
        <w:t xml:space="preserve"> Exhibitors</w:t>
      </w:r>
      <w:r w:rsidR="00753B47" w:rsidRPr="00753B47">
        <w:t xml:space="preserve"> &amp; </w:t>
      </w:r>
      <w:r w:rsidR="00CA7652" w:rsidRPr="00753B47">
        <w:t>Sponsors</w:t>
      </w:r>
      <w:r w:rsidR="00753B47">
        <w:t xml:space="preserve">: </w:t>
      </w:r>
      <w:hyperlink r:id="rId8" w:history="1">
        <w:r w:rsidR="00753B47" w:rsidRPr="00C93DAD">
          <w:rPr>
            <w:rStyle w:val="Hyperlink"/>
          </w:rPr>
          <w:t>https://www.kyscience.org/annual_meeting_sponsors_exhi.php</w:t>
        </w:r>
      </w:hyperlink>
      <w:r w:rsidR="00753B47">
        <w:t xml:space="preserve"> </w:t>
      </w:r>
      <w:r w:rsidR="00753B47">
        <w:rPr>
          <w:b/>
          <w:u w:val="single"/>
        </w:rPr>
        <w:br/>
      </w:r>
      <w:r w:rsidR="00AF1E65">
        <w:rPr>
          <w:b/>
          <w:u w:val="single"/>
        </w:rPr>
        <w:br/>
      </w:r>
      <w:r w:rsidR="00947461">
        <w:rPr>
          <w:b/>
        </w:rPr>
        <w:t xml:space="preserve">Committees </w:t>
      </w:r>
      <w:r w:rsidR="00947461" w:rsidRPr="00947461">
        <w:t>– if you are not involved on a Committee we encourage you to please get involved</w:t>
      </w:r>
      <w:r w:rsidR="00947461">
        <w:t>!</w:t>
      </w:r>
    </w:p>
    <w:p w14:paraId="651478DE" w14:textId="77777777" w:rsidR="00947461" w:rsidRPr="00947461" w:rsidRDefault="00947461" w:rsidP="00947461">
      <w:pPr>
        <w:pStyle w:val="ListParagraph"/>
        <w:numPr>
          <w:ilvl w:val="0"/>
          <w:numId w:val="4"/>
        </w:numPr>
        <w:rPr>
          <w:b/>
        </w:rPr>
      </w:pPr>
      <w:r w:rsidRPr="00947461">
        <w:rPr>
          <w:b/>
        </w:rPr>
        <w:t xml:space="preserve">Education &amp; Engagement – </w:t>
      </w:r>
      <w:r w:rsidRPr="00947461">
        <w:t>meets 4</w:t>
      </w:r>
      <w:r w:rsidRPr="00947461">
        <w:rPr>
          <w:vertAlign w:val="superscript"/>
        </w:rPr>
        <w:t>th</w:t>
      </w:r>
      <w:r w:rsidRPr="00947461">
        <w:t xml:space="preserve"> Mondays at 10am ET</w:t>
      </w:r>
    </w:p>
    <w:p w14:paraId="5D6DD3DC" w14:textId="77777777" w:rsidR="00947461" w:rsidRPr="00947461" w:rsidRDefault="00947461" w:rsidP="00947461">
      <w:pPr>
        <w:pStyle w:val="ListParagraph"/>
        <w:numPr>
          <w:ilvl w:val="0"/>
          <w:numId w:val="4"/>
        </w:numPr>
      </w:pPr>
      <w:r w:rsidRPr="00947461">
        <w:rPr>
          <w:b/>
        </w:rPr>
        <w:t xml:space="preserve">Science Policy – </w:t>
      </w:r>
      <w:r w:rsidRPr="00947461">
        <w:t>meets 2</w:t>
      </w:r>
      <w:r w:rsidRPr="00947461">
        <w:rPr>
          <w:vertAlign w:val="superscript"/>
        </w:rPr>
        <w:t>nd</w:t>
      </w:r>
      <w:r w:rsidRPr="00947461">
        <w:t xml:space="preserve"> Wednesdays at 12:30 ET</w:t>
      </w:r>
    </w:p>
    <w:p w14:paraId="59657863" w14:textId="77777777" w:rsidR="00947461" w:rsidRPr="00947461" w:rsidRDefault="00947461" w:rsidP="00947461">
      <w:pPr>
        <w:pStyle w:val="ListParagraph"/>
        <w:numPr>
          <w:ilvl w:val="0"/>
          <w:numId w:val="4"/>
        </w:numPr>
        <w:rPr>
          <w:b/>
        </w:rPr>
      </w:pPr>
      <w:r w:rsidRPr="00947461">
        <w:rPr>
          <w:b/>
        </w:rPr>
        <w:t xml:space="preserve">Industry Committee – </w:t>
      </w:r>
      <w:r w:rsidRPr="00947461">
        <w:t>builds relationships with scientists in the private sector</w:t>
      </w:r>
    </w:p>
    <w:p w14:paraId="24C84329" w14:textId="77777777" w:rsidR="002B09A6" w:rsidRPr="00AF1E65" w:rsidRDefault="00947461" w:rsidP="002B09A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Annual Meeting planning team –</w:t>
      </w:r>
      <w:r>
        <w:t>meeting</w:t>
      </w:r>
      <w:r w:rsidR="00AF1E65">
        <w:t>s</w:t>
      </w:r>
      <w:r>
        <w:t xml:space="preserve"> </w:t>
      </w:r>
      <w:proofErr w:type="gramStart"/>
      <w:r w:rsidR="00AF1E65">
        <w:t>~  every</w:t>
      </w:r>
      <w:proofErr w:type="gramEnd"/>
      <w:r w:rsidR="00AF1E65">
        <w:t xml:space="preserve"> 2 weeks</w:t>
      </w:r>
    </w:p>
    <w:p w14:paraId="31C54387" w14:textId="77777777" w:rsidR="002B09A6" w:rsidRPr="002B09A6" w:rsidRDefault="002B09A6" w:rsidP="002B09A6">
      <w:pPr>
        <w:rPr>
          <w:b/>
        </w:rPr>
      </w:pPr>
      <w:hyperlink r:id="rId9" w:history="1">
        <w:r w:rsidRPr="002B09A6">
          <w:rPr>
            <w:rStyle w:val="Hyperlink"/>
            <w:b/>
          </w:rPr>
          <w:t>Bench Talk: The Week in Science</w:t>
        </w:r>
      </w:hyperlink>
      <w:r>
        <w:rPr>
          <w:b/>
        </w:rPr>
        <w:t xml:space="preserve"> </w:t>
      </w:r>
      <w:r w:rsidRPr="002B09A6">
        <w:t>welcomes contributors!</w:t>
      </w:r>
      <w:r>
        <w:t xml:space="preserve"> </w:t>
      </w:r>
    </w:p>
    <w:sectPr w:rsidR="002B09A6" w:rsidRPr="002B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7C7F"/>
    <w:multiLevelType w:val="hybridMultilevel"/>
    <w:tmpl w:val="D16A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28CC"/>
    <w:multiLevelType w:val="hybridMultilevel"/>
    <w:tmpl w:val="D672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A52AC"/>
    <w:multiLevelType w:val="hybridMultilevel"/>
    <w:tmpl w:val="EA62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1130A"/>
    <w:multiLevelType w:val="hybridMultilevel"/>
    <w:tmpl w:val="515C9E9A"/>
    <w:lvl w:ilvl="0" w:tplc="0DAE0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80EAD"/>
    <w:multiLevelType w:val="hybridMultilevel"/>
    <w:tmpl w:val="5C5E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25D8"/>
    <w:multiLevelType w:val="hybridMultilevel"/>
    <w:tmpl w:val="EFB8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12A"/>
    <w:multiLevelType w:val="multilevel"/>
    <w:tmpl w:val="B48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54FE4"/>
    <w:multiLevelType w:val="hybridMultilevel"/>
    <w:tmpl w:val="5FE0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40DA6"/>
    <w:multiLevelType w:val="hybridMultilevel"/>
    <w:tmpl w:val="B1EE7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6E244A"/>
    <w:multiLevelType w:val="multilevel"/>
    <w:tmpl w:val="CEB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994714">
    <w:abstractNumId w:val="6"/>
  </w:num>
  <w:num w:numId="2" w16cid:durableId="1007902396">
    <w:abstractNumId w:val="9"/>
  </w:num>
  <w:num w:numId="3" w16cid:durableId="1699773308">
    <w:abstractNumId w:val="3"/>
  </w:num>
  <w:num w:numId="4" w16cid:durableId="1252356813">
    <w:abstractNumId w:val="5"/>
  </w:num>
  <w:num w:numId="5" w16cid:durableId="1410424881">
    <w:abstractNumId w:val="0"/>
  </w:num>
  <w:num w:numId="6" w16cid:durableId="1768960941">
    <w:abstractNumId w:val="1"/>
  </w:num>
  <w:num w:numId="7" w16cid:durableId="1846050700">
    <w:abstractNumId w:val="8"/>
  </w:num>
  <w:num w:numId="8" w16cid:durableId="1907378322">
    <w:abstractNumId w:val="2"/>
  </w:num>
  <w:num w:numId="9" w16cid:durableId="860555399">
    <w:abstractNumId w:val="4"/>
  </w:num>
  <w:num w:numId="10" w16cid:durableId="2092895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96"/>
    <w:rsid w:val="00004B9C"/>
    <w:rsid w:val="00005B0D"/>
    <w:rsid w:val="00005BD4"/>
    <w:rsid w:val="00007E5D"/>
    <w:rsid w:val="00011C7C"/>
    <w:rsid w:val="00017D76"/>
    <w:rsid w:val="000249F8"/>
    <w:rsid w:val="000441B1"/>
    <w:rsid w:val="0004790F"/>
    <w:rsid w:val="0006168B"/>
    <w:rsid w:val="0006701C"/>
    <w:rsid w:val="00067883"/>
    <w:rsid w:val="00082387"/>
    <w:rsid w:val="00093D5E"/>
    <w:rsid w:val="000A005E"/>
    <w:rsid w:val="000A3293"/>
    <w:rsid w:val="000B0D0C"/>
    <w:rsid w:val="000C52DF"/>
    <w:rsid w:val="000D6068"/>
    <w:rsid w:val="000E519C"/>
    <w:rsid w:val="0010618F"/>
    <w:rsid w:val="001301CC"/>
    <w:rsid w:val="0013478E"/>
    <w:rsid w:val="00140D35"/>
    <w:rsid w:val="0014686F"/>
    <w:rsid w:val="00164800"/>
    <w:rsid w:val="001732BD"/>
    <w:rsid w:val="001826B8"/>
    <w:rsid w:val="00184533"/>
    <w:rsid w:val="00184782"/>
    <w:rsid w:val="001A5CF0"/>
    <w:rsid w:val="001B1313"/>
    <w:rsid w:val="001B63BF"/>
    <w:rsid w:val="001C4AC7"/>
    <w:rsid w:val="001E3BA7"/>
    <w:rsid w:val="001F1EEE"/>
    <w:rsid w:val="001F4A2E"/>
    <w:rsid w:val="00205AE2"/>
    <w:rsid w:val="00210D1C"/>
    <w:rsid w:val="0022450F"/>
    <w:rsid w:val="00230B69"/>
    <w:rsid w:val="00234998"/>
    <w:rsid w:val="00250EEC"/>
    <w:rsid w:val="00252DED"/>
    <w:rsid w:val="00261AF1"/>
    <w:rsid w:val="002659AD"/>
    <w:rsid w:val="00274B22"/>
    <w:rsid w:val="0028618A"/>
    <w:rsid w:val="00287DAF"/>
    <w:rsid w:val="00291CC5"/>
    <w:rsid w:val="002A0233"/>
    <w:rsid w:val="002A2920"/>
    <w:rsid w:val="002A4B36"/>
    <w:rsid w:val="002A4EA9"/>
    <w:rsid w:val="002B09A6"/>
    <w:rsid w:val="002B1DE0"/>
    <w:rsid w:val="002D5BDB"/>
    <w:rsid w:val="00301A78"/>
    <w:rsid w:val="00306DED"/>
    <w:rsid w:val="00307F39"/>
    <w:rsid w:val="003177C1"/>
    <w:rsid w:val="0032389C"/>
    <w:rsid w:val="00324AE4"/>
    <w:rsid w:val="00326CDE"/>
    <w:rsid w:val="00362FE1"/>
    <w:rsid w:val="0036753B"/>
    <w:rsid w:val="0038117B"/>
    <w:rsid w:val="0038549E"/>
    <w:rsid w:val="00386A2F"/>
    <w:rsid w:val="003A4E0C"/>
    <w:rsid w:val="003B4EDD"/>
    <w:rsid w:val="003B513E"/>
    <w:rsid w:val="003C06C7"/>
    <w:rsid w:val="003C3EB9"/>
    <w:rsid w:val="003C5E94"/>
    <w:rsid w:val="003D3E35"/>
    <w:rsid w:val="003E5429"/>
    <w:rsid w:val="003F1159"/>
    <w:rsid w:val="003F42A1"/>
    <w:rsid w:val="003F485F"/>
    <w:rsid w:val="00411940"/>
    <w:rsid w:val="00413060"/>
    <w:rsid w:val="00426F61"/>
    <w:rsid w:val="00432A42"/>
    <w:rsid w:val="0043483F"/>
    <w:rsid w:val="00462A8C"/>
    <w:rsid w:val="004633FB"/>
    <w:rsid w:val="00473390"/>
    <w:rsid w:val="004742B8"/>
    <w:rsid w:val="00475D9E"/>
    <w:rsid w:val="00486A45"/>
    <w:rsid w:val="004870F1"/>
    <w:rsid w:val="00494DA0"/>
    <w:rsid w:val="0049552F"/>
    <w:rsid w:val="004A5E2D"/>
    <w:rsid w:val="004A60FD"/>
    <w:rsid w:val="004B5168"/>
    <w:rsid w:val="004B6D83"/>
    <w:rsid w:val="004C36E2"/>
    <w:rsid w:val="004C7C5C"/>
    <w:rsid w:val="004D1D99"/>
    <w:rsid w:val="004D4536"/>
    <w:rsid w:val="004F18A4"/>
    <w:rsid w:val="004F38AD"/>
    <w:rsid w:val="00500296"/>
    <w:rsid w:val="00504E00"/>
    <w:rsid w:val="005269FC"/>
    <w:rsid w:val="00553F5F"/>
    <w:rsid w:val="00554237"/>
    <w:rsid w:val="00557164"/>
    <w:rsid w:val="00564B74"/>
    <w:rsid w:val="00571B49"/>
    <w:rsid w:val="005800E1"/>
    <w:rsid w:val="00580B02"/>
    <w:rsid w:val="0058174D"/>
    <w:rsid w:val="005926D3"/>
    <w:rsid w:val="00592902"/>
    <w:rsid w:val="005A0852"/>
    <w:rsid w:val="005B4D32"/>
    <w:rsid w:val="005C3273"/>
    <w:rsid w:val="005C6B3A"/>
    <w:rsid w:val="005D239B"/>
    <w:rsid w:val="005D297B"/>
    <w:rsid w:val="005E2197"/>
    <w:rsid w:val="005E237A"/>
    <w:rsid w:val="005E35F2"/>
    <w:rsid w:val="005E4D2B"/>
    <w:rsid w:val="005F2C1C"/>
    <w:rsid w:val="0060344E"/>
    <w:rsid w:val="006056CE"/>
    <w:rsid w:val="0061373E"/>
    <w:rsid w:val="006205EA"/>
    <w:rsid w:val="00620A58"/>
    <w:rsid w:val="00645482"/>
    <w:rsid w:val="006502D0"/>
    <w:rsid w:val="00654DD7"/>
    <w:rsid w:val="006613A3"/>
    <w:rsid w:val="006619F3"/>
    <w:rsid w:val="00675FBD"/>
    <w:rsid w:val="006A33DA"/>
    <w:rsid w:val="006E24C7"/>
    <w:rsid w:val="006F062E"/>
    <w:rsid w:val="006F22F3"/>
    <w:rsid w:val="00702EEF"/>
    <w:rsid w:val="00712E5C"/>
    <w:rsid w:val="0073423A"/>
    <w:rsid w:val="00736820"/>
    <w:rsid w:val="00753B47"/>
    <w:rsid w:val="00765FBE"/>
    <w:rsid w:val="00767F64"/>
    <w:rsid w:val="00786FC0"/>
    <w:rsid w:val="007A393C"/>
    <w:rsid w:val="007D1644"/>
    <w:rsid w:val="007F3FEB"/>
    <w:rsid w:val="00821E54"/>
    <w:rsid w:val="0082459C"/>
    <w:rsid w:val="00860274"/>
    <w:rsid w:val="00861A50"/>
    <w:rsid w:val="008621D0"/>
    <w:rsid w:val="00862245"/>
    <w:rsid w:val="00874C29"/>
    <w:rsid w:val="0088502F"/>
    <w:rsid w:val="00895CFF"/>
    <w:rsid w:val="008B039A"/>
    <w:rsid w:val="008B09C5"/>
    <w:rsid w:val="008D1B27"/>
    <w:rsid w:val="008D61A2"/>
    <w:rsid w:val="008E7203"/>
    <w:rsid w:val="00916E25"/>
    <w:rsid w:val="009256ED"/>
    <w:rsid w:val="00927A1F"/>
    <w:rsid w:val="00932CCE"/>
    <w:rsid w:val="00934D6D"/>
    <w:rsid w:val="00947461"/>
    <w:rsid w:val="009519A8"/>
    <w:rsid w:val="00976C42"/>
    <w:rsid w:val="009922A3"/>
    <w:rsid w:val="009A5D60"/>
    <w:rsid w:val="009B5249"/>
    <w:rsid w:val="009B56DD"/>
    <w:rsid w:val="009C0CC3"/>
    <w:rsid w:val="009C7E88"/>
    <w:rsid w:val="009D1F92"/>
    <w:rsid w:val="009E6484"/>
    <w:rsid w:val="009F5674"/>
    <w:rsid w:val="00A545B4"/>
    <w:rsid w:val="00A60A4F"/>
    <w:rsid w:val="00A631FE"/>
    <w:rsid w:val="00A65613"/>
    <w:rsid w:val="00A76AC5"/>
    <w:rsid w:val="00A9036A"/>
    <w:rsid w:val="00A91F8B"/>
    <w:rsid w:val="00A92294"/>
    <w:rsid w:val="00A92654"/>
    <w:rsid w:val="00AA26A5"/>
    <w:rsid w:val="00AA51CF"/>
    <w:rsid w:val="00AA6896"/>
    <w:rsid w:val="00AB0648"/>
    <w:rsid w:val="00AB62E7"/>
    <w:rsid w:val="00AB6E09"/>
    <w:rsid w:val="00AF17FC"/>
    <w:rsid w:val="00AF1E65"/>
    <w:rsid w:val="00B156C3"/>
    <w:rsid w:val="00B351E6"/>
    <w:rsid w:val="00B47263"/>
    <w:rsid w:val="00B47740"/>
    <w:rsid w:val="00B61E50"/>
    <w:rsid w:val="00B752EB"/>
    <w:rsid w:val="00B766D0"/>
    <w:rsid w:val="00B80BD3"/>
    <w:rsid w:val="00B82C04"/>
    <w:rsid w:val="00BA452B"/>
    <w:rsid w:val="00BB27F8"/>
    <w:rsid w:val="00BC1DAF"/>
    <w:rsid w:val="00BC5138"/>
    <w:rsid w:val="00BC5F41"/>
    <w:rsid w:val="00BE13C5"/>
    <w:rsid w:val="00C10D0F"/>
    <w:rsid w:val="00C4223C"/>
    <w:rsid w:val="00C44BAE"/>
    <w:rsid w:val="00C71D6E"/>
    <w:rsid w:val="00C73A4C"/>
    <w:rsid w:val="00C916E8"/>
    <w:rsid w:val="00C92DC5"/>
    <w:rsid w:val="00CA7652"/>
    <w:rsid w:val="00CB2FA5"/>
    <w:rsid w:val="00CE3F17"/>
    <w:rsid w:val="00D00EEF"/>
    <w:rsid w:val="00D02080"/>
    <w:rsid w:val="00D11425"/>
    <w:rsid w:val="00D11712"/>
    <w:rsid w:val="00D223B9"/>
    <w:rsid w:val="00D30284"/>
    <w:rsid w:val="00D40FEB"/>
    <w:rsid w:val="00D47BDD"/>
    <w:rsid w:val="00D55243"/>
    <w:rsid w:val="00D55619"/>
    <w:rsid w:val="00D6247C"/>
    <w:rsid w:val="00D713C8"/>
    <w:rsid w:val="00D8639D"/>
    <w:rsid w:val="00D9221B"/>
    <w:rsid w:val="00DB07F8"/>
    <w:rsid w:val="00DC4F56"/>
    <w:rsid w:val="00DD3CA1"/>
    <w:rsid w:val="00DD59E2"/>
    <w:rsid w:val="00DE2496"/>
    <w:rsid w:val="00DF4532"/>
    <w:rsid w:val="00DF6F3A"/>
    <w:rsid w:val="00DF7C48"/>
    <w:rsid w:val="00E05191"/>
    <w:rsid w:val="00E067EB"/>
    <w:rsid w:val="00E13B90"/>
    <w:rsid w:val="00E325AD"/>
    <w:rsid w:val="00E401F4"/>
    <w:rsid w:val="00E571D0"/>
    <w:rsid w:val="00E65106"/>
    <w:rsid w:val="00E67B70"/>
    <w:rsid w:val="00E74BAF"/>
    <w:rsid w:val="00E76917"/>
    <w:rsid w:val="00E7793D"/>
    <w:rsid w:val="00E92286"/>
    <w:rsid w:val="00E92327"/>
    <w:rsid w:val="00EA4B46"/>
    <w:rsid w:val="00EB5F35"/>
    <w:rsid w:val="00EB6618"/>
    <w:rsid w:val="00EE20C4"/>
    <w:rsid w:val="00EE6D6D"/>
    <w:rsid w:val="00F00DF3"/>
    <w:rsid w:val="00F06650"/>
    <w:rsid w:val="00F07D24"/>
    <w:rsid w:val="00F17524"/>
    <w:rsid w:val="00F42D72"/>
    <w:rsid w:val="00F46957"/>
    <w:rsid w:val="00F64DDE"/>
    <w:rsid w:val="00F86B37"/>
    <w:rsid w:val="00FA306E"/>
    <w:rsid w:val="00FA6F87"/>
    <w:rsid w:val="00FA72DF"/>
    <w:rsid w:val="00FB620D"/>
    <w:rsid w:val="00FC6500"/>
    <w:rsid w:val="00FD5A2B"/>
    <w:rsid w:val="00FD672C"/>
    <w:rsid w:val="00FE4108"/>
    <w:rsid w:val="00FE6179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A700"/>
  <w15:chartTrackingRefBased/>
  <w15:docId w15:val="{F86DD062-A465-428F-A502-97D70DAE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B3A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F1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0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6D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766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75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CC5"/>
    <w:pPr>
      <w:ind w:left="720"/>
      <w:contextualSpacing/>
    </w:pPr>
  </w:style>
  <w:style w:type="character" w:customStyle="1" w:styleId="x193iq5w">
    <w:name w:val="x193iq5w"/>
    <w:basedOn w:val="DefaultParagraphFont"/>
    <w:rsid w:val="002B09A6"/>
  </w:style>
  <w:style w:type="character" w:customStyle="1" w:styleId="Heading5Char">
    <w:name w:val="Heading 5 Char"/>
    <w:basedOn w:val="DefaultParagraphFont"/>
    <w:link w:val="Heading5"/>
    <w:uiPriority w:val="9"/>
    <w:semiHidden/>
    <w:rsid w:val="00CE3F17"/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80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science.org/annual_meeting_sponsors_exhi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efford@morehead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712670212?pwd=wILTaFbYOfEk8v0IZKu3sbYbGoay8L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ms.kyscience.org/members/filearchive_view3.php?display=/11041671/153186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rwardradio.org/bench-ta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Kentucky Academy of Science</dc:creator>
  <cp:keywords/>
  <dc:description/>
  <cp:lastModifiedBy>Walther, Laura</cp:lastModifiedBy>
  <cp:revision>131</cp:revision>
  <dcterms:created xsi:type="dcterms:W3CDTF">2024-10-21T15:59:00Z</dcterms:created>
  <dcterms:modified xsi:type="dcterms:W3CDTF">2024-10-22T20:30:00Z</dcterms:modified>
</cp:coreProperties>
</file>