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10A" w:rsidRPr="004000CE" w:rsidRDefault="0040610A">
      <w:pPr>
        <w:rPr>
          <w:sz w:val="44"/>
          <w:szCs w:val="44"/>
        </w:rPr>
      </w:pPr>
      <w:bookmarkStart w:id="0" w:name="_GoBack"/>
      <w:r w:rsidRPr="004000CE">
        <w:rPr>
          <w:sz w:val="44"/>
          <w:szCs w:val="44"/>
        </w:rPr>
        <w:t xml:space="preserve">KAS </w:t>
      </w:r>
      <w:proofErr w:type="gramStart"/>
      <w:r w:rsidRPr="004000CE">
        <w:rPr>
          <w:sz w:val="44"/>
          <w:szCs w:val="44"/>
        </w:rPr>
        <w:t>Members !</w:t>
      </w:r>
      <w:proofErr w:type="gramEnd"/>
      <w:r w:rsidRPr="004000CE">
        <w:rPr>
          <w:sz w:val="44"/>
          <w:szCs w:val="44"/>
        </w:rPr>
        <w:t xml:space="preserve"> </w:t>
      </w:r>
    </w:p>
    <w:bookmarkEnd w:id="0"/>
    <w:p w:rsidR="0040610A" w:rsidRPr="004000CE" w:rsidRDefault="0040610A">
      <w:pPr>
        <w:rPr>
          <w:sz w:val="44"/>
          <w:szCs w:val="44"/>
        </w:rPr>
      </w:pPr>
      <w:r w:rsidRPr="004000CE">
        <w:rPr>
          <w:sz w:val="44"/>
          <w:szCs w:val="44"/>
        </w:rPr>
        <w:t>Log in at kyscience.org to access your member-only discount codes:</w:t>
      </w:r>
    </w:p>
    <w:p w:rsidR="001A3139" w:rsidRPr="004000CE" w:rsidRDefault="001A3139">
      <w:pPr>
        <w:rPr>
          <w:sz w:val="44"/>
          <w:szCs w:val="44"/>
        </w:rPr>
      </w:pPr>
      <w:r w:rsidRPr="004000CE">
        <w:rPr>
          <w:sz w:val="44"/>
          <w:szCs w:val="44"/>
        </w:rPr>
        <w:t>When you log in, Look in your Member menu for Resources / File Archive / Member Discounts</w:t>
      </w:r>
    </w:p>
    <w:p w:rsidR="001A3139" w:rsidRDefault="001A3139"/>
    <w:p w:rsidR="00854C57" w:rsidRPr="001A3139" w:rsidRDefault="0040610A">
      <w:pPr>
        <w:rPr>
          <w:sz w:val="44"/>
          <w:szCs w:val="44"/>
        </w:rPr>
      </w:pPr>
      <w:r w:rsidRPr="001A3139">
        <w:rPr>
          <w:sz w:val="44"/>
          <w:szCs w:val="44"/>
        </w:rPr>
        <w:t>$10 off a Kentucky Science Center, or joint KSC/ Zoo membership</w:t>
      </w:r>
      <w:r w:rsidRPr="001A3139"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-391160</wp:posOffset>
            </wp:positionV>
            <wp:extent cx="1771650" cy="96894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y Science Center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894" cy="982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10A" w:rsidRDefault="0040610A"/>
    <w:p w:rsidR="0040610A" w:rsidRDefault="0040610A"/>
    <w:p w:rsidR="0040610A" w:rsidRPr="001A3139" w:rsidRDefault="001A3139">
      <w:r>
        <w:rPr>
          <w:noProof/>
        </w:rPr>
        <w:drawing>
          <wp:anchor distT="0" distB="0" distL="114300" distR="114300" simplePos="0" relativeHeight="251659264" behindDoc="0" locked="0" layoutInCell="1" allowOverlap="1" wp14:anchorId="2CD37E28">
            <wp:simplePos x="0" y="0"/>
            <wp:positionH relativeFrom="column">
              <wp:align>left</wp:align>
            </wp:positionH>
            <wp:positionV relativeFrom="paragraph">
              <wp:posOffset>2157730</wp:posOffset>
            </wp:positionV>
            <wp:extent cx="2476500" cy="96520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" t="15247" r="80311" b="72654"/>
                    <a:stretch/>
                  </pic:blipFill>
                  <pic:spPr bwMode="auto">
                    <a:xfrm>
                      <a:off x="0" y="0"/>
                      <a:ext cx="2477018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10A" w:rsidRPr="001A3139">
        <w:rPr>
          <w:sz w:val="44"/>
          <w:szCs w:val="44"/>
        </w:rPr>
        <w:t>$5 off Adult admission to Newport Aquarium and $4 off child admission</w:t>
      </w:r>
    </w:p>
    <w:p w:rsidR="0040610A" w:rsidRDefault="0040610A"/>
    <w:p w:rsidR="001A3139" w:rsidRDefault="001A3139"/>
    <w:p w:rsidR="001A3139" w:rsidRDefault="001A3139"/>
    <w:sectPr w:rsidR="001A31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10A"/>
    <w:rsid w:val="001A3139"/>
    <w:rsid w:val="00210D1C"/>
    <w:rsid w:val="004000CE"/>
    <w:rsid w:val="0040610A"/>
    <w:rsid w:val="00486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5A6EE"/>
  <w15:chartTrackingRefBased/>
  <w15:docId w15:val="{CE5E93E5-7EC9-4E6F-B96D-FF6B8A8BB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Kentucky Academy of Science</dc:creator>
  <cp:keywords/>
  <dc:description/>
  <cp:lastModifiedBy>Kentucky Academy of Science</cp:lastModifiedBy>
  <cp:revision>1</cp:revision>
  <dcterms:created xsi:type="dcterms:W3CDTF">2020-04-01T18:08:00Z</dcterms:created>
  <dcterms:modified xsi:type="dcterms:W3CDTF">2020-04-01T18:28:00Z</dcterms:modified>
</cp:coreProperties>
</file>