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01" w:rsidRDefault="008A038A">
      <w:pPr>
        <w:rPr>
          <w:b/>
        </w:rPr>
      </w:pPr>
      <w:r w:rsidRPr="001C3601">
        <w:rPr>
          <w:b/>
        </w:rPr>
        <w:t xml:space="preserve">KAS board meeting </w:t>
      </w:r>
      <w:r w:rsidR="0033235B" w:rsidRPr="001C3601">
        <w:rPr>
          <w:b/>
        </w:rPr>
        <w:t>minutes</w:t>
      </w:r>
      <w:r w:rsidR="001C3601">
        <w:rPr>
          <w:b/>
        </w:rPr>
        <w:t xml:space="preserve"> </w:t>
      </w:r>
    </w:p>
    <w:p w:rsidR="008873B7" w:rsidRPr="001C3601" w:rsidRDefault="001C3601">
      <w:pPr>
        <w:rPr>
          <w:b/>
        </w:rPr>
      </w:pPr>
      <w:r w:rsidRPr="001C3601">
        <w:t>submitted by Amanda Fuller</w:t>
      </w:r>
    </w:p>
    <w:p w:rsidR="000C7FF0" w:rsidRDefault="008A038A">
      <w:r>
        <w:t xml:space="preserve">February </w:t>
      </w:r>
      <w:r w:rsidR="000C7FF0">
        <w:t xml:space="preserve">11 </w:t>
      </w:r>
      <w:proofErr w:type="gramStart"/>
      <w:r>
        <w:t>2020</w:t>
      </w:r>
      <w:r w:rsidR="0033235B">
        <w:t xml:space="preserve">, </w:t>
      </w:r>
      <w:r w:rsidR="001C3601">
        <w:t xml:space="preserve">  </w:t>
      </w:r>
      <w:proofErr w:type="gramEnd"/>
      <w:r w:rsidR="000C7FF0">
        <w:t>4-6pm EST</w:t>
      </w:r>
      <w:r w:rsidR="0033235B">
        <w:t>,</w:t>
      </w:r>
      <w:r w:rsidR="0033235B" w:rsidRPr="0033235B">
        <w:t xml:space="preserve"> </w:t>
      </w:r>
      <w:r w:rsidR="0033235B">
        <w:t>Conference Call</w:t>
      </w:r>
    </w:p>
    <w:p w:rsidR="00BA66A1" w:rsidRDefault="00BA66A1">
      <w:r>
        <w:t>Not calling in: Leslie</w:t>
      </w:r>
      <w:r w:rsidR="00E45013">
        <w:t xml:space="preserve"> North</w:t>
      </w:r>
      <w:r>
        <w:t>, Dirk</w:t>
      </w:r>
      <w:r w:rsidR="00E45013">
        <w:t xml:space="preserve"> </w:t>
      </w:r>
      <w:proofErr w:type="spellStart"/>
      <w:r w:rsidR="00E45013">
        <w:t>Grupe</w:t>
      </w:r>
      <w:proofErr w:type="spellEnd"/>
      <w:r>
        <w:t>, Rajiv</w:t>
      </w:r>
      <w:r w:rsidR="00E45013">
        <w:t xml:space="preserve"> Singh</w:t>
      </w:r>
      <w:r w:rsidR="00913C30">
        <w:t xml:space="preserve">, </w:t>
      </w:r>
      <w:r w:rsidR="00E45013">
        <w:t>Melanie Hardin-Pierce, Amy Hamilton, Tracy Hodge, Jon Dixon, Wally Borowski, Kelly Watson</w:t>
      </w:r>
    </w:p>
    <w:p w:rsidR="00F62801" w:rsidRDefault="001C3601">
      <w:r>
        <w:t>Participating on the call</w:t>
      </w:r>
      <w:r w:rsidR="00F62801">
        <w:t>: Rodney</w:t>
      </w:r>
      <w:r w:rsidR="00E45013">
        <w:t xml:space="preserve"> King</w:t>
      </w:r>
      <w:r w:rsidR="00F62801">
        <w:t>, Frank</w:t>
      </w:r>
      <w:r w:rsidR="00E45013">
        <w:t xml:space="preserve"> Ettensohn</w:t>
      </w:r>
      <w:r w:rsidR="00F62801">
        <w:t>, Kate</w:t>
      </w:r>
      <w:r w:rsidR="00E45013">
        <w:t xml:space="preserve"> He</w:t>
      </w:r>
      <w:r w:rsidR="00F62801">
        <w:t>, Wei</w:t>
      </w:r>
      <w:r w:rsidR="00E45013">
        <w:t xml:space="preserve"> Song</w:t>
      </w:r>
      <w:r w:rsidR="00F62801">
        <w:t>, Amanda</w:t>
      </w:r>
      <w:r w:rsidR="00E45013">
        <w:t xml:space="preserve"> Fuller</w:t>
      </w:r>
      <w:r w:rsidR="00913C30">
        <w:t>, Scott</w:t>
      </w:r>
      <w:r w:rsidR="00E45013">
        <w:t xml:space="preserve"> Miller</w:t>
      </w:r>
      <w:r w:rsidR="00913C30">
        <w:t>, Sarah</w:t>
      </w:r>
      <w:r w:rsidR="00E45013">
        <w:t xml:space="preserve"> </w:t>
      </w:r>
      <w:proofErr w:type="spellStart"/>
      <w:r w:rsidR="00E45013">
        <w:t>Mardon</w:t>
      </w:r>
      <w:proofErr w:type="spellEnd"/>
      <w:r w:rsidR="00913C30">
        <w:t xml:space="preserve"> Trent</w:t>
      </w:r>
      <w:r w:rsidR="00E45013">
        <w:t xml:space="preserve"> Garrison</w:t>
      </w:r>
      <w:r w:rsidR="00913C30">
        <w:t xml:space="preserve">, </w:t>
      </w:r>
      <w:proofErr w:type="spellStart"/>
      <w:r w:rsidR="00913C30">
        <w:t>Seyed</w:t>
      </w:r>
      <w:proofErr w:type="spellEnd"/>
      <w:r w:rsidR="00E45013">
        <w:t xml:space="preserve"> </w:t>
      </w:r>
      <w:proofErr w:type="spellStart"/>
      <w:r w:rsidR="00E45013">
        <w:t>Allameh</w:t>
      </w:r>
      <w:proofErr w:type="spellEnd"/>
      <w:r w:rsidR="00913C30">
        <w:t>, Nancy</w:t>
      </w:r>
      <w:r w:rsidR="00E45013">
        <w:t xml:space="preserve"> Martin</w:t>
      </w:r>
      <w:r w:rsidR="00E54457">
        <w:t>, Marilyn</w:t>
      </w:r>
      <w:r w:rsidR="00E45013">
        <w:t xml:space="preserve"> Akins, Melony Stambaugh</w:t>
      </w:r>
    </w:p>
    <w:p w:rsidR="008A038A" w:rsidRDefault="008A038A"/>
    <w:p w:rsidR="000C7FF0" w:rsidRDefault="000C7FF0">
      <w:r w:rsidRPr="0033235B">
        <w:rPr>
          <w:b/>
        </w:rPr>
        <w:t>Review &amp; approve minutes from</w:t>
      </w:r>
      <w:r>
        <w:t xml:space="preserve"> November </w:t>
      </w:r>
      <w:r w:rsidR="0033235B">
        <w:t>1</w:t>
      </w:r>
      <w:r>
        <w:t xml:space="preserve"> board meeting</w:t>
      </w:r>
    </w:p>
    <w:p w:rsidR="0033235B" w:rsidRDefault="0033235B">
      <w:r>
        <w:t>Scott move</w:t>
      </w:r>
      <w:r w:rsidR="00E45013">
        <w:t>d</w:t>
      </w:r>
      <w:r>
        <w:t xml:space="preserve"> to approve minutes, Wei second</w:t>
      </w:r>
      <w:r w:rsidR="00E45013">
        <w:t>ed;</w:t>
      </w:r>
      <w:r>
        <w:t xml:space="preserve"> approved.</w:t>
      </w:r>
    </w:p>
    <w:p w:rsidR="000C7FF0" w:rsidRDefault="000C7FF0"/>
    <w:p w:rsidR="0033235B" w:rsidRDefault="008A038A">
      <w:r w:rsidRPr="000C7FF0">
        <w:rPr>
          <w:b/>
        </w:rPr>
        <w:t>Code of Ethics</w:t>
      </w:r>
      <w:r w:rsidR="000C7FF0">
        <w:t xml:space="preserve"> update </w:t>
      </w:r>
      <w:r w:rsidR="0033235B">
        <w:t>–</w:t>
      </w:r>
      <w:r w:rsidR="000C7FF0">
        <w:t xml:space="preserve"> Leslie</w:t>
      </w:r>
      <w:r w:rsidR="00E45013">
        <w:t xml:space="preserve"> had sent to us and Amanda forwarded. Board members actually</w:t>
      </w:r>
      <w:r w:rsidR="0033235B">
        <w:t xml:space="preserve"> did not receive</w:t>
      </w:r>
      <w:r w:rsidR="00E45013">
        <w:t xml:space="preserve"> this email in advance</w:t>
      </w:r>
      <w:r w:rsidR="0033235B">
        <w:t xml:space="preserve">, </w:t>
      </w:r>
      <w:r w:rsidR="00E45013">
        <w:t xml:space="preserve">so </w:t>
      </w:r>
      <w:r w:rsidR="0033235B">
        <w:t>Amanda</w:t>
      </w:r>
      <w:r w:rsidR="00E45013">
        <w:t xml:space="preserve"> is</w:t>
      </w:r>
      <w:r w:rsidR="0033235B">
        <w:t xml:space="preserve"> resending</w:t>
      </w:r>
      <w:r w:rsidR="0024496B">
        <w:t>. Comments should go to Leslie or Amanda with approval</w:t>
      </w:r>
      <w:r w:rsidR="00BB3F00">
        <w:t xml:space="preserve"> by end of Feb</w:t>
      </w:r>
      <w:r w:rsidR="0024496B">
        <w:t xml:space="preserve">.  Then Amanda will send </w:t>
      </w:r>
      <w:r w:rsidR="00E45013">
        <w:t xml:space="preserve">board proposed </w:t>
      </w:r>
      <w:r w:rsidR="0024496B">
        <w:t>version to Membership</w:t>
      </w:r>
      <w:r w:rsidR="00BB3F00">
        <w:t xml:space="preserve"> March 1</w:t>
      </w:r>
      <w:r w:rsidR="00E45013">
        <w:t>. We should be able to approve final version April 18 at spring board meeting.</w:t>
      </w:r>
    </w:p>
    <w:p w:rsidR="00DC36EE" w:rsidRDefault="00DC36EE"/>
    <w:p w:rsidR="007266A8" w:rsidRDefault="00DC36EE">
      <w:r w:rsidRPr="000C7FF0">
        <w:rPr>
          <w:b/>
        </w:rPr>
        <w:t>Treasurer’s Report</w:t>
      </w:r>
      <w:r w:rsidR="000C7FF0">
        <w:rPr>
          <w:b/>
        </w:rPr>
        <w:t xml:space="preserve"> </w:t>
      </w:r>
      <w:r w:rsidR="007266A8">
        <w:rPr>
          <w:b/>
        </w:rPr>
        <w:t>–</w:t>
      </w:r>
      <w:r w:rsidR="000C7FF0">
        <w:rPr>
          <w:b/>
        </w:rPr>
        <w:t xml:space="preserve"> </w:t>
      </w:r>
      <w:r w:rsidR="000C7FF0" w:rsidRPr="000C7FF0">
        <w:t>Rodney</w:t>
      </w:r>
    </w:p>
    <w:p w:rsidR="0033235B" w:rsidRDefault="0033235B">
      <w:r>
        <w:t>Windfa</w:t>
      </w:r>
      <w:r w:rsidR="00E54457">
        <w:t>l</w:t>
      </w:r>
      <w:r>
        <w:t xml:space="preserve">l of $27000 from </w:t>
      </w:r>
      <w:proofErr w:type="spellStart"/>
      <w:r>
        <w:t>Athey</w:t>
      </w:r>
      <w:proofErr w:type="spellEnd"/>
      <w:r w:rsidR="00E54457">
        <w:t xml:space="preserve"> - We need to now make sure we’re distributing 5% of our foundation’s assets to keep Foundation in legal standing.  We can distribute more in grants,</w:t>
      </w:r>
      <w:r w:rsidR="00E45013">
        <w:t xml:space="preserve"> and</w:t>
      </w:r>
      <w:r w:rsidR="00E54457">
        <w:t xml:space="preserve"> check with our accountants to make sure we’re doing what we’re supposed to.</w:t>
      </w:r>
    </w:p>
    <w:p w:rsidR="0033235B" w:rsidRPr="007266A8" w:rsidRDefault="0033235B">
      <w:r>
        <w:t>Frank move</w:t>
      </w:r>
      <w:r w:rsidR="00E54457">
        <w:t xml:space="preserve"> </w:t>
      </w:r>
      <w:r>
        <w:t xml:space="preserve">to </w:t>
      </w:r>
      <w:proofErr w:type="gramStart"/>
      <w:r>
        <w:t xml:space="preserve">approve </w:t>
      </w:r>
      <w:r w:rsidR="00E45013">
        <w:t xml:space="preserve"> and</w:t>
      </w:r>
      <w:proofErr w:type="gramEnd"/>
      <w:r w:rsidR="00E45013">
        <w:t xml:space="preserve"> Scott</w:t>
      </w:r>
      <w:r>
        <w:t xml:space="preserve"> seconded</w:t>
      </w:r>
      <w:r w:rsidR="00E45013">
        <w:t>; Approved.</w:t>
      </w:r>
    </w:p>
    <w:p w:rsidR="008A038A" w:rsidRDefault="008A038A"/>
    <w:p w:rsidR="00797879" w:rsidRDefault="007266A8">
      <w:proofErr w:type="gramStart"/>
      <w:r>
        <w:rPr>
          <w:b/>
        </w:rPr>
        <w:t>Committee  reports</w:t>
      </w:r>
      <w:proofErr w:type="gramEnd"/>
      <w:r w:rsidR="00797879">
        <w:t xml:space="preserve"> – We encourage each board member to serve on one of our working committees</w:t>
      </w:r>
    </w:p>
    <w:p w:rsidR="00797879" w:rsidRDefault="00797879" w:rsidP="00797879">
      <w:pPr>
        <w:pStyle w:val="ListParagraph"/>
        <w:numPr>
          <w:ilvl w:val="0"/>
          <w:numId w:val="2"/>
        </w:numPr>
      </w:pPr>
      <w:r w:rsidRPr="007266A8">
        <w:rPr>
          <w:b/>
        </w:rPr>
        <w:t>Science Education &amp; Advocacy</w:t>
      </w:r>
      <w:r>
        <w:t xml:space="preserve"> (need new chair or co-chairs)</w:t>
      </w:r>
      <w:r w:rsidR="007266A8">
        <w:t xml:space="preserve"> –</w:t>
      </w:r>
      <w:r w:rsidR="00E54457" w:rsidRPr="00E54457">
        <w:t xml:space="preserve"> </w:t>
      </w:r>
      <w:r w:rsidR="00E54457">
        <w:t>Has compiled bills to watch</w:t>
      </w:r>
      <w:r w:rsidR="007266A8">
        <w:t xml:space="preserve"> </w:t>
      </w:r>
      <w:r w:rsidR="00E54457">
        <w:t>as the l</w:t>
      </w:r>
      <w:r w:rsidR="007266A8">
        <w:t>egislative update</w:t>
      </w:r>
      <w:r w:rsidR="00E54457">
        <w:t xml:space="preserve">. </w:t>
      </w:r>
      <w:r w:rsidR="00E45013">
        <w:t>Next c</w:t>
      </w:r>
      <w:r w:rsidR="00E54457">
        <w:t xml:space="preserve">all </w:t>
      </w:r>
      <w:r w:rsidR="00E45013">
        <w:t xml:space="preserve">will be </w:t>
      </w:r>
      <w:r w:rsidR="00E54457">
        <w:t xml:space="preserve">on </w:t>
      </w:r>
      <w:proofErr w:type="gramStart"/>
      <w:r w:rsidR="00E54457">
        <w:t xml:space="preserve">Wednesday  </w:t>
      </w:r>
      <w:r w:rsidR="00E45013">
        <w:t>2</w:t>
      </w:r>
      <w:proofErr w:type="gramEnd"/>
      <w:r w:rsidR="00E45013">
        <w:t>/12</w:t>
      </w:r>
      <w:r w:rsidR="00E54457">
        <w:t xml:space="preserve"> at 2pm. Trent has to step back</w:t>
      </w:r>
      <w:r w:rsidR="00E45013">
        <w:t xml:space="preserve"> having taken a job in the Environment Cabinet</w:t>
      </w:r>
      <w:r w:rsidR="00E54457">
        <w:t>, and group will seek another chair.</w:t>
      </w:r>
    </w:p>
    <w:p w:rsidR="00797879" w:rsidRDefault="00797879" w:rsidP="00797879">
      <w:pPr>
        <w:pStyle w:val="ListParagraph"/>
        <w:numPr>
          <w:ilvl w:val="0"/>
          <w:numId w:val="2"/>
        </w:numPr>
      </w:pPr>
      <w:r w:rsidRPr="007266A8">
        <w:rPr>
          <w:b/>
        </w:rPr>
        <w:t>Public Engagement</w:t>
      </w:r>
      <w:r>
        <w:t xml:space="preserve"> (Scott is chair</w:t>
      </w:r>
      <w:r w:rsidR="00BD23B6">
        <w:t xml:space="preserve">? Correction: records show that </w:t>
      </w:r>
      <w:proofErr w:type="spellStart"/>
      <w:r w:rsidR="00BD23B6">
        <w:t>Seyed</w:t>
      </w:r>
      <w:proofErr w:type="spellEnd"/>
      <w:r w:rsidR="00BD23B6">
        <w:t xml:space="preserve"> has volunteered to Chair. </w:t>
      </w:r>
      <w:r>
        <w:t>)</w:t>
      </w:r>
      <w:r w:rsidR="00E54457">
        <w:t>- Bench Talk is one thing</w:t>
      </w:r>
      <w:r w:rsidR="00E45013">
        <w:t xml:space="preserve"> members are working on</w:t>
      </w:r>
      <w:r w:rsidR="00E54457">
        <w:t xml:space="preserve">. We can recruit more folks to participate. Speakers Bureau is part of </w:t>
      </w:r>
      <w:r w:rsidR="00883A30">
        <w:t>this</w:t>
      </w:r>
      <w:r w:rsidR="00E45013">
        <w:t xml:space="preserve"> committee; w</w:t>
      </w:r>
      <w:r w:rsidR="00883A30">
        <w:t xml:space="preserve">e are getting requests and fulfilling requests. </w:t>
      </w:r>
      <w:r w:rsidR="00E54457">
        <w:t xml:space="preserve">Scott will step up as chair if Amanda will re-send info for how to communicate with committee. </w:t>
      </w:r>
      <w:r w:rsidR="00E45013">
        <w:t>We should r</w:t>
      </w:r>
      <w:r w:rsidR="00883A30">
        <w:t>ound up existing members &amp; request new members</w:t>
      </w:r>
      <w:r w:rsidR="00E45013">
        <w:t>- we’ll put an announcement in the upcoming newsletter.</w:t>
      </w:r>
    </w:p>
    <w:p w:rsidR="00797879" w:rsidRDefault="00797879" w:rsidP="00797879">
      <w:pPr>
        <w:pStyle w:val="ListParagraph"/>
        <w:numPr>
          <w:ilvl w:val="0"/>
          <w:numId w:val="2"/>
        </w:numPr>
      </w:pPr>
      <w:r w:rsidRPr="007266A8">
        <w:rPr>
          <w:b/>
        </w:rPr>
        <w:t>Annual Meeting / Junior Academy</w:t>
      </w:r>
      <w:r>
        <w:t xml:space="preserve">  </w:t>
      </w:r>
      <w:r w:rsidR="007266A8">
        <w:t xml:space="preserve"> 2019 recap &amp; 2020 update– Amanda &amp; Melony</w:t>
      </w:r>
    </w:p>
    <w:p w:rsidR="00883A30" w:rsidRDefault="008873B7" w:rsidP="00883A30">
      <w:pPr>
        <w:pStyle w:val="ListParagraph"/>
      </w:pPr>
      <w:r>
        <w:t>Financial outcome</w:t>
      </w:r>
      <w:r w:rsidR="00883A30" w:rsidRPr="00883A30">
        <w:t xml:space="preserve"> good from Berea</w:t>
      </w:r>
      <w:r w:rsidR="00883A30">
        <w:t xml:space="preserve"> mtg, </w:t>
      </w:r>
      <w:r>
        <w:t xml:space="preserve">2019 </w:t>
      </w:r>
      <w:r w:rsidR="00883A30">
        <w:t>Eval</w:t>
      </w:r>
      <w:r>
        <w:t>uations</w:t>
      </w:r>
      <w:r w:rsidR="00883A30">
        <w:t xml:space="preserve"> available</w:t>
      </w:r>
      <w:r>
        <w:t>:</w:t>
      </w:r>
      <w:r w:rsidRPr="008873B7">
        <w:t xml:space="preserve"> </w:t>
      </w:r>
      <w:hyperlink r:id="rId5" w:history="1">
        <w:r w:rsidRPr="00EE5A7C">
          <w:rPr>
            <w:rStyle w:val="Hyperlink"/>
          </w:rPr>
          <w:t>https://www.kyscience.org/docs/2019_Annual_Meeting_Evalution.docx</w:t>
        </w:r>
      </w:hyperlink>
    </w:p>
    <w:p w:rsidR="008873B7" w:rsidRDefault="008873B7" w:rsidP="00883A30">
      <w:pPr>
        <w:pStyle w:val="ListParagraph"/>
      </w:pPr>
      <w:r>
        <w:t>Planning started for 2020 mtg with KSTA. Joint sessions presented by teachers &amp; scientists; 2 keynotes confirmed. Starting to loop in members at EKU to help &amp; advise.</w:t>
      </w:r>
    </w:p>
    <w:p w:rsidR="001C3601" w:rsidRPr="00883A30" w:rsidRDefault="001C3601" w:rsidP="00883A30">
      <w:pPr>
        <w:pStyle w:val="ListParagraph"/>
      </w:pPr>
      <w:r>
        <w:t xml:space="preserve">Junior Academy confirmed for April 18. Registration should  be open this week or next; Deadline will be March 18. Updates are being posted to </w:t>
      </w:r>
      <w:hyperlink r:id="rId6" w:history="1">
        <w:r w:rsidRPr="00EE5A7C">
          <w:rPr>
            <w:rStyle w:val="Hyperlink"/>
          </w:rPr>
          <w:t>https://www.kyscience.org/kentucky_junior_academy_of_sci.php</w:t>
        </w:r>
      </w:hyperlink>
      <w:r>
        <w:t xml:space="preserve"> </w:t>
      </w:r>
    </w:p>
    <w:p w:rsidR="00797879" w:rsidRDefault="00797879" w:rsidP="00797879">
      <w:pPr>
        <w:pStyle w:val="ListParagraph"/>
        <w:numPr>
          <w:ilvl w:val="0"/>
          <w:numId w:val="2"/>
        </w:numPr>
      </w:pPr>
      <w:r w:rsidRPr="007266A8">
        <w:rPr>
          <w:b/>
        </w:rPr>
        <w:t xml:space="preserve">Grants / Awards </w:t>
      </w:r>
      <w:r>
        <w:t>(Rodney is chair)</w:t>
      </w:r>
      <w:r w:rsidR="007266A8">
        <w:t xml:space="preserve"> – </w:t>
      </w:r>
      <w:r w:rsidR="008873B7">
        <w:t>Committee r</w:t>
      </w:r>
      <w:r w:rsidR="007266A8">
        <w:t>ecommendations for 2020 grants</w:t>
      </w:r>
      <w:r w:rsidR="008873B7">
        <w:t xml:space="preserve"> (see reports)</w:t>
      </w:r>
    </w:p>
    <w:p w:rsidR="00883A30" w:rsidRPr="008873B7" w:rsidRDefault="00883A30" w:rsidP="00883A30">
      <w:pPr>
        <w:pStyle w:val="ListParagraph"/>
      </w:pPr>
      <w:r w:rsidRPr="008873B7">
        <w:lastRenderedPageBreak/>
        <w:t xml:space="preserve">Special Research: </w:t>
      </w:r>
      <w:r w:rsidR="008873B7" w:rsidRPr="008873B7">
        <w:t xml:space="preserve"> 2 awards </w:t>
      </w:r>
      <w:r w:rsidRPr="008873B7">
        <w:t>$3464 +</w:t>
      </w:r>
      <w:r w:rsidR="008873B7">
        <w:t xml:space="preserve"> $</w:t>
      </w:r>
      <w:r w:rsidRPr="008873B7">
        <w:t>4946</w:t>
      </w:r>
      <w:r w:rsidRPr="008873B7">
        <w:br/>
      </w:r>
      <w:proofErr w:type="spellStart"/>
      <w:r w:rsidRPr="008873B7">
        <w:t>Athey</w:t>
      </w:r>
      <w:proofErr w:type="spellEnd"/>
      <w:r w:rsidRPr="008873B7">
        <w:t xml:space="preserve"> Outreach:</w:t>
      </w:r>
      <w:r w:rsidR="008873B7">
        <w:t xml:space="preserve"> 2 awards</w:t>
      </w:r>
      <w:r w:rsidRPr="008873B7">
        <w:t xml:space="preserve"> </w:t>
      </w:r>
      <w:r w:rsidR="00B254EE" w:rsidRPr="008873B7">
        <w:t>$</w:t>
      </w:r>
      <w:r w:rsidRPr="008873B7">
        <w:t>2275+</w:t>
      </w:r>
      <w:r w:rsidR="008873B7">
        <w:t xml:space="preserve"> $</w:t>
      </w:r>
      <w:r w:rsidRPr="008873B7">
        <w:t>2475</w:t>
      </w:r>
    </w:p>
    <w:p w:rsidR="00883A30" w:rsidRPr="008873B7" w:rsidRDefault="00883A30" w:rsidP="00883A30">
      <w:pPr>
        <w:pStyle w:val="ListParagraph"/>
      </w:pPr>
      <w:r w:rsidRPr="008873B7">
        <w:t>Undergraduate Summer</w:t>
      </w:r>
      <w:r w:rsidR="008873B7">
        <w:t xml:space="preserve"> Research: 1 award</w:t>
      </w:r>
      <w:r w:rsidRPr="008873B7">
        <w:t xml:space="preserve"> $3000</w:t>
      </w:r>
    </w:p>
    <w:p w:rsidR="00883A30" w:rsidRPr="008873B7" w:rsidRDefault="00883A30" w:rsidP="00883A30">
      <w:pPr>
        <w:pStyle w:val="ListParagraph"/>
      </w:pPr>
      <w:r w:rsidRPr="008873B7">
        <w:t>U</w:t>
      </w:r>
      <w:r w:rsidR="008873B7">
        <w:t>nder</w:t>
      </w:r>
      <w:r w:rsidRPr="008873B7">
        <w:t>grad</w:t>
      </w:r>
      <w:r w:rsidR="008873B7">
        <w:t>uate</w:t>
      </w:r>
      <w:r w:rsidRPr="008873B7">
        <w:t xml:space="preserve"> supply</w:t>
      </w:r>
      <w:r w:rsidR="008873B7">
        <w:t xml:space="preserve"> grants</w:t>
      </w:r>
      <w:r w:rsidRPr="008873B7">
        <w:t>:</w:t>
      </w:r>
      <w:r w:rsidR="008873B7">
        <w:t xml:space="preserve"> 2 awards</w:t>
      </w:r>
      <w:r w:rsidRPr="008873B7">
        <w:t xml:space="preserve"> </w:t>
      </w:r>
      <w:r w:rsidR="008873B7">
        <w:t>$</w:t>
      </w:r>
      <w:r w:rsidRPr="008873B7">
        <w:t>468.8</w:t>
      </w:r>
      <w:bookmarkStart w:id="0" w:name="_GoBack"/>
      <w:bookmarkEnd w:id="0"/>
      <w:r w:rsidRPr="00640D21">
        <w:t>0+</w:t>
      </w:r>
      <w:r w:rsidR="007B7D4D" w:rsidRPr="00640D21">
        <w:t xml:space="preserve"> </w:t>
      </w:r>
      <w:r w:rsidR="0078772E" w:rsidRPr="00640D21">
        <w:t>$380</w:t>
      </w:r>
    </w:p>
    <w:p w:rsidR="007B7D4D" w:rsidRPr="008873B7" w:rsidRDefault="007B7D4D" w:rsidP="00883A30">
      <w:pPr>
        <w:pStyle w:val="ListParagraph"/>
      </w:pPr>
      <w:proofErr w:type="spellStart"/>
      <w:r w:rsidRPr="008873B7">
        <w:t>Athey</w:t>
      </w:r>
      <w:proofErr w:type="spellEnd"/>
      <w:r w:rsidRPr="008873B7">
        <w:t xml:space="preserve"> &amp; Botany </w:t>
      </w:r>
      <w:r w:rsidR="008873B7">
        <w:t>1 award $</w:t>
      </w:r>
      <w:r w:rsidRPr="008873B7">
        <w:t xml:space="preserve">2307.20 </w:t>
      </w:r>
      <w:r w:rsidR="008873B7">
        <w:t>(some discussion about possible second grant which was a close second but decided to stay with only one)</w:t>
      </w:r>
    </w:p>
    <w:p w:rsidR="007B7D4D" w:rsidRDefault="00B254EE" w:rsidP="00883A30">
      <w:pPr>
        <w:pStyle w:val="ListParagraph"/>
      </w:pPr>
      <w:r>
        <w:t>Committee recommend</w:t>
      </w:r>
      <w:r w:rsidR="008873B7">
        <w:t>ations total</w:t>
      </w:r>
      <w:r>
        <w:t xml:space="preserve">: </w:t>
      </w:r>
      <w:r w:rsidR="008873B7">
        <w:t>$</w:t>
      </w:r>
      <w:r w:rsidR="007B7D4D" w:rsidRPr="007B7D4D">
        <w:t>19</w:t>
      </w:r>
      <w:r w:rsidR="008873B7">
        <w:t>,</w:t>
      </w:r>
      <w:r w:rsidR="007B7D4D" w:rsidRPr="007B7D4D">
        <w:t>426</w:t>
      </w:r>
      <w:r>
        <w:t xml:space="preserve"> </w:t>
      </w:r>
    </w:p>
    <w:p w:rsidR="00B254EE" w:rsidRDefault="00B254EE" w:rsidP="00883A30">
      <w:pPr>
        <w:pStyle w:val="ListParagraph"/>
      </w:pPr>
      <w:r>
        <w:t>Rodney moves</w:t>
      </w:r>
      <w:r w:rsidR="008873B7">
        <w:t xml:space="preserve"> to approve</w:t>
      </w:r>
      <w:r>
        <w:t>, Scott second</w:t>
      </w:r>
      <w:r w:rsidR="008873B7">
        <w:t>;</w:t>
      </w:r>
      <w:r>
        <w:t xml:space="preserve"> approved.</w:t>
      </w:r>
    </w:p>
    <w:p w:rsidR="008873B7" w:rsidRDefault="008873B7" w:rsidP="00883A30">
      <w:pPr>
        <w:pStyle w:val="ListParagraph"/>
      </w:pPr>
    </w:p>
    <w:p w:rsidR="00B254EE" w:rsidRDefault="00B254EE" w:rsidP="00883A30">
      <w:pPr>
        <w:pStyle w:val="ListParagraph"/>
      </w:pPr>
      <w:r>
        <w:t>Amanda will notify &amp; send copies to Rodney to send with checks</w:t>
      </w:r>
    </w:p>
    <w:p w:rsidR="00B254EE" w:rsidRDefault="00B254EE" w:rsidP="00883A30">
      <w:pPr>
        <w:pStyle w:val="ListParagraph"/>
      </w:pPr>
      <w:r>
        <w:t>Amanda will generate spreadsheet report</w:t>
      </w:r>
      <w:r w:rsidR="008873B7">
        <w:t xml:space="preserve"> of grants funded</w:t>
      </w:r>
    </w:p>
    <w:p w:rsidR="00B254EE" w:rsidRPr="007B7D4D" w:rsidRDefault="008873B7" w:rsidP="00883A30">
      <w:pPr>
        <w:pStyle w:val="ListParagraph"/>
      </w:pPr>
      <w:r>
        <w:t xml:space="preserve">Accountability? </w:t>
      </w:r>
      <w:r w:rsidR="00B254EE">
        <w:t>We get final reports</w:t>
      </w:r>
      <w:r>
        <w:t xml:space="preserve"> from winners</w:t>
      </w:r>
      <w:r w:rsidR="00B254EE">
        <w:t xml:space="preserve"> and they are strongly encouraged</w:t>
      </w:r>
      <w:r>
        <w:t xml:space="preserve"> to present at the Annual Meeting.</w:t>
      </w:r>
    </w:p>
    <w:p w:rsidR="00883A30" w:rsidRDefault="00883A30" w:rsidP="00883A30">
      <w:pPr>
        <w:pStyle w:val="ListParagraph"/>
      </w:pPr>
    </w:p>
    <w:p w:rsidR="00E64FB5" w:rsidRDefault="00E64FB5" w:rsidP="00E64FB5"/>
    <w:p w:rsidR="00E64FB5" w:rsidRDefault="00E64FB5" w:rsidP="00E64FB5">
      <w:pPr>
        <w:rPr>
          <w:b/>
        </w:rPr>
      </w:pPr>
      <w:r w:rsidRPr="00E64FB5">
        <w:rPr>
          <w:b/>
        </w:rPr>
        <w:t>Junior Academy 2020</w:t>
      </w:r>
    </w:p>
    <w:p w:rsidR="00E64FB5" w:rsidRDefault="008873B7" w:rsidP="00E64FB5">
      <w:r>
        <w:t>Confirmed</w:t>
      </w:r>
      <w:r w:rsidR="00E64FB5" w:rsidRPr="00E64FB5">
        <w:t xml:space="preserve"> for Saturday April 18 </w:t>
      </w:r>
      <w:r>
        <w:t xml:space="preserve">at KSU </w:t>
      </w:r>
      <w:r w:rsidR="00E64FB5" w:rsidRPr="00E64FB5">
        <w:t>which will also be our spring in-person board meeting</w:t>
      </w:r>
      <w:r>
        <w:t>.</w:t>
      </w:r>
    </w:p>
    <w:p w:rsidR="008873B7" w:rsidRDefault="00B254EE" w:rsidP="008873B7">
      <w:r>
        <w:t xml:space="preserve">Registration </w:t>
      </w:r>
      <w:r w:rsidR="008873B7">
        <w:t>will open shortly &amp; we’ll send announcements.</w:t>
      </w:r>
    </w:p>
    <w:p w:rsidR="00B254EE" w:rsidRDefault="008873B7" w:rsidP="00E64FB5">
      <w:r>
        <w:t>Deadline</w:t>
      </w:r>
      <w:r w:rsidR="00D73353">
        <w:t xml:space="preserve"> </w:t>
      </w:r>
      <w:r w:rsidR="00B254EE">
        <w:t>March 18</w:t>
      </w:r>
      <w:r w:rsidR="00D73353">
        <w:t xml:space="preserve">. Recruitment – Ignite Academy. Flyers, outreach, </w:t>
      </w:r>
      <w:r>
        <w:t xml:space="preserve">Regional </w:t>
      </w:r>
      <w:r w:rsidR="00D73353">
        <w:t>science fairs</w:t>
      </w:r>
    </w:p>
    <w:p w:rsidR="00D73353" w:rsidRPr="00E64FB5" w:rsidRDefault="008873B7" w:rsidP="00E64FB5">
      <w:r>
        <w:t>Amanda will s</w:t>
      </w:r>
      <w:r w:rsidR="00D73353">
        <w:t>hare Teacher contacts list with Kate &amp; others</w:t>
      </w:r>
      <w:r>
        <w:t xml:space="preserve"> and send announcement/ flyer that board members can share after registration is open.</w:t>
      </w:r>
    </w:p>
    <w:p w:rsidR="00797879" w:rsidRDefault="00797879"/>
    <w:p w:rsidR="008A038A" w:rsidRDefault="000C7FF0">
      <w:r w:rsidRPr="000C7FF0">
        <w:rPr>
          <w:b/>
        </w:rPr>
        <w:t>Sections</w:t>
      </w:r>
      <w:r>
        <w:t xml:space="preserve"> - </w:t>
      </w:r>
      <w:r w:rsidR="00D73353">
        <w:t>W</w:t>
      </w:r>
      <w:r>
        <w:t xml:space="preserve">e have a few that have not been </w:t>
      </w:r>
      <w:proofErr w:type="gramStart"/>
      <w:r>
        <w:t>representing  at</w:t>
      </w:r>
      <w:proofErr w:type="gramEnd"/>
      <w:r>
        <w:t xml:space="preserve"> the Annual Meeting. Can Division leaders </w:t>
      </w:r>
      <w:r w:rsidR="008A038A">
        <w:t>help us decide if some se</w:t>
      </w:r>
      <w:r>
        <w:t xml:space="preserve">ctions are not sections anymore? </w:t>
      </w:r>
      <w:r w:rsidR="008A038A">
        <w:t xml:space="preserve"> Should these be combined with another section? Are </w:t>
      </w:r>
      <w:r>
        <w:t>they</w:t>
      </w:r>
      <w:r w:rsidR="008A038A">
        <w:t xml:space="preserve"> interested in recruiting or rejuvenating?</w:t>
      </w:r>
    </w:p>
    <w:p w:rsidR="008A038A" w:rsidRDefault="008A038A" w:rsidP="008A038A">
      <w:pPr>
        <w:pStyle w:val="ListParagraph"/>
        <w:numPr>
          <w:ilvl w:val="0"/>
          <w:numId w:val="1"/>
        </w:numPr>
      </w:pPr>
      <w:r>
        <w:t>Engineering</w:t>
      </w:r>
      <w:r w:rsidR="00D73353">
        <w:t xml:space="preserve"> – </w:t>
      </w:r>
      <w:r w:rsidR="00492300">
        <w:t xml:space="preserve">Hopefully </w:t>
      </w:r>
      <w:proofErr w:type="spellStart"/>
      <w:r w:rsidR="00D73353">
        <w:t>Seyed</w:t>
      </w:r>
      <w:proofErr w:type="spellEnd"/>
      <w:r w:rsidR="00D73353">
        <w:t xml:space="preserve"> </w:t>
      </w:r>
      <w:r w:rsidR="00492300">
        <w:t>can help communicate to the</w:t>
      </w:r>
      <w:r w:rsidR="00D73353">
        <w:t xml:space="preserve"> Engineering</w:t>
      </w:r>
      <w:r w:rsidR="00492300">
        <w:t xml:space="preserve"> </w:t>
      </w:r>
      <w:proofErr w:type="gramStart"/>
      <w:r w:rsidR="00492300">
        <w:t>section</w:t>
      </w:r>
      <w:r w:rsidR="00B732CD">
        <w:t xml:space="preserve"> ?</w:t>
      </w:r>
      <w:proofErr w:type="gramEnd"/>
      <w:r w:rsidR="00B732CD">
        <w:t xml:space="preserve"> Amanda will follow up</w:t>
      </w:r>
    </w:p>
    <w:p w:rsidR="008A038A" w:rsidRDefault="008A038A" w:rsidP="008A038A">
      <w:pPr>
        <w:pStyle w:val="ListParagraph"/>
        <w:numPr>
          <w:ilvl w:val="0"/>
          <w:numId w:val="1"/>
        </w:numPr>
      </w:pPr>
      <w:r>
        <w:t>Anthropology &amp; Sociology</w:t>
      </w:r>
      <w:r w:rsidR="00D73353">
        <w:t xml:space="preserve"> – Wei (social sciences)</w:t>
      </w:r>
      <w:r w:rsidR="00B732CD">
        <w:t xml:space="preserve"> will help. Amanda will </w:t>
      </w:r>
      <w:r w:rsidR="00492300">
        <w:t>share contact list for that section.</w:t>
      </w:r>
    </w:p>
    <w:p w:rsidR="008A038A" w:rsidRDefault="008A038A" w:rsidP="00277FD2">
      <w:pPr>
        <w:pStyle w:val="ListParagraph"/>
        <w:numPr>
          <w:ilvl w:val="0"/>
          <w:numId w:val="1"/>
        </w:numPr>
      </w:pPr>
      <w:r>
        <w:t>Botany</w:t>
      </w:r>
      <w:r w:rsidR="00D73353">
        <w:t xml:space="preserve"> – Kate</w:t>
      </w:r>
      <w:r w:rsidR="00492300">
        <w:t xml:space="preserve"> is a botanist and</w:t>
      </w:r>
      <w:r w:rsidR="00D73353">
        <w:t xml:space="preserve"> wants to keep it and would serve as Section leader. </w:t>
      </w:r>
      <w:proofErr w:type="gramStart"/>
      <w:r w:rsidR="00492300">
        <w:t>Yes</w:t>
      </w:r>
      <w:proofErr w:type="gramEnd"/>
      <w:r w:rsidR="00492300">
        <w:t xml:space="preserve"> she w</w:t>
      </w:r>
      <w:r w:rsidR="00D73353">
        <w:t xml:space="preserve">ill </w:t>
      </w:r>
      <w:r w:rsidR="00492300">
        <w:t xml:space="preserve">also </w:t>
      </w:r>
      <w:r w:rsidR="00D73353">
        <w:t>contact members.</w:t>
      </w:r>
    </w:p>
    <w:p w:rsidR="00E1676D" w:rsidRDefault="00E1676D" w:rsidP="00E1676D">
      <w:r>
        <w:t xml:space="preserve">See list of Section leaders here; </w:t>
      </w:r>
      <w:hyperlink r:id="rId7" w:history="1">
        <w:r w:rsidRPr="00692386">
          <w:rPr>
            <w:rStyle w:val="Hyperlink"/>
          </w:rPr>
          <w:t>https://www.kyscience.org/directory_of_section_leaders.php</w:t>
        </w:r>
      </w:hyperlink>
      <w:r>
        <w:t xml:space="preserve"> Inactive sections are grayed out.</w:t>
      </w:r>
    </w:p>
    <w:p w:rsidR="000C7FF0" w:rsidRPr="000C7FF0" w:rsidRDefault="000C7FF0" w:rsidP="00277FD2">
      <w:pPr>
        <w:rPr>
          <w:b/>
        </w:rPr>
      </w:pPr>
    </w:p>
    <w:p w:rsidR="000C7FF0" w:rsidRDefault="000C7FF0" w:rsidP="00277FD2">
      <w:pPr>
        <w:rPr>
          <w:b/>
        </w:rPr>
      </w:pPr>
      <w:r>
        <w:rPr>
          <w:b/>
        </w:rPr>
        <w:t>Executive Director’s report</w:t>
      </w:r>
      <w:r w:rsidR="00492300">
        <w:rPr>
          <w:b/>
        </w:rPr>
        <w:t>—</w:t>
      </w:r>
      <w:r>
        <w:rPr>
          <w:b/>
        </w:rPr>
        <w:t>Amanda</w:t>
      </w:r>
      <w:r w:rsidR="00492300">
        <w:rPr>
          <w:b/>
        </w:rPr>
        <w:t xml:space="preserve"> (see report</w:t>
      </w:r>
      <w:r w:rsidR="00FD6DD5">
        <w:rPr>
          <w:b/>
        </w:rPr>
        <w:t xml:space="preserve"> with </w:t>
      </w:r>
      <w:r w:rsidR="00FD6DD5" w:rsidRPr="00FD6DD5">
        <w:rPr>
          <w:b/>
          <w:color w:val="C0504D" w:themeColor="accent2"/>
        </w:rPr>
        <w:t>updates in red</w:t>
      </w:r>
      <w:r w:rsidR="00FD6DD5">
        <w:rPr>
          <w:b/>
        </w:rPr>
        <w:t>)</w:t>
      </w:r>
    </w:p>
    <w:p w:rsidR="000C7FF0" w:rsidRDefault="000C7FF0" w:rsidP="00277FD2">
      <w:r w:rsidRPr="000C7FF0">
        <w:t>Annual Meeting</w:t>
      </w:r>
      <w:r>
        <w:t xml:space="preserve"> 2019 &amp; 2020</w:t>
      </w:r>
      <w:r w:rsidRPr="000C7FF0">
        <w:t xml:space="preserve"> </w:t>
      </w:r>
      <w:r w:rsidR="007266A8">
        <w:t xml:space="preserve"> </w:t>
      </w:r>
    </w:p>
    <w:p w:rsidR="000C7FF0" w:rsidRDefault="000C7FF0" w:rsidP="00277FD2">
      <w:r w:rsidRPr="000C7FF0">
        <w:t>Affiliates</w:t>
      </w:r>
    </w:p>
    <w:p w:rsidR="00B732CD" w:rsidRPr="000C7FF0" w:rsidRDefault="00B732CD" w:rsidP="00277FD2">
      <w:r>
        <w:t xml:space="preserve">Accountants- when to switch if we do? Next filing is end of March For 1Q.  Should have second quote soon and can decide with </w:t>
      </w:r>
      <w:r w:rsidR="00492300">
        <w:t xml:space="preserve">the </w:t>
      </w:r>
      <w:r>
        <w:t xml:space="preserve">Exec Committee. </w:t>
      </w:r>
      <w:r w:rsidR="00492300">
        <w:t>We c</w:t>
      </w:r>
      <w:r>
        <w:t xml:space="preserve">an send information over </w:t>
      </w:r>
      <w:r w:rsidR="00492300">
        <w:t xml:space="preserve">to new accountants </w:t>
      </w:r>
      <w:r>
        <w:t>at any time</w:t>
      </w:r>
      <w:r w:rsidR="00492300">
        <w:t xml:space="preserve"> about doing our 2019 filing</w:t>
      </w:r>
      <w:r>
        <w:t xml:space="preserve">. </w:t>
      </w:r>
      <w:r w:rsidR="00492300">
        <w:t>Amanda will s</w:t>
      </w:r>
      <w:r>
        <w:t xml:space="preserve">end </w:t>
      </w:r>
      <w:proofErr w:type="gramStart"/>
      <w:r>
        <w:t xml:space="preserve">around </w:t>
      </w:r>
      <w:r w:rsidR="00492300">
        <w:t xml:space="preserve"> 2</w:t>
      </w:r>
      <w:proofErr w:type="gramEnd"/>
      <w:r w:rsidR="00492300">
        <w:t xml:space="preserve"> quotes </w:t>
      </w:r>
      <w:r>
        <w:t>&amp; schedule phone call to talk</w:t>
      </w:r>
      <w:r w:rsidR="00492300">
        <w:t xml:space="preserve"> to Exec committee.</w:t>
      </w:r>
    </w:p>
    <w:p w:rsidR="000C7FF0" w:rsidRDefault="000C7FF0" w:rsidP="00277FD2">
      <w:r>
        <w:lastRenderedPageBreak/>
        <w:t xml:space="preserve">Speakers Bureau </w:t>
      </w:r>
    </w:p>
    <w:p w:rsidR="0024496B" w:rsidRDefault="0024496B" w:rsidP="00277FD2">
      <w:r>
        <w:t xml:space="preserve">Carbon offsets </w:t>
      </w:r>
    </w:p>
    <w:p w:rsidR="0024496B" w:rsidRDefault="0024496B" w:rsidP="00277FD2"/>
    <w:p w:rsidR="0024496B" w:rsidRDefault="0024496B" w:rsidP="00277FD2">
      <w:r w:rsidRPr="0024496B">
        <w:rPr>
          <w:b/>
        </w:rPr>
        <w:t>Darwin Lecture</w:t>
      </w:r>
      <w:r w:rsidR="00FD6DD5">
        <w:rPr>
          <w:b/>
        </w:rPr>
        <w:t xml:space="preserve"> at </w:t>
      </w:r>
      <w:proofErr w:type="gramStart"/>
      <w:r w:rsidR="00FD6DD5">
        <w:rPr>
          <w:b/>
        </w:rPr>
        <w:t xml:space="preserve">UK </w:t>
      </w:r>
      <w:r w:rsidR="00FD6DD5">
        <w:t xml:space="preserve"> The</w:t>
      </w:r>
      <w:proofErr w:type="gramEnd"/>
      <w:r w:rsidR="00FD6DD5">
        <w:t xml:space="preserve"> AIPG (Ky chapter of American Institute of Professional Geologists)</w:t>
      </w:r>
      <w:r>
        <w:t xml:space="preserve"> </w:t>
      </w:r>
      <w:r w:rsidR="00FD6DD5">
        <w:t xml:space="preserve">is </w:t>
      </w:r>
      <w:r>
        <w:t>asking $100</w:t>
      </w:r>
      <w:r w:rsidR="00FD6DD5">
        <w:t xml:space="preserve">  for the lecture</w:t>
      </w:r>
      <w:r>
        <w:t xml:space="preserve">. Lee </w:t>
      </w:r>
      <w:proofErr w:type="spellStart"/>
      <w:r>
        <w:t>Dugatkin</w:t>
      </w:r>
      <w:proofErr w:type="spellEnd"/>
      <w:r>
        <w:t xml:space="preserve"> was the speaker and they may be </w:t>
      </w:r>
      <w:r w:rsidR="00FD6DD5">
        <w:t xml:space="preserve">actually booking a new speaker as </w:t>
      </w:r>
      <w:proofErr w:type="spellStart"/>
      <w:r w:rsidR="00FD6DD5">
        <w:t>Dugatkin</w:t>
      </w:r>
      <w:proofErr w:type="spellEnd"/>
      <w:r w:rsidR="00FD6DD5">
        <w:t xml:space="preserve"> may now be unavailable</w:t>
      </w:r>
      <w:r>
        <w:t xml:space="preserve"> Frank motion</w:t>
      </w:r>
      <w:r w:rsidR="00FD6DD5">
        <w:t>s</w:t>
      </w:r>
      <w:r>
        <w:t>, Scot</w:t>
      </w:r>
      <w:r w:rsidR="00FD6DD5">
        <w:t>t</w:t>
      </w:r>
      <w:r>
        <w:t xml:space="preserve"> seconds. Approved.</w:t>
      </w:r>
    </w:p>
    <w:p w:rsidR="0033235B" w:rsidRDefault="0033235B" w:rsidP="00277FD2"/>
    <w:p w:rsidR="0033235B" w:rsidRDefault="0033235B" w:rsidP="00277FD2">
      <w:r w:rsidRPr="0033235B">
        <w:rPr>
          <w:b/>
        </w:rPr>
        <w:t xml:space="preserve">Personnel </w:t>
      </w:r>
      <w:r>
        <w:t xml:space="preserve">– </w:t>
      </w:r>
      <w:r w:rsidR="00FD6DD5">
        <w:t>Board discussing Amanda’s contract renewal after Amanda got off the phone.</w:t>
      </w:r>
    </w:p>
    <w:p w:rsidR="00BB3F00" w:rsidRDefault="00BB3F00" w:rsidP="00277FD2"/>
    <w:p w:rsidR="000E4719" w:rsidRDefault="000E4719" w:rsidP="00277FD2">
      <w:r>
        <w:t>Meeting adjourned approximately 5:45 pm</w:t>
      </w:r>
    </w:p>
    <w:sectPr w:rsidR="000E4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1580B"/>
    <w:multiLevelType w:val="hybridMultilevel"/>
    <w:tmpl w:val="D716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1BC"/>
    <w:multiLevelType w:val="hybridMultilevel"/>
    <w:tmpl w:val="903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A"/>
    <w:rsid w:val="00053586"/>
    <w:rsid w:val="000C7FF0"/>
    <w:rsid w:val="000E4719"/>
    <w:rsid w:val="000E68F2"/>
    <w:rsid w:val="001C3601"/>
    <w:rsid w:val="00216F78"/>
    <w:rsid w:val="0024496B"/>
    <w:rsid w:val="00263E64"/>
    <w:rsid w:val="00277FD2"/>
    <w:rsid w:val="0033235B"/>
    <w:rsid w:val="003404AC"/>
    <w:rsid w:val="00417C4E"/>
    <w:rsid w:val="00492300"/>
    <w:rsid w:val="00495618"/>
    <w:rsid w:val="00640D21"/>
    <w:rsid w:val="007266A8"/>
    <w:rsid w:val="0078772E"/>
    <w:rsid w:val="00797879"/>
    <w:rsid w:val="007B7D4D"/>
    <w:rsid w:val="00883A30"/>
    <w:rsid w:val="008873B7"/>
    <w:rsid w:val="008A038A"/>
    <w:rsid w:val="00913C30"/>
    <w:rsid w:val="009253CA"/>
    <w:rsid w:val="00B254EE"/>
    <w:rsid w:val="00B732CD"/>
    <w:rsid w:val="00B80924"/>
    <w:rsid w:val="00BA66A1"/>
    <w:rsid w:val="00BB3F00"/>
    <w:rsid w:val="00BD23B6"/>
    <w:rsid w:val="00C05E2F"/>
    <w:rsid w:val="00D73353"/>
    <w:rsid w:val="00DA3EB7"/>
    <w:rsid w:val="00DC36EE"/>
    <w:rsid w:val="00E1676D"/>
    <w:rsid w:val="00E45013"/>
    <w:rsid w:val="00E54457"/>
    <w:rsid w:val="00E64FB5"/>
    <w:rsid w:val="00ED6EEB"/>
    <w:rsid w:val="00F62801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BF75"/>
  <w15:docId w15:val="{CFA1BF40-637D-478F-9C9F-B3059AEE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3586"/>
    <w:rPr>
      <w:b/>
      <w:bCs/>
    </w:rPr>
  </w:style>
  <w:style w:type="character" w:styleId="Hyperlink">
    <w:name w:val="Hyperlink"/>
    <w:basedOn w:val="DefaultParagraphFont"/>
    <w:uiPriority w:val="99"/>
    <w:unhideWhenUsed/>
    <w:rsid w:val="000535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yscience.org/directory_of_section_leader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yscience.org/kentucky_junior_academy_of_sci.php" TargetMode="External"/><Relationship Id="rId5" Type="http://schemas.openxmlformats.org/officeDocument/2006/relationships/hyperlink" Target="https://www.kyscience.org/docs/2019_Annual_Meeting_Evalution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Kentucky Academy of Science</cp:lastModifiedBy>
  <cp:revision>7</cp:revision>
  <dcterms:created xsi:type="dcterms:W3CDTF">2020-02-11T21:06:00Z</dcterms:created>
  <dcterms:modified xsi:type="dcterms:W3CDTF">2020-02-18T21:06:00Z</dcterms:modified>
</cp:coreProperties>
</file>