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A5CC" w14:textId="2070022B" w:rsidR="00A01DC1" w:rsidRDefault="00DE2496">
      <w:pPr>
        <w:rPr>
          <w:b/>
        </w:rPr>
      </w:pPr>
      <w:bookmarkStart w:id="0" w:name="_Hlk159255075"/>
      <w:r w:rsidRPr="001B63BF">
        <w:rPr>
          <w:b/>
        </w:rPr>
        <w:t>Feb 202</w:t>
      </w:r>
      <w:r w:rsidR="00A0026F">
        <w:rPr>
          <w:b/>
        </w:rPr>
        <w:t>5</w:t>
      </w:r>
      <w:r w:rsidR="00FA6F87" w:rsidRPr="001B63BF">
        <w:rPr>
          <w:b/>
        </w:rPr>
        <w:t xml:space="preserve"> KAS </w:t>
      </w:r>
      <w:r w:rsidR="00CA3BFE">
        <w:rPr>
          <w:b/>
        </w:rPr>
        <w:t>Minutes</w:t>
      </w:r>
    </w:p>
    <w:p w14:paraId="5751EBA3" w14:textId="533EBAB6" w:rsidR="00022DAD" w:rsidRDefault="00022DAD" w:rsidP="00022DAD">
      <w:r>
        <w:t>10am -12 noon</w:t>
      </w:r>
      <w:r w:rsidR="00A12476">
        <w:t xml:space="preserve"> EST, Friday</w:t>
      </w:r>
      <w:r w:rsidR="003D4957">
        <w:t>,</w:t>
      </w:r>
      <w:r w:rsidR="00A12476">
        <w:t xml:space="preserve"> </w:t>
      </w:r>
      <w:r>
        <w:t>Feb 21</w:t>
      </w:r>
      <w:r w:rsidR="003D4957">
        <w:t>, 2025</w:t>
      </w:r>
    </w:p>
    <w:p w14:paraId="7E39C938" w14:textId="1BA29B44" w:rsidR="004B1205" w:rsidRDefault="00A12476" w:rsidP="00022DAD">
      <w:r>
        <w:t xml:space="preserve">Calendar RSVPs: Jessica, Mark, Dirk, </w:t>
      </w:r>
      <w:proofErr w:type="gramStart"/>
      <w:r>
        <w:t>Brittany,  Ann</w:t>
      </w:r>
      <w:proofErr w:type="gramEnd"/>
      <w:r>
        <w:t xml:space="preserve">, Frank, </w:t>
      </w:r>
      <w:r w:rsidR="004B1205">
        <w:t>Laura – first hour only</w:t>
      </w:r>
    </w:p>
    <w:p w14:paraId="59AFB7A1" w14:textId="77777777" w:rsidR="00A0026F" w:rsidRDefault="00A0026F">
      <w:pPr>
        <w:rPr>
          <w:b/>
        </w:rPr>
      </w:pPr>
    </w:p>
    <w:p w14:paraId="5AEB8F50" w14:textId="15DAB72E" w:rsidR="003C5E94" w:rsidRDefault="003C5E94" w:rsidP="003C5E94">
      <w:r>
        <w:rPr>
          <w:b/>
        </w:rPr>
        <w:t xml:space="preserve">Folder of materials here: </w:t>
      </w:r>
      <w:hyperlink r:id="rId5" w:tgtFrame="_blank" w:history="1">
        <w:r w:rsidR="00630B3A" w:rsidRPr="00630B3A">
          <w:rPr>
            <w:rStyle w:val="Hyperlink"/>
          </w:rPr>
          <w:t>https://mms.kyscience.org/members/filearchive_view3.php?display=/11041671/15588733</w:t>
        </w:r>
      </w:hyperlink>
    </w:p>
    <w:p w14:paraId="2A1710CF" w14:textId="6C993EFE" w:rsidR="00FC5FAE" w:rsidRDefault="00E16536" w:rsidP="003C5E94">
      <w:r>
        <w:t>Yet To be added: G</w:t>
      </w:r>
      <w:r w:rsidR="00FC5FAE">
        <w:t>rants</w:t>
      </w:r>
      <w:r>
        <w:t xml:space="preserve"> to Approve</w:t>
      </w:r>
      <w:r w:rsidR="00FC5FAE">
        <w:t xml:space="preserve">, </w:t>
      </w:r>
      <w:proofErr w:type="gramStart"/>
      <w:r w:rsidR="00FC5FAE">
        <w:t>Madison</w:t>
      </w:r>
      <w:r>
        <w:t xml:space="preserve">  F</w:t>
      </w:r>
      <w:proofErr w:type="gramEnd"/>
      <w:r w:rsidR="00FC5FAE">
        <w:t xml:space="preserve"> &amp; Melissa </w:t>
      </w:r>
      <w:r>
        <w:t xml:space="preserve"> D </w:t>
      </w:r>
      <w:r w:rsidR="00FC5FAE">
        <w:t xml:space="preserve">reports, </w:t>
      </w:r>
      <w:r>
        <w:t xml:space="preserve">Frank report, Jr Academy report, 2025 </w:t>
      </w:r>
      <w:r w:rsidR="00FC5FAE">
        <w:t>budget</w:t>
      </w:r>
      <w:r>
        <w:t xml:space="preserve"> to approve</w:t>
      </w:r>
    </w:p>
    <w:p w14:paraId="69C5482F" w14:textId="77777777" w:rsidR="00630B3A" w:rsidRDefault="003C5E94" w:rsidP="00630B3A">
      <w:r>
        <w:rPr>
          <w:b/>
        </w:rPr>
        <w:t xml:space="preserve">Zoom link: </w:t>
      </w:r>
      <w:hyperlink r:id="rId6" w:history="1">
        <w:r w:rsidR="00630B3A" w:rsidRPr="00630B3A">
          <w:rPr>
            <w:rStyle w:val="Hyperlink"/>
          </w:rPr>
          <w:t xml:space="preserve">https://us06web.zoom.us/j/88540527808?pwd=bKX61dKoLkC97KmgFnfmAEefbuDAHA.1 </w:t>
        </w:r>
      </w:hyperlink>
    </w:p>
    <w:p w14:paraId="39716016" w14:textId="2955E33E" w:rsidR="00E16536" w:rsidRPr="00630B3A" w:rsidRDefault="00E16536" w:rsidP="00630B3A">
      <w:r>
        <w:t>******* Denotes Action Item</w:t>
      </w:r>
    </w:p>
    <w:p w14:paraId="29E284BF" w14:textId="77777777" w:rsidR="00165139" w:rsidRDefault="00165139" w:rsidP="00165139">
      <w:r>
        <w:t xml:space="preserve">Members </w:t>
      </w:r>
      <w:r w:rsidRPr="003B524E">
        <w:rPr>
          <w:highlight w:val="yellow"/>
        </w:rPr>
        <w:t>present</w:t>
      </w:r>
      <w:r>
        <w:t xml:space="preserve">/absent: </w:t>
      </w:r>
    </w:p>
    <w:p w14:paraId="720B5911" w14:textId="6B721A41" w:rsidR="00165139" w:rsidRPr="001A4D59" w:rsidRDefault="00165139" w:rsidP="00165139">
      <w:r w:rsidRPr="00D11425">
        <w:t xml:space="preserve">Officers: </w:t>
      </w:r>
      <w:r w:rsidRPr="0047208A">
        <w:rPr>
          <w:highlight w:val="yellow"/>
        </w:rPr>
        <w:t xml:space="preserve">Li </w:t>
      </w:r>
      <w:proofErr w:type="spellStart"/>
      <w:r w:rsidRPr="0047208A">
        <w:rPr>
          <w:highlight w:val="yellow"/>
        </w:rPr>
        <w:t>Li</w:t>
      </w:r>
      <w:proofErr w:type="spellEnd"/>
      <w:r w:rsidRPr="0010618F">
        <w:t xml:space="preserve"> </w:t>
      </w:r>
      <w:proofErr w:type="spellStart"/>
      <w:r w:rsidRPr="0010618F">
        <w:t>Zyzak</w:t>
      </w:r>
      <w:proofErr w:type="spellEnd"/>
      <w:r w:rsidRPr="0010618F">
        <w:t xml:space="preserve"> (President), </w:t>
      </w:r>
      <w:r w:rsidRPr="0047208A">
        <w:rPr>
          <w:highlight w:val="yellow"/>
        </w:rPr>
        <w:t>Noel</w:t>
      </w:r>
      <w:r w:rsidRPr="001A4D59">
        <w:t xml:space="preserve"> Novelo (Past President), </w:t>
      </w:r>
      <w:r w:rsidR="0059293B" w:rsidRPr="00C26DA6">
        <w:rPr>
          <w:highlight w:val="yellow"/>
        </w:rPr>
        <w:t>Marilyn</w:t>
      </w:r>
      <w:r w:rsidR="0059293B" w:rsidRPr="001A4D59">
        <w:t xml:space="preserve"> Akins </w:t>
      </w:r>
      <w:r w:rsidRPr="001A4D59">
        <w:t xml:space="preserve">(VP), </w:t>
      </w:r>
      <w:r w:rsidRPr="0047208A">
        <w:rPr>
          <w:highlight w:val="yellow"/>
        </w:rPr>
        <w:t>Mark</w:t>
      </w:r>
      <w:r w:rsidRPr="001A4D59">
        <w:t xml:space="preserve"> Wilson (Treasurer), </w:t>
      </w:r>
      <w:r w:rsidRPr="0047208A">
        <w:rPr>
          <w:highlight w:val="yellow"/>
        </w:rPr>
        <w:t>Laura</w:t>
      </w:r>
      <w:r w:rsidRPr="001A4D59">
        <w:t xml:space="preserve"> Walther (Secretary)</w:t>
      </w:r>
    </w:p>
    <w:p w14:paraId="3864DE88" w14:textId="4884EE6C" w:rsidR="00165139" w:rsidRPr="001A4D59" w:rsidRDefault="00165139" w:rsidP="00165139">
      <w:r w:rsidRPr="001A4D59">
        <w:t xml:space="preserve">Representatives: Savannah Blair, </w:t>
      </w:r>
      <w:r w:rsidRPr="00C53082">
        <w:rPr>
          <w:highlight w:val="yellow"/>
        </w:rPr>
        <w:t>Melissa</w:t>
      </w:r>
      <w:r w:rsidRPr="001A4D59">
        <w:t xml:space="preserve"> Mefford, </w:t>
      </w:r>
      <w:r w:rsidRPr="00C26DA6">
        <w:rPr>
          <w:highlight w:val="yellow"/>
        </w:rPr>
        <w:t>Ann</w:t>
      </w:r>
      <w:r w:rsidRPr="001A4D59">
        <w:t xml:space="preserve"> Kingsolver, </w:t>
      </w:r>
      <w:r w:rsidRPr="00C26DA6">
        <w:rPr>
          <w:highlight w:val="yellow"/>
        </w:rPr>
        <w:t>Dirk</w:t>
      </w:r>
      <w:r w:rsidRPr="001A4D59">
        <w:t xml:space="preserve"> Grupe, Grace Clark, </w:t>
      </w:r>
      <w:r w:rsidRPr="00C26DA6">
        <w:rPr>
          <w:highlight w:val="yellow"/>
        </w:rPr>
        <w:t>Justin</w:t>
      </w:r>
      <w:r w:rsidRPr="001A4D59">
        <w:t xml:space="preserve"> McFadden</w:t>
      </w:r>
      <w:r w:rsidR="00012CC7" w:rsidRPr="0097494C">
        <w:rPr>
          <w:highlight w:val="yellow"/>
        </w:rPr>
        <w:t>, Zeel</w:t>
      </w:r>
      <w:r w:rsidR="00012CC7" w:rsidRPr="001A4D59">
        <w:t xml:space="preserve"> Maheshwari, Brittany Davis</w:t>
      </w:r>
    </w:p>
    <w:p w14:paraId="10B9DCE7" w14:textId="6DF6E2AB" w:rsidR="00165139" w:rsidRDefault="00165139" w:rsidP="00165139">
      <w:r w:rsidRPr="001A4D59">
        <w:t xml:space="preserve">Ex-officio: </w:t>
      </w:r>
      <w:r w:rsidRPr="0069700B">
        <w:rPr>
          <w:highlight w:val="yellow"/>
        </w:rPr>
        <w:t>Frank</w:t>
      </w:r>
      <w:r w:rsidRPr="001A4D59">
        <w:t xml:space="preserve"> </w:t>
      </w:r>
      <w:proofErr w:type="spellStart"/>
      <w:r w:rsidRPr="001A4D59">
        <w:t>Ettensohn</w:t>
      </w:r>
      <w:proofErr w:type="spellEnd"/>
      <w:r w:rsidRPr="001A4D59">
        <w:t xml:space="preserve"> (Journal Editor in Chief), Melony Stambaugh (Jr. KAS Director), </w:t>
      </w:r>
      <w:r w:rsidRPr="0047208A">
        <w:rPr>
          <w:highlight w:val="yellow"/>
        </w:rPr>
        <w:t>Trent</w:t>
      </w:r>
      <w:r w:rsidRPr="0010618F">
        <w:t xml:space="preserve"> Garrison (Delegate to NAS), </w:t>
      </w:r>
      <w:r w:rsidRPr="00C916E8">
        <w:rPr>
          <w:highlight w:val="yellow"/>
        </w:rPr>
        <w:t>Amanda</w:t>
      </w:r>
      <w:r w:rsidRPr="0010618F">
        <w:t xml:space="preserve"> Fuller (Executive Dir), </w:t>
      </w:r>
      <w:r w:rsidRPr="0047208A">
        <w:rPr>
          <w:highlight w:val="yellow"/>
        </w:rPr>
        <w:t>Madison</w:t>
      </w:r>
      <w:r w:rsidRPr="0010618F">
        <w:t xml:space="preserve"> Flory (Sci Policy Specialist), </w:t>
      </w:r>
      <w:r w:rsidRPr="001A4D59">
        <w:rPr>
          <w:highlight w:val="yellow"/>
        </w:rPr>
        <w:t>Melissa</w:t>
      </w:r>
      <w:r w:rsidRPr="0010618F">
        <w:t xml:space="preserve"> Dougherty (Sci Comm Specialist)</w:t>
      </w:r>
    </w:p>
    <w:p w14:paraId="3B9A3CAE" w14:textId="251DCE74" w:rsidR="00022DAD" w:rsidRPr="001B63BF" w:rsidRDefault="00022DAD">
      <w:pPr>
        <w:rPr>
          <w:b/>
        </w:rPr>
      </w:pPr>
      <w:r>
        <w:rPr>
          <w:b/>
        </w:rPr>
        <w:t>Call meeting to order - Lili</w:t>
      </w:r>
    </w:p>
    <w:p w14:paraId="58111A6D" w14:textId="0F4B126B" w:rsidR="001B63BF" w:rsidRDefault="00395E69">
      <w:r>
        <w:rPr>
          <w:b/>
        </w:rPr>
        <w:t>10am</w:t>
      </w:r>
      <w:r w:rsidR="00AA26A5">
        <w:t xml:space="preserve"> </w:t>
      </w:r>
      <w:r w:rsidR="001B63BF">
        <w:t xml:space="preserve">Welcome &amp; Introductions – </w:t>
      </w:r>
      <w:r w:rsidR="00107E6F">
        <w:t xml:space="preserve">Li </w:t>
      </w:r>
      <w:proofErr w:type="spellStart"/>
      <w:r w:rsidR="00107E6F">
        <w:t>Li</w:t>
      </w:r>
      <w:proofErr w:type="spellEnd"/>
    </w:p>
    <w:p w14:paraId="042F117F" w14:textId="77777777" w:rsidR="00A17F81" w:rsidRDefault="00395E69" w:rsidP="009720D1">
      <w:r>
        <w:rPr>
          <w:b/>
        </w:rPr>
        <w:t>10:15</w:t>
      </w:r>
      <w:r w:rsidR="00AA26A5">
        <w:t xml:space="preserve"> </w:t>
      </w:r>
      <w:r w:rsidR="00E16536">
        <w:t>October</w:t>
      </w:r>
      <w:r w:rsidR="001B63BF">
        <w:t xml:space="preserve"> Meeting minutes – </w:t>
      </w:r>
      <w:r w:rsidR="00022DAD">
        <w:t xml:space="preserve">Laura ***** Approval </w:t>
      </w:r>
    </w:p>
    <w:p w14:paraId="7C731DEF" w14:textId="1BB70147" w:rsidR="002C724F" w:rsidRDefault="00A17F81" w:rsidP="008D5E47">
      <w:r>
        <w:t>Updates:</w:t>
      </w:r>
      <w:r w:rsidR="0014229C">
        <w:t xml:space="preserve"> Dirk motioned to approve.</w:t>
      </w:r>
      <w:r w:rsidR="008D5E47">
        <w:t xml:space="preserve"> Mark seconded. Motion approved.</w:t>
      </w:r>
    </w:p>
    <w:p w14:paraId="3ADFD9D5" w14:textId="6D76FAF9" w:rsidR="009720D1" w:rsidRDefault="009720D1" w:rsidP="002C724F">
      <w:r w:rsidRPr="002C724F">
        <w:rPr>
          <w:b/>
          <w:bCs/>
        </w:rPr>
        <w:t>10:20</w:t>
      </w:r>
      <w:r>
        <w:t xml:space="preserve"> Communications &amp; Policy Director Madison Flory</w:t>
      </w:r>
      <w:r w:rsidR="008D2346">
        <w:t xml:space="preserve"> (Fire alarm!)</w:t>
      </w:r>
    </w:p>
    <w:p w14:paraId="66C56902" w14:textId="09735DA7" w:rsidR="002C724F" w:rsidRDefault="002C724F" w:rsidP="002C724F">
      <w:r>
        <w:t>Updates:</w:t>
      </w:r>
      <w:r w:rsidR="00A7429C">
        <w:t xml:space="preserve"> 1100+ bills filed. 286 </w:t>
      </w:r>
      <w:proofErr w:type="gramStart"/>
      <w:r w:rsidR="00A7429C">
        <w:t>science</w:t>
      </w:r>
      <w:proofErr w:type="gramEnd"/>
      <w:r w:rsidR="00A7429C">
        <w:t xml:space="preserve"> related. 110</w:t>
      </w:r>
      <w:r w:rsidR="00FF05DD">
        <w:t xml:space="preserve"> rate high on KAS interest.</w:t>
      </w:r>
    </w:p>
    <w:p w14:paraId="21481E76" w14:textId="7720213C" w:rsidR="002C724F" w:rsidRPr="00624DFA" w:rsidRDefault="0027556D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t>KY legislator line</w:t>
      </w:r>
      <w:r w:rsidR="00624DFA">
        <w:t xml:space="preserve"> – 1(800) 372-7181</w:t>
      </w:r>
    </w:p>
    <w:p w14:paraId="15FBB940" w14:textId="3C08266C" w:rsidR="00624DFA" w:rsidRDefault="00624DFA" w:rsidP="002C724F">
      <w:pPr>
        <w:pStyle w:val="ListParagraph"/>
        <w:numPr>
          <w:ilvl w:val="0"/>
          <w:numId w:val="3"/>
        </w:numPr>
      </w:pPr>
      <w:r w:rsidRPr="00624DFA">
        <w:t xml:space="preserve">Legislation tracking: </w:t>
      </w:r>
      <w:hyperlink r:id="rId7" w:history="1">
        <w:r w:rsidRPr="00624DFA">
          <w:rPr>
            <w:rStyle w:val="Hyperlink"/>
          </w:rPr>
          <w:t>https://www.kyscience.org/2025_state_legislative_issues.php</w:t>
        </w:r>
      </w:hyperlink>
    </w:p>
    <w:p w14:paraId="31C262D6" w14:textId="2556E43E" w:rsidR="00624DFA" w:rsidRDefault="002252F0" w:rsidP="002C724F">
      <w:pPr>
        <w:pStyle w:val="ListParagraph"/>
        <w:numPr>
          <w:ilvl w:val="0"/>
          <w:numId w:val="3"/>
        </w:numPr>
      </w:pPr>
      <w:r>
        <w:t>Science policy committee growing.</w:t>
      </w:r>
      <w:r w:rsidR="00FD0C2A">
        <w:t xml:space="preserve"> </w:t>
      </w:r>
      <w:r w:rsidR="0041622F">
        <w:t>Meets on the s</w:t>
      </w:r>
      <w:r w:rsidR="00FD0C2A">
        <w:t xml:space="preserve">econd </w:t>
      </w:r>
      <w:r w:rsidR="0041622F">
        <w:t>Wednesday of each month.</w:t>
      </w:r>
    </w:p>
    <w:p w14:paraId="02EC6833" w14:textId="4F46883C" w:rsidR="00511E73" w:rsidRDefault="00511E73" w:rsidP="002C724F">
      <w:pPr>
        <w:pStyle w:val="ListParagraph"/>
        <w:numPr>
          <w:ilvl w:val="0"/>
          <w:numId w:val="3"/>
        </w:numPr>
      </w:pPr>
      <w:r>
        <w:t>Session ends March 28.</w:t>
      </w:r>
    </w:p>
    <w:p w14:paraId="1F7D4068" w14:textId="3773A12C" w:rsidR="00FD0C2A" w:rsidRPr="00624DFA" w:rsidRDefault="00FD0C2A" w:rsidP="002C724F">
      <w:pPr>
        <w:pStyle w:val="ListParagraph"/>
        <w:numPr>
          <w:ilvl w:val="0"/>
          <w:numId w:val="3"/>
        </w:numPr>
      </w:pPr>
      <w:r>
        <w:t>March 6</w:t>
      </w:r>
      <w:r w:rsidRPr="00FD0C2A">
        <w:rPr>
          <w:vertAlign w:val="superscript"/>
        </w:rPr>
        <w:t>th</w:t>
      </w:r>
      <w:r>
        <w:t xml:space="preserve"> </w:t>
      </w:r>
      <w:r w:rsidR="006560C3">
        <w:t>–</w:t>
      </w:r>
      <w:r>
        <w:t xml:space="preserve"> </w:t>
      </w:r>
      <w:r w:rsidR="006560C3">
        <w:t>Posters at the Capitol</w:t>
      </w:r>
      <w:r w:rsidR="002337E6">
        <w:t xml:space="preserve">. Talk to </w:t>
      </w:r>
      <w:hyperlink r:id="rId8" w:history="1">
        <w:r w:rsidR="002337E6" w:rsidRPr="00985009">
          <w:rPr>
            <w:rStyle w:val="Hyperlink"/>
          </w:rPr>
          <w:t>Trent.Garrison@KCTCS.EDU</w:t>
        </w:r>
      </w:hyperlink>
      <w:r w:rsidR="002337E6">
        <w:t xml:space="preserve"> with questions.</w:t>
      </w:r>
    </w:p>
    <w:p w14:paraId="1C5CE108" w14:textId="22DE7ED0" w:rsidR="000C2F93" w:rsidRDefault="009720D1">
      <w:r w:rsidRPr="009720D1">
        <w:rPr>
          <w:b/>
          <w:bCs/>
        </w:rPr>
        <w:t>10:25</w:t>
      </w:r>
      <w:r>
        <w:t xml:space="preserve"> Science Communication Specialist– Melissa Dougherty</w:t>
      </w:r>
      <w:r w:rsidR="000C2F93">
        <w:t xml:space="preserve"> (</w:t>
      </w:r>
      <w:hyperlink r:id="rId9" w:history="1">
        <w:r w:rsidR="000C2F93" w:rsidRPr="00985009">
          <w:rPr>
            <w:rStyle w:val="Hyperlink"/>
          </w:rPr>
          <w:t>scicomm@kyscience.org</w:t>
        </w:r>
      </w:hyperlink>
      <w:r w:rsidR="000C2F93">
        <w:t>)</w:t>
      </w:r>
    </w:p>
    <w:p w14:paraId="7D024444" w14:textId="4F47E1CE" w:rsidR="002C724F" w:rsidRDefault="002C724F" w:rsidP="002C724F">
      <w:r>
        <w:t>Updates:</w:t>
      </w:r>
      <w:r w:rsidR="006C6802">
        <w:t xml:space="preserve"> Works on the newsletter and social media.</w:t>
      </w:r>
    </w:p>
    <w:p w14:paraId="5B01DC83" w14:textId="7DB4E0C1" w:rsidR="002C724F" w:rsidRPr="006C6802" w:rsidRDefault="006C6802" w:rsidP="002C724F">
      <w:pPr>
        <w:pStyle w:val="ListParagraph"/>
        <w:numPr>
          <w:ilvl w:val="0"/>
          <w:numId w:val="3"/>
        </w:numPr>
      </w:pPr>
      <w:r w:rsidRPr="006C6802">
        <w:t>1500+ followers on FB. 200+ on Instagram.</w:t>
      </w:r>
      <w:r>
        <w:t xml:space="preserve"> Instagram has grown especially since K</w:t>
      </w:r>
      <w:r w:rsidR="008C233A">
        <w:t>JAS joining.</w:t>
      </w:r>
    </w:p>
    <w:p w14:paraId="494FC749" w14:textId="2E7E3AAE" w:rsidR="006C6802" w:rsidRPr="007B473F" w:rsidRDefault="008C233A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lastRenderedPageBreak/>
        <w:t>Share what you see on KAS.</w:t>
      </w:r>
    </w:p>
    <w:p w14:paraId="3A605EA6" w14:textId="111114A0" w:rsidR="007B473F" w:rsidRPr="007B473F" w:rsidRDefault="007B473F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t>Last month had a change to the newsletter; more user-friendly.</w:t>
      </w:r>
    </w:p>
    <w:p w14:paraId="5AC3EAEA" w14:textId="645CE890" w:rsidR="007B473F" w:rsidRPr="0069700B" w:rsidRDefault="007B473F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2025 – going to work on </w:t>
      </w:r>
      <w:r w:rsidR="006560C3">
        <w:t xml:space="preserve">getting </w:t>
      </w:r>
      <w:r>
        <w:t>podcast</w:t>
      </w:r>
      <w:r w:rsidR="006560C3">
        <w:t xml:space="preserve"> up and </w:t>
      </w:r>
      <w:proofErr w:type="gramStart"/>
      <w:r w:rsidR="006560C3">
        <w:t>running</w:t>
      </w:r>
      <w:r w:rsidR="00516A7F">
        <w:t>;</w:t>
      </w:r>
      <w:proofErr w:type="gramEnd"/>
      <w:r w:rsidR="00516A7F">
        <w:t xml:space="preserve"> working on the LinkedIn account.</w:t>
      </w:r>
    </w:p>
    <w:p w14:paraId="03D953CD" w14:textId="363BF778" w:rsidR="0069700B" w:rsidRPr="002C724F" w:rsidRDefault="0069700B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t>Share with undergrad the social media sites.</w:t>
      </w:r>
    </w:p>
    <w:p w14:paraId="745CF829" w14:textId="2D5007BF" w:rsidR="009720D1" w:rsidRDefault="009720D1">
      <w:r>
        <w:rPr>
          <w:b/>
        </w:rPr>
        <w:t>10:30</w:t>
      </w:r>
      <w:r>
        <w:t xml:space="preserve"> Junior Academy Report </w:t>
      </w:r>
      <w:r w:rsidR="00E16536">
        <w:t>–</w:t>
      </w:r>
      <w:r>
        <w:t xml:space="preserve"> Melony</w:t>
      </w:r>
      <w:r w:rsidR="000C2F93">
        <w:t xml:space="preserve"> (not here) Report given by Amanda</w:t>
      </w:r>
    </w:p>
    <w:p w14:paraId="20274751" w14:textId="3FC9C9EF" w:rsidR="002C724F" w:rsidRPr="00E00A5E" w:rsidRDefault="002C724F" w:rsidP="00E00A5E">
      <w:r>
        <w:t>Updates:</w:t>
      </w:r>
      <w:r w:rsidR="000C2F93">
        <w:t xml:space="preserve"> 11 students</w:t>
      </w:r>
      <w:r w:rsidR="00627467">
        <w:t xml:space="preserve"> went to </w:t>
      </w:r>
      <w:r w:rsidR="00CB16E6">
        <w:t xml:space="preserve">AJAS in </w:t>
      </w:r>
      <w:r w:rsidR="00627467">
        <w:t>Boston; 5 of 6 districts represented</w:t>
      </w:r>
      <w:r w:rsidR="00AD50FF">
        <w:t>; Tour of Harvard and MIT.</w:t>
      </w:r>
    </w:p>
    <w:p w14:paraId="09BF44F3" w14:textId="03B04905" w:rsidR="00A0026F" w:rsidRDefault="009720D1" w:rsidP="009720D1">
      <w:r w:rsidRPr="00E16536">
        <w:rPr>
          <w:b/>
          <w:bCs/>
        </w:rPr>
        <w:t>10:35</w:t>
      </w:r>
      <w:r>
        <w:t xml:space="preserve"> </w:t>
      </w:r>
      <w:hyperlink r:id="rId10" w:history="1">
        <w:r w:rsidR="00DF7C48" w:rsidRPr="00F240FC">
          <w:rPr>
            <w:rStyle w:val="Hyperlink"/>
          </w:rPr>
          <w:t>Executive Director’s report</w:t>
        </w:r>
      </w:hyperlink>
      <w:r w:rsidR="00DF7C48">
        <w:t xml:space="preserve"> - Amanda</w:t>
      </w:r>
      <w:r w:rsidR="00DF7C48">
        <w:br/>
      </w:r>
      <w:hyperlink r:id="rId11" w:history="1">
        <w:r w:rsidRPr="00F240FC">
          <w:rPr>
            <w:rStyle w:val="Hyperlink"/>
          </w:rPr>
          <w:t>Handbook &amp; Manual</w:t>
        </w:r>
      </w:hyperlink>
      <w:r>
        <w:t xml:space="preserve"> – highlight the Annual Calendar, take questions</w:t>
      </w:r>
    </w:p>
    <w:p w14:paraId="59CAD1A2" w14:textId="7888817A" w:rsidR="002C724F" w:rsidRDefault="002C724F" w:rsidP="002C724F">
      <w:r>
        <w:t>Updates:</w:t>
      </w:r>
      <w:r w:rsidR="007E031E">
        <w:t xml:space="preserve"> AAAS meeting – lots of </w:t>
      </w:r>
      <w:r w:rsidR="00730BD2">
        <w:t>turmoil and anxiety; KAS not subject to the funding cuts.</w:t>
      </w:r>
    </w:p>
    <w:p w14:paraId="54D91482" w14:textId="68CC878A" w:rsidR="002C724F" w:rsidRPr="001B7A10" w:rsidRDefault="009C1320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t>Non-profit Leadership Lab – resource in folder</w:t>
      </w:r>
    </w:p>
    <w:p w14:paraId="0E5A67CA" w14:textId="1011AC38" w:rsidR="001B7A10" w:rsidRPr="00854646" w:rsidRDefault="00854646" w:rsidP="001B7A10">
      <w:pPr>
        <w:pStyle w:val="ListParagraph"/>
        <w:numPr>
          <w:ilvl w:val="1"/>
          <w:numId w:val="3"/>
        </w:numPr>
        <w:rPr>
          <w:b/>
          <w:bCs/>
        </w:rPr>
      </w:pPr>
      <w:r>
        <w:t>PD funding available</w:t>
      </w:r>
    </w:p>
    <w:p w14:paraId="0FBA20DF" w14:textId="3A3C063B" w:rsidR="00854646" w:rsidRPr="001070B2" w:rsidRDefault="00854646" w:rsidP="00854646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Institutions </w:t>
      </w:r>
      <w:r w:rsidR="00B70DB0">
        <w:t xml:space="preserve">- </w:t>
      </w:r>
      <w:r w:rsidR="001070B2" w:rsidRPr="006221BB">
        <w:t>13</w:t>
      </w:r>
      <w:r w:rsidR="001070B2">
        <w:t xml:space="preserve"> of 23 renewed so far.</w:t>
      </w:r>
    </w:p>
    <w:p w14:paraId="53FD082E" w14:textId="7F1B3529" w:rsidR="001070B2" w:rsidRPr="00801FF2" w:rsidRDefault="001070B2" w:rsidP="00854646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Education &amp; Engagement committee – </w:t>
      </w:r>
      <w:r w:rsidR="00801FF2">
        <w:t xml:space="preserve">listing of </w:t>
      </w:r>
      <w:r>
        <w:t>summer programs for kids and teachers.</w:t>
      </w:r>
    </w:p>
    <w:p w14:paraId="34EF8B0A" w14:textId="5FABB9B9" w:rsidR="00801FF2" w:rsidRPr="00912656" w:rsidRDefault="00801FF2" w:rsidP="00854646">
      <w:pPr>
        <w:pStyle w:val="ListParagraph"/>
        <w:numPr>
          <w:ilvl w:val="0"/>
          <w:numId w:val="3"/>
        </w:numPr>
        <w:rPr>
          <w:b/>
          <w:bCs/>
        </w:rPr>
      </w:pPr>
      <w:r>
        <w:t>NSF funding – not pursuing</w:t>
      </w:r>
    </w:p>
    <w:p w14:paraId="78B6B82F" w14:textId="1494FA59" w:rsidR="00B83628" w:rsidRPr="00BC034F" w:rsidRDefault="00912656" w:rsidP="0079332D">
      <w:pPr>
        <w:pStyle w:val="ListParagraph"/>
        <w:numPr>
          <w:ilvl w:val="0"/>
          <w:numId w:val="3"/>
        </w:numPr>
        <w:rPr>
          <w:b/>
          <w:bCs/>
        </w:rPr>
      </w:pPr>
      <w:r>
        <w:t>2025 Annual Meeting – based on U of L football schedule</w:t>
      </w:r>
      <w:r w:rsidR="00B613D4">
        <w:t xml:space="preserve">, Nov 8 and 14 are </w:t>
      </w:r>
      <w:r w:rsidR="00A71E4B">
        <w:t xml:space="preserve">home games. Oct 31-Nov 1 is early </w:t>
      </w:r>
      <w:r w:rsidR="0079332D">
        <w:t xml:space="preserve">and runs into Halloween </w:t>
      </w:r>
      <w:r w:rsidR="00A71E4B">
        <w:t xml:space="preserve">or </w:t>
      </w:r>
      <w:r w:rsidR="00616CEF">
        <w:t>Nov 21/22</w:t>
      </w:r>
      <w:r w:rsidR="00A47BE5">
        <w:t xml:space="preserve"> is late.</w:t>
      </w:r>
      <w:r w:rsidR="00B83628">
        <w:t xml:space="preserve"> </w:t>
      </w:r>
    </w:p>
    <w:p w14:paraId="32A5C290" w14:textId="4AC6FE5C" w:rsidR="00BC034F" w:rsidRPr="009831C7" w:rsidRDefault="00BC034F" w:rsidP="00BC034F">
      <w:pPr>
        <w:pStyle w:val="ListParagraph"/>
        <w:numPr>
          <w:ilvl w:val="1"/>
          <w:numId w:val="3"/>
        </w:numPr>
        <w:rPr>
          <w:b/>
          <w:bCs/>
        </w:rPr>
      </w:pPr>
      <w:r>
        <w:t>Vote shows we prefer the later weekend – Nov 21/22.</w:t>
      </w:r>
    </w:p>
    <w:p w14:paraId="467C0245" w14:textId="3507DFA0" w:rsidR="009831C7" w:rsidRPr="00B70DB0" w:rsidRDefault="00912B19" w:rsidP="009831C7">
      <w:pPr>
        <w:pStyle w:val="ListParagraph"/>
        <w:numPr>
          <w:ilvl w:val="0"/>
          <w:numId w:val="3"/>
        </w:numPr>
        <w:rPr>
          <w:b/>
          <w:bCs/>
        </w:rPr>
      </w:pPr>
      <w:r>
        <w:t>Beta Kappa Chi – MOU offered to help with abstract admission</w:t>
      </w:r>
      <w:r w:rsidR="00DF4D34">
        <w:t xml:space="preserve"> at KSU the end of March.</w:t>
      </w:r>
    </w:p>
    <w:p w14:paraId="2C324499" w14:textId="4A3B1527" w:rsidR="00B70DB0" w:rsidRPr="0079332D" w:rsidRDefault="00B70DB0" w:rsidP="009831C7">
      <w:pPr>
        <w:pStyle w:val="ListParagraph"/>
        <w:numPr>
          <w:ilvl w:val="0"/>
          <w:numId w:val="3"/>
        </w:numPr>
        <w:rPr>
          <w:b/>
          <w:bCs/>
        </w:rPr>
      </w:pPr>
      <w:r>
        <w:t>Updated handbook and manual for the board</w:t>
      </w:r>
      <w:r w:rsidR="00841DD6">
        <w:t xml:space="preserve"> – updated annual calendar.</w:t>
      </w:r>
    </w:p>
    <w:p w14:paraId="5FD9A50A" w14:textId="77777777" w:rsidR="009529A1" w:rsidRDefault="009720D1" w:rsidP="002C724F">
      <w:r w:rsidRPr="009720D1">
        <w:rPr>
          <w:b/>
          <w:bCs/>
        </w:rPr>
        <w:t>10:</w:t>
      </w:r>
      <w:r w:rsidR="00E16536">
        <w:rPr>
          <w:b/>
          <w:bCs/>
        </w:rPr>
        <w:t>45</w:t>
      </w:r>
      <w:r w:rsidR="009831C7">
        <w:rPr>
          <w:b/>
          <w:bCs/>
        </w:rPr>
        <w:t xml:space="preserve"> </w:t>
      </w:r>
      <w:r w:rsidR="001B63BF">
        <w:t>Treasurer’s Report &amp;</w:t>
      </w:r>
      <w:r w:rsidR="001B63BF" w:rsidRPr="000A3293">
        <w:rPr>
          <w:color w:val="ED7D31" w:themeColor="accent2"/>
        </w:rPr>
        <w:t xml:space="preserve"> </w:t>
      </w:r>
      <w:r w:rsidR="001826B8" w:rsidRPr="000A3293">
        <w:rPr>
          <w:color w:val="ED7D31" w:themeColor="accent2"/>
        </w:rPr>
        <w:t xml:space="preserve">Approval </w:t>
      </w:r>
      <w:r w:rsidR="001826B8">
        <w:t xml:space="preserve">of </w:t>
      </w:r>
      <w:r w:rsidR="00DE2496">
        <w:t>202</w:t>
      </w:r>
      <w:r w:rsidR="00A0026F">
        <w:t>5</w:t>
      </w:r>
      <w:r w:rsidR="00DE2496">
        <w:t xml:space="preserve"> Budget</w:t>
      </w:r>
      <w:r w:rsidR="001B63BF">
        <w:t xml:space="preserve"> – Mark</w:t>
      </w:r>
      <w:r w:rsidR="003C5E94">
        <w:t xml:space="preserve"> W</w:t>
      </w:r>
      <w:r w:rsidR="00022DAD">
        <w:t>*********</w:t>
      </w:r>
      <w:r>
        <w:br/>
      </w:r>
      <w:r w:rsidR="00022DAD">
        <w:br/>
      </w:r>
      <w:r w:rsidR="002C724F">
        <w:t>Updates:</w:t>
      </w:r>
      <w:r w:rsidR="00BB7C00">
        <w:t xml:space="preserve"> </w:t>
      </w:r>
    </w:p>
    <w:p w14:paraId="12729DE6" w14:textId="43C7B78E" w:rsidR="002C724F" w:rsidRDefault="005F374A" w:rsidP="009529A1">
      <w:pPr>
        <w:pStyle w:val="ListParagraph"/>
        <w:numPr>
          <w:ilvl w:val="0"/>
          <w:numId w:val="4"/>
        </w:numPr>
      </w:pPr>
      <w:r>
        <w:t>2024 income lower than we hoped for. Athey was lower</w:t>
      </w:r>
      <w:r w:rsidR="00F91F25">
        <w:t xml:space="preserve"> than hoped for. Had to take money from Stifel. Journal revenue was good.</w:t>
      </w:r>
      <w:r w:rsidR="00806218">
        <w:t xml:space="preserve"> Expenses were a bit low but $14K for annual meeting</w:t>
      </w:r>
      <w:r w:rsidR="00BC76F3">
        <w:t xml:space="preserve"> didn’t hit until January. Grants had </w:t>
      </w:r>
      <w:r w:rsidR="002570B7">
        <w:t>$3K from 2023 hit in 2024 which is why it was high.</w:t>
      </w:r>
      <w:r w:rsidR="009529A1">
        <w:t xml:space="preserve"> $6K in the red for 2024.</w:t>
      </w:r>
    </w:p>
    <w:p w14:paraId="45E07D61" w14:textId="492643AF" w:rsidR="00490FB8" w:rsidRDefault="00184DD8" w:rsidP="00490FB8">
      <w:pPr>
        <w:pStyle w:val="ListParagraph"/>
        <w:numPr>
          <w:ilvl w:val="0"/>
          <w:numId w:val="4"/>
        </w:numPr>
      </w:pPr>
      <w:r>
        <w:t xml:space="preserve">Account balances </w:t>
      </w:r>
      <w:r w:rsidR="00490FB8">
        <w:t>–</w:t>
      </w:r>
      <w:r>
        <w:t xml:space="preserve"> </w:t>
      </w:r>
      <w:r w:rsidR="00490FB8">
        <w:t xml:space="preserve">checking </w:t>
      </w:r>
      <w:proofErr w:type="gramStart"/>
      <w:r w:rsidR="00490FB8">
        <w:t>are</w:t>
      </w:r>
      <w:proofErr w:type="gramEnd"/>
      <w:r w:rsidR="00490FB8">
        <w:t xml:space="preserve"> a bit high but have gone down since end of year.</w:t>
      </w:r>
    </w:p>
    <w:p w14:paraId="6E82EE9F" w14:textId="78295262" w:rsidR="00490FB8" w:rsidRDefault="00490FB8" w:rsidP="00490FB8">
      <w:pPr>
        <w:pStyle w:val="ListParagraph"/>
        <w:numPr>
          <w:ilvl w:val="1"/>
          <w:numId w:val="4"/>
        </w:numPr>
      </w:pPr>
      <w:r>
        <w:t xml:space="preserve">Athey had losses last quarter but made those up </w:t>
      </w:r>
      <w:r w:rsidR="004D1348">
        <w:t>this year already.</w:t>
      </w:r>
    </w:p>
    <w:p w14:paraId="3E6C9642" w14:textId="7FF702C3" w:rsidR="00F311CD" w:rsidRDefault="004D1348" w:rsidP="004D1348">
      <w:pPr>
        <w:pStyle w:val="ListParagraph"/>
        <w:numPr>
          <w:ilvl w:val="0"/>
          <w:numId w:val="4"/>
        </w:numPr>
      </w:pPr>
      <w:r>
        <w:t>2025 Budget</w:t>
      </w:r>
      <w:r w:rsidR="00451C52">
        <w:t xml:space="preserve"> – </w:t>
      </w:r>
      <w:proofErr w:type="gramStart"/>
      <w:r w:rsidR="00451C52">
        <w:t>similar to</w:t>
      </w:r>
      <w:proofErr w:type="gramEnd"/>
      <w:r w:rsidR="00451C52">
        <w:t xml:space="preserve"> </w:t>
      </w:r>
      <w:r w:rsidR="00323DF9">
        <w:t>2024</w:t>
      </w:r>
      <w:r w:rsidR="00D30C6D">
        <w:t>; reined in a bit</w:t>
      </w:r>
      <w:r w:rsidR="000013FA">
        <w:t xml:space="preserve"> due to income not </w:t>
      </w:r>
      <w:r w:rsidR="002A33D8">
        <w:t>increasing.</w:t>
      </w:r>
      <w:r w:rsidR="000013FA">
        <w:t xml:space="preserve"> </w:t>
      </w:r>
    </w:p>
    <w:p w14:paraId="685A6B2B" w14:textId="566547E0" w:rsidR="00F311CD" w:rsidRDefault="008839F3" w:rsidP="00F311CD">
      <w:pPr>
        <w:pStyle w:val="ListParagraph"/>
        <w:numPr>
          <w:ilvl w:val="1"/>
          <w:numId w:val="4"/>
        </w:numPr>
      </w:pPr>
      <w:r>
        <w:t>H</w:t>
      </w:r>
      <w:r w:rsidR="000013FA">
        <w:t>ave not raised dues in 15 years</w:t>
      </w:r>
      <w:r w:rsidR="00D110BA">
        <w:t>.</w:t>
      </w:r>
    </w:p>
    <w:p w14:paraId="149AAEC4" w14:textId="06833A7D" w:rsidR="004D1348" w:rsidRDefault="008839F3" w:rsidP="00F311CD">
      <w:pPr>
        <w:pStyle w:val="ListParagraph"/>
        <w:numPr>
          <w:ilvl w:val="1"/>
          <w:numId w:val="4"/>
        </w:numPr>
      </w:pPr>
      <w:r>
        <w:t>C</w:t>
      </w:r>
      <w:r w:rsidR="00A57D41">
        <w:t xml:space="preserve">ould find a bit of revenue if we ask sponsors to help with </w:t>
      </w:r>
      <w:r w:rsidR="00F311CD">
        <w:t>Junior Academy</w:t>
      </w:r>
      <w:r w:rsidR="00D110BA">
        <w:t>.</w:t>
      </w:r>
    </w:p>
    <w:p w14:paraId="44B12A8C" w14:textId="19EEF91A" w:rsidR="00B90737" w:rsidRDefault="009C7875" w:rsidP="009C7875">
      <w:pPr>
        <w:pStyle w:val="ListParagraph"/>
        <w:numPr>
          <w:ilvl w:val="2"/>
          <w:numId w:val="4"/>
        </w:numPr>
      </w:pPr>
      <w:r>
        <w:t>Plea was extended this year with little ROI.</w:t>
      </w:r>
    </w:p>
    <w:p w14:paraId="22B01A76" w14:textId="61388807" w:rsidR="008335B2" w:rsidRDefault="00615936" w:rsidP="008335B2">
      <w:pPr>
        <w:pStyle w:val="ListParagraph"/>
        <w:numPr>
          <w:ilvl w:val="1"/>
          <w:numId w:val="4"/>
        </w:numPr>
      </w:pPr>
      <w:r>
        <w:t xml:space="preserve">Could see a bit of revenue if we have a </w:t>
      </w:r>
      <w:r w:rsidR="00164729">
        <w:t xml:space="preserve">donation campaign </w:t>
      </w:r>
      <w:r w:rsidR="006D2FD6">
        <w:t xml:space="preserve">and/or </w:t>
      </w:r>
      <w:r>
        <w:t>donate button</w:t>
      </w:r>
      <w:r w:rsidR="00C23D5A">
        <w:t xml:space="preserve"> on website.</w:t>
      </w:r>
    </w:p>
    <w:p w14:paraId="456D7935" w14:textId="5A193F5B" w:rsidR="00EA2E80" w:rsidRDefault="00EA2E80" w:rsidP="008335B2">
      <w:pPr>
        <w:pStyle w:val="ListParagraph"/>
        <w:numPr>
          <w:ilvl w:val="1"/>
          <w:numId w:val="4"/>
        </w:numPr>
      </w:pPr>
      <w:r>
        <w:t xml:space="preserve">Do we have </w:t>
      </w:r>
      <w:r w:rsidR="00173B49">
        <w:t xml:space="preserve">individual members who are passionate about the mission of KAS who could come alongside </w:t>
      </w:r>
      <w:r w:rsidR="00B90737">
        <w:t>financially?</w:t>
      </w:r>
    </w:p>
    <w:p w14:paraId="52204A82" w14:textId="0DF534EB" w:rsidR="002C724F" w:rsidRPr="000F71B0" w:rsidRDefault="009C7875" w:rsidP="006221BB">
      <w:pPr>
        <w:pStyle w:val="ListParagraph"/>
        <w:numPr>
          <w:ilvl w:val="0"/>
          <w:numId w:val="4"/>
        </w:numPr>
      </w:pPr>
      <w:r>
        <w:t>Motion to approve the budget</w:t>
      </w:r>
      <w:r w:rsidR="00033D54">
        <w:t xml:space="preserve"> – Melissa; second </w:t>
      </w:r>
      <w:r w:rsidR="00DD610C">
        <w:t>–</w:t>
      </w:r>
      <w:r w:rsidR="00033D54">
        <w:t xml:space="preserve"> </w:t>
      </w:r>
      <w:r w:rsidR="00DD610C">
        <w:t xml:space="preserve">Ann; </w:t>
      </w:r>
      <w:r w:rsidR="000F71B0">
        <w:t>motion passed.</w:t>
      </w:r>
    </w:p>
    <w:p w14:paraId="434C9B48" w14:textId="3BD741C8" w:rsidR="001B63BF" w:rsidRDefault="009720D1">
      <w:r w:rsidRPr="009720D1">
        <w:rPr>
          <w:b/>
          <w:bCs/>
        </w:rPr>
        <w:t>11:0</w:t>
      </w:r>
      <w:r w:rsidR="00E16536">
        <w:rPr>
          <w:b/>
          <w:bCs/>
        </w:rPr>
        <w:t>0</w:t>
      </w:r>
      <w:r>
        <w:t xml:space="preserve"> </w:t>
      </w:r>
      <w:r w:rsidR="00022DAD">
        <w:t>KAS Strategic Plan show &amp; tell – Marilyn/ Jessica et al</w:t>
      </w:r>
    </w:p>
    <w:p w14:paraId="397A7C96" w14:textId="774322B4" w:rsidR="002C724F" w:rsidRDefault="002C724F" w:rsidP="002C724F">
      <w:r>
        <w:t>Updates:</w:t>
      </w:r>
      <w:r w:rsidR="00D110BA">
        <w:t xml:space="preserve"> Marilyn, </w:t>
      </w:r>
      <w:r w:rsidR="00BF39B6">
        <w:t>Jessica, Li</w:t>
      </w:r>
      <w:r w:rsidR="00A037F6">
        <w:t>l</w:t>
      </w:r>
      <w:r w:rsidR="007E4B8E">
        <w:t>i</w:t>
      </w:r>
      <w:r w:rsidR="00FD7930">
        <w:t xml:space="preserve"> met to hash out </w:t>
      </w:r>
      <w:r w:rsidR="00C46FF9">
        <w:t>what is on the spreadsheet.</w:t>
      </w:r>
    </w:p>
    <w:p w14:paraId="2B0A63EE" w14:textId="7747DD4C" w:rsidR="002C724F" w:rsidRPr="003C12F7" w:rsidRDefault="003E553D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lastRenderedPageBreak/>
        <w:t>Need input from committees on what each one does</w:t>
      </w:r>
      <w:r w:rsidR="00BF39B6">
        <w:t>, and who the contact person is for each committee.</w:t>
      </w:r>
    </w:p>
    <w:p w14:paraId="3E62FEB3" w14:textId="3FFFAEBF" w:rsidR="003C12F7" w:rsidRPr="002C724F" w:rsidRDefault="003C12F7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t>Would like to have most of the blanks filled in by the middle of the year to present at annual meeting.</w:t>
      </w:r>
    </w:p>
    <w:p w14:paraId="448396FB" w14:textId="44AC21E0" w:rsidR="00022DAD" w:rsidRDefault="009720D1">
      <w:r w:rsidRPr="009720D1">
        <w:rPr>
          <w:b/>
          <w:bCs/>
        </w:rPr>
        <w:t>11:</w:t>
      </w:r>
      <w:r w:rsidR="00E16536">
        <w:rPr>
          <w:b/>
          <w:bCs/>
        </w:rPr>
        <w:t>15</w:t>
      </w:r>
      <w:r>
        <w:t xml:space="preserve"> </w:t>
      </w:r>
      <w:r w:rsidR="00022DAD">
        <w:t>Committees- make sure everyone has a committee</w:t>
      </w:r>
      <w:r>
        <w:t xml:space="preserve"> assignment</w:t>
      </w:r>
      <w:r w:rsidR="00022DAD">
        <w:t>, links, calendar invites</w:t>
      </w:r>
      <w:r>
        <w:t xml:space="preserve"> - Lili</w:t>
      </w:r>
    </w:p>
    <w:p w14:paraId="7FB7CB5C" w14:textId="43AE6F26" w:rsidR="002C724F" w:rsidRDefault="002C724F" w:rsidP="002C724F">
      <w:r>
        <w:t>Updates:</w:t>
      </w:r>
      <w:r w:rsidR="00CF5909">
        <w:t xml:space="preserve"> Committee list is on the website with a signup.</w:t>
      </w:r>
      <w:r w:rsidR="00086B2C">
        <w:t xml:space="preserve"> Link sent in chat.</w:t>
      </w:r>
      <w:r w:rsidR="00042BE3">
        <w:t xml:space="preserve"> Also included in every newsletter.</w:t>
      </w:r>
    </w:p>
    <w:p w14:paraId="49018EFE" w14:textId="148CBD8A" w:rsidR="002C724F" w:rsidRDefault="008336BA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Education </w:t>
      </w:r>
      <w:r w:rsidR="00DB5A24">
        <w:rPr>
          <w:b/>
          <w:bCs/>
        </w:rPr>
        <w:t>–</w:t>
      </w:r>
      <w:r>
        <w:rPr>
          <w:b/>
          <w:bCs/>
        </w:rPr>
        <w:t xml:space="preserve"> Mondays</w:t>
      </w:r>
      <w:r w:rsidR="00DB5A24">
        <w:t xml:space="preserve"> – small in numbers; </w:t>
      </w:r>
      <w:r w:rsidR="00734D58">
        <w:t>does not have a board member to chair that committee; Ann volunteer</w:t>
      </w:r>
      <w:r w:rsidR="00331C5F">
        <w:t>ed to chair the committee</w:t>
      </w:r>
    </w:p>
    <w:p w14:paraId="7EC54595" w14:textId="4F937D48" w:rsidR="008336BA" w:rsidRDefault="008336BA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Policy </w:t>
      </w:r>
      <w:r w:rsidR="00CF5909">
        <w:rPr>
          <w:b/>
          <w:bCs/>
        </w:rPr>
        <w:t>–</w:t>
      </w:r>
      <w:r>
        <w:rPr>
          <w:b/>
          <w:bCs/>
        </w:rPr>
        <w:t xml:space="preserve"> Wednesdays</w:t>
      </w:r>
      <w:r w:rsidR="00520B7E">
        <w:rPr>
          <w:b/>
          <w:bCs/>
        </w:rPr>
        <w:t xml:space="preserve"> </w:t>
      </w:r>
      <w:r w:rsidR="00520B7E">
        <w:t>– growing</w:t>
      </w:r>
      <w:r w:rsidR="00DB5A24">
        <w:t xml:space="preserve"> in numbers (8-10 people at last meeting)</w:t>
      </w:r>
      <w:r w:rsidR="00782050">
        <w:t xml:space="preserve">; Trent invited </w:t>
      </w:r>
      <w:r w:rsidR="00757EFB">
        <w:t>every</w:t>
      </w:r>
      <w:r w:rsidR="00782050">
        <w:t>one to join the meetings in the next couple of weeks before the session</w:t>
      </w:r>
      <w:r w:rsidR="00757EFB">
        <w:t xml:space="preserve"> ends in March</w:t>
      </w:r>
      <w:r w:rsidR="008238B1">
        <w:t xml:space="preserve"> since we will all be affected by </w:t>
      </w:r>
      <w:r w:rsidR="009779A6">
        <w:t>the decisions currently being made.</w:t>
      </w:r>
    </w:p>
    <w:p w14:paraId="444E1369" w14:textId="1CAD8397" w:rsidR="00CF5909" w:rsidRPr="002C724F" w:rsidRDefault="00CF5909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Industry – </w:t>
      </w:r>
      <w:r w:rsidRPr="00CF5909">
        <w:t>Has worked to compile contacts</w:t>
      </w:r>
    </w:p>
    <w:p w14:paraId="7E4E00CA" w14:textId="7D9D124F" w:rsidR="00DE2496" w:rsidRDefault="009720D1">
      <w:r w:rsidRPr="009720D1">
        <w:rPr>
          <w:b/>
          <w:bCs/>
        </w:rPr>
        <w:t>11:</w:t>
      </w:r>
      <w:r w:rsidR="00E16536">
        <w:rPr>
          <w:b/>
          <w:bCs/>
        </w:rPr>
        <w:t>25</w:t>
      </w:r>
      <w:r w:rsidRPr="009720D1">
        <w:t xml:space="preserve"> </w:t>
      </w:r>
      <w:r w:rsidR="00DE2496" w:rsidRPr="000A3293">
        <w:rPr>
          <w:color w:val="ED7D31" w:themeColor="accent2"/>
        </w:rPr>
        <w:t>Grant awards</w:t>
      </w:r>
      <w:r w:rsidR="0036753B" w:rsidRPr="000A3293">
        <w:rPr>
          <w:color w:val="ED7D31" w:themeColor="accent2"/>
        </w:rPr>
        <w:t xml:space="preserve"> </w:t>
      </w:r>
      <w:r w:rsidR="00EF79C0">
        <w:t>–</w:t>
      </w:r>
      <w:r w:rsidR="0036753B">
        <w:t xml:space="preserve"> Melissa</w:t>
      </w:r>
      <w:r>
        <w:t xml:space="preserve"> M</w:t>
      </w:r>
      <w:r w:rsidR="00022DAD">
        <w:t>*******</w:t>
      </w:r>
    </w:p>
    <w:p w14:paraId="76A81B34" w14:textId="2DDA139D" w:rsidR="002C724F" w:rsidRDefault="002C724F" w:rsidP="002C724F">
      <w:r>
        <w:t>Updates:</w:t>
      </w:r>
      <w:r w:rsidR="00042BE3">
        <w:t xml:space="preserve"> 17 grant</w:t>
      </w:r>
      <w:r w:rsidR="00CD19EB">
        <w:t xml:space="preserve"> applications; spreadsheet in meeting folder</w:t>
      </w:r>
    </w:p>
    <w:p w14:paraId="72515E63" w14:textId="35CA49F0" w:rsidR="00FC5D9A" w:rsidRPr="00FC5D9A" w:rsidRDefault="007D4084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t>Needs help with reviewing the applications</w:t>
      </w:r>
      <w:r w:rsidR="0084745C">
        <w:t xml:space="preserve"> by </w:t>
      </w:r>
      <w:r w:rsidR="00A156FB">
        <w:t xml:space="preserve">this </w:t>
      </w:r>
      <w:r w:rsidR="0084745C">
        <w:t>Wednesday</w:t>
      </w:r>
      <w:r w:rsidR="00A156FB">
        <w:t xml:space="preserve">, </w:t>
      </w:r>
      <w:r w:rsidR="002B6F05">
        <w:t xml:space="preserve">Feb </w:t>
      </w:r>
      <w:proofErr w:type="gramStart"/>
      <w:r w:rsidR="002B6F05">
        <w:t>26th</w:t>
      </w:r>
      <w:r w:rsidR="0084745C">
        <w:t>;</w:t>
      </w:r>
      <w:proofErr w:type="gramEnd"/>
      <w:r w:rsidR="0084745C">
        <w:t xml:space="preserve"> </w:t>
      </w:r>
    </w:p>
    <w:p w14:paraId="08040000" w14:textId="6A7B4D02" w:rsidR="00FC5D9A" w:rsidRPr="00FC5D9A" w:rsidRDefault="00FC5D9A" w:rsidP="00FC5D9A">
      <w:pPr>
        <w:pStyle w:val="ListParagraph"/>
        <w:numPr>
          <w:ilvl w:val="1"/>
          <w:numId w:val="3"/>
        </w:numPr>
        <w:rPr>
          <w:b/>
          <w:bCs/>
        </w:rPr>
      </w:pPr>
      <w:r>
        <w:t>Mark, Dirk, Marilyn</w:t>
      </w:r>
      <w:r w:rsidR="001E6B8A">
        <w:t>, Zeel</w:t>
      </w:r>
      <w:r w:rsidR="001029B6">
        <w:t xml:space="preserve"> volunteered.</w:t>
      </w:r>
    </w:p>
    <w:p w14:paraId="2A2887F6" w14:textId="13C6F454" w:rsidR="002C724F" w:rsidRPr="002C724F" w:rsidRDefault="001029B6" w:rsidP="002C724F">
      <w:pPr>
        <w:pStyle w:val="ListParagraph"/>
        <w:numPr>
          <w:ilvl w:val="0"/>
          <w:numId w:val="3"/>
        </w:numPr>
        <w:rPr>
          <w:b/>
          <w:bCs/>
        </w:rPr>
      </w:pPr>
      <w:r>
        <w:t>V</w:t>
      </w:r>
      <w:r w:rsidR="0084745C">
        <w:t>ote by email to approve</w:t>
      </w:r>
    </w:p>
    <w:p w14:paraId="0B8752D2" w14:textId="25ABC83F" w:rsidR="00EF79C0" w:rsidRDefault="00E16536" w:rsidP="00EF79C0">
      <w:proofErr w:type="gramStart"/>
      <w:r w:rsidRPr="00E16536">
        <w:rPr>
          <w:b/>
          <w:bCs/>
        </w:rPr>
        <w:t>11:45</w:t>
      </w:r>
      <w:r w:rsidR="009C63E1">
        <w:t xml:space="preserve">  Debrief</w:t>
      </w:r>
      <w:proofErr w:type="gramEnd"/>
      <w:r w:rsidR="009C63E1">
        <w:t xml:space="preserve"> </w:t>
      </w:r>
      <w:r w:rsidR="005E0D7D">
        <w:t xml:space="preserve">2024 </w:t>
      </w:r>
      <w:r w:rsidR="00EF79C0">
        <w:t>Annual Meeting at KSU</w:t>
      </w:r>
      <w:r w:rsidR="009C63E1">
        <w:t xml:space="preserve"> </w:t>
      </w:r>
      <w:r w:rsidR="00EF79C0">
        <w:t xml:space="preserve"> - Noel</w:t>
      </w:r>
    </w:p>
    <w:p w14:paraId="3761BD67" w14:textId="1C69DED2" w:rsidR="00EF79C0" w:rsidRDefault="00EF79C0">
      <w:r>
        <w:t xml:space="preserve"> </w:t>
      </w:r>
      <w:r w:rsidR="009C63E1">
        <w:tab/>
        <w:t>Revisit</w:t>
      </w:r>
      <w:r>
        <w:t xml:space="preserve"> student judging/ evaluations </w:t>
      </w:r>
      <w:r w:rsidR="009C63E1">
        <w:br/>
      </w:r>
      <w:r w:rsidR="009C63E1">
        <w:tab/>
        <w:t>Re-share annual meeting evaluations (in folder of materials)</w:t>
      </w:r>
      <w:r w:rsidR="009C63E1">
        <w:br/>
      </w:r>
      <w:r w:rsidR="009C63E1">
        <w:tab/>
        <w:t>Ideas / themes for 2025? Career paths outside of academia</w:t>
      </w:r>
    </w:p>
    <w:p w14:paraId="33FDABAC" w14:textId="77777777" w:rsidR="00996ED2" w:rsidRDefault="00996ED2" w:rsidP="00996ED2">
      <w:r>
        <w:t>Updates:</w:t>
      </w:r>
    </w:p>
    <w:p w14:paraId="311FB6F6" w14:textId="6BA9093E" w:rsidR="005004CE" w:rsidRPr="00B01572" w:rsidRDefault="006E209D" w:rsidP="00B01572">
      <w:pPr>
        <w:pStyle w:val="ListParagraph"/>
        <w:numPr>
          <w:ilvl w:val="0"/>
          <w:numId w:val="3"/>
        </w:numPr>
        <w:rPr>
          <w:b/>
          <w:bCs/>
        </w:rPr>
      </w:pPr>
      <w:r>
        <w:t>Very manageable event for KSU</w:t>
      </w:r>
      <w:r w:rsidR="00735CEC">
        <w:t>; visits started early in March</w:t>
      </w:r>
      <w:r w:rsidR="00B01572">
        <w:t xml:space="preserve">; </w:t>
      </w:r>
      <w:r w:rsidR="005004CE">
        <w:t>Amanda followed up with all the details</w:t>
      </w:r>
      <w:r w:rsidR="00600DC5">
        <w:t>; having our own internet</w:t>
      </w:r>
      <w:r w:rsidR="009638BA">
        <w:t xml:space="preserve"> link </w:t>
      </w:r>
      <w:r w:rsidR="00C5768A">
        <w:t>was a really good idea.</w:t>
      </w:r>
    </w:p>
    <w:p w14:paraId="7ED8C8F6" w14:textId="6BA74B35" w:rsidR="00B01572" w:rsidRPr="00901201" w:rsidRDefault="00B01572" w:rsidP="00B01572">
      <w:pPr>
        <w:pStyle w:val="ListParagraph"/>
        <w:numPr>
          <w:ilvl w:val="0"/>
          <w:numId w:val="3"/>
        </w:numPr>
        <w:rPr>
          <w:b/>
          <w:bCs/>
        </w:rPr>
      </w:pPr>
      <w:r>
        <w:t>Melissa – enjoyed not judging posters. Posters sessions were still lively and well attended.</w:t>
      </w:r>
    </w:p>
    <w:p w14:paraId="59370B27" w14:textId="355ADAA8" w:rsidR="00901201" w:rsidRPr="00CF3827" w:rsidRDefault="00901201" w:rsidP="00B01572">
      <w:pPr>
        <w:pStyle w:val="ListParagraph"/>
        <w:numPr>
          <w:ilvl w:val="0"/>
          <w:numId w:val="3"/>
        </w:numPr>
        <w:rPr>
          <w:b/>
          <w:bCs/>
        </w:rPr>
      </w:pPr>
      <w:r>
        <w:t>Mark – enjoyed getting to know KSU</w:t>
      </w:r>
      <w:r w:rsidR="00C92B53">
        <w:t xml:space="preserve"> campus and personnel. </w:t>
      </w:r>
      <w:r w:rsidR="004954EA">
        <w:t>KSU students were friendly and welcoming.</w:t>
      </w:r>
    </w:p>
    <w:p w14:paraId="3B006A97" w14:textId="064E67AD" w:rsidR="00CF3827" w:rsidRPr="00BE7002" w:rsidRDefault="00CF3827" w:rsidP="00B01572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Lili – poster sessions were more relaxed and </w:t>
      </w:r>
      <w:r w:rsidR="00600DC5">
        <w:t xml:space="preserve">enjoyable. </w:t>
      </w:r>
    </w:p>
    <w:p w14:paraId="09B71F51" w14:textId="66997713" w:rsidR="00BE7002" w:rsidRPr="00AB77B5" w:rsidRDefault="00BE7002" w:rsidP="00B01572">
      <w:pPr>
        <w:pStyle w:val="ListParagraph"/>
        <w:numPr>
          <w:ilvl w:val="0"/>
          <w:numId w:val="3"/>
        </w:numPr>
        <w:rPr>
          <w:b/>
          <w:bCs/>
        </w:rPr>
      </w:pPr>
      <w:r>
        <w:t>Pikeville interested in hosting in 2027.</w:t>
      </w:r>
    </w:p>
    <w:p w14:paraId="5171FE60" w14:textId="6EBB6D8D" w:rsidR="00AB77B5" w:rsidRPr="00F41690" w:rsidRDefault="00AB77B5" w:rsidP="00F41690">
      <w:pPr>
        <w:pStyle w:val="ListParagraph"/>
        <w:numPr>
          <w:ilvl w:val="0"/>
          <w:numId w:val="3"/>
        </w:numPr>
        <w:rPr>
          <w:b/>
          <w:bCs/>
        </w:rPr>
      </w:pPr>
      <w:r>
        <w:t>UofL will have a new building.</w:t>
      </w:r>
      <w:r w:rsidR="00A33AF1">
        <w:t xml:space="preserve"> Maybe have Friday night </w:t>
      </w:r>
      <w:r w:rsidR="0069302D">
        <w:t xml:space="preserve">at </w:t>
      </w:r>
      <w:r w:rsidR="005848F9">
        <w:t xml:space="preserve">their </w:t>
      </w:r>
      <w:r w:rsidR="0069302D">
        <w:t>Planetarium?</w:t>
      </w:r>
      <w:r w:rsidR="00830AD2">
        <w:t xml:space="preserve"> Building </w:t>
      </w:r>
      <w:r w:rsidR="00D448CB">
        <w:t>equitable futures with the new engineering building</w:t>
      </w:r>
      <w:r w:rsidR="00C94916">
        <w:t xml:space="preserve">. Will have a </w:t>
      </w:r>
      <w:r w:rsidR="00AB75AB">
        <w:t>brand-new</w:t>
      </w:r>
      <w:r w:rsidR="00C94916">
        <w:t xml:space="preserve"> maker’s space.</w:t>
      </w:r>
    </w:p>
    <w:p w14:paraId="1181467D" w14:textId="5666B435" w:rsidR="003C5E94" w:rsidRDefault="00E16536" w:rsidP="003C5E94">
      <w:r w:rsidRPr="00E16536">
        <w:rPr>
          <w:b/>
          <w:bCs/>
        </w:rPr>
        <w:t>11:55</w:t>
      </w:r>
      <w:r>
        <w:t xml:space="preserve"> </w:t>
      </w:r>
      <w:r w:rsidR="003C5E94">
        <w:t xml:space="preserve">Journal Editors’ Report </w:t>
      </w:r>
      <w:r w:rsidR="00F41690">
        <w:t>–</w:t>
      </w:r>
      <w:r w:rsidR="003C5E94">
        <w:t xml:space="preserve"> Frank</w:t>
      </w:r>
    </w:p>
    <w:p w14:paraId="274D8456" w14:textId="7C2BF3C9" w:rsidR="00F41690" w:rsidRDefault="008B5E50" w:rsidP="00F41690">
      <w:pPr>
        <w:pStyle w:val="ListParagraph"/>
        <w:numPr>
          <w:ilvl w:val="0"/>
          <w:numId w:val="5"/>
        </w:numPr>
      </w:pPr>
      <w:r>
        <w:t>Represented KAS</w:t>
      </w:r>
      <w:r w:rsidR="00F41690">
        <w:t xml:space="preserve"> at Dar</w:t>
      </w:r>
      <w:r>
        <w:t xml:space="preserve">win </w:t>
      </w:r>
      <w:r w:rsidR="001025E5">
        <w:t xml:space="preserve">Day </w:t>
      </w:r>
      <w:r>
        <w:t>lecture</w:t>
      </w:r>
      <w:r w:rsidR="0070149F">
        <w:t xml:space="preserve"> which we sponsored.</w:t>
      </w:r>
    </w:p>
    <w:p w14:paraId="2B9CD129" w14:textId="77777777" w:rsidR="00025176" w:rsidRDefault="0070149F" w:rsidP="00025176">
      <w:pPr>
        <w:pStyle w:val="ListParagraph"/>
        <w:numPr>
          <w:ilvl w:val="0"/>
          <w:numId w:val="5"/>
        </w:numPr>
      </w:pPr>
      <w:r>
        <w:t xml:space="preserve">Journal report – </w:t>
      </w:r>
      <w:r w:rsidR="00F94E07">
        <w:t>V</w:t>
      </w:r>
      <w:r>
        <w:t xml:space="preserve">ol 85 is published and available on our site </w:t>
      </w:r>
      <w:r w:rsidR="00F94E07">
        <w:t>through</w:t>
      </w:r>
      <w:r>
        <w:t xml:space="preserve"> </w:t>
      </w:r>
      <w:proofErr w:type="spellStart"/>
      <w:r>
        <w:t>B</w:t>
      </w:r>
      <w:r w:rsidR="00573C83">
        <w:t>ioOne</w:t>
      </w:r>
      <w:proofErr w:type="spellEnd"/>
      <w:r w:rsidR="00DE0301">
        <w:t>; 7 articles – 4 STEM and 3 social sciences</w:t>
      </w:r>
      <w:r w:rsidR="00025176">
        <w:t xml:space="preserve"> which is a good showing.</w:t>
      </w:r>
    </w:p>
    <w:p w14:paraId="343605D8" w14:textId="7859E46B" w:rsidR="00025176" w:rsidRDefault="00025176" w:rsidP="00025176">
      <w:pPr>
        <w:pStyle w:val="ListParagraph"/>
        <w:numPr>
          <w:ilvl w:val="0"/>
          <w:numId w:val="5"/>
        </w:numPr>
      </w:pPr>
      <w:r>
        <w:t xml:space="preserve">New contact at </w:t>
      </w:r>
      <w:proofErr w:type="spellStart"/>
      <w:r>
        <w:t>BioOne</w:t>
      </w:r>
      <w:proofErr w:type="spellEnd"/>
      <w:r>
        <w:t>; working on new formats.</w:t>
      </w:r>
    </w:p>
    <w:p w14:paraId="6EFA3D6B" w14:textId="560C46E7" w:rsidR="00025176" w:rsidRDefault="00025176" w:rsidP="00025176">
      <w:pPr>
        <w:pStyle w:val="ListParagraph"/>
        <w:numPr>
          <w:ilvl w:val="0"/>
          <w:numId w:val="5"/>
        </w:numPr>
      </w:pPr>
      <w:r>
        <w:lastRenderedPageBreak/>
        <w:t>Working with 3 new articles which will likely be published.</w:t>
      </w:r>
    </w:p>
    <w:p w14:paraId="64F80B19" w14:textId="711BAA3A" w:rsidR="00D62387" w:rsidRDefault="00036A64" w:rsidP="00D62387">
      <w:pPr>
        <w:pStyle w:val="ListParagraph"/>
        <w:numPr>
          <w:ilvl w:val="0"/>
          <w:numId w:val="5"/>
        </w:numPr>
      </w:pPr>
      <w:r>
        <w:t xml:space="preserve">Zoological naming rules - </w:t>
      </w:r>
      <w:r w:rsidR="008F75A6">
        <w:t xml:space="preserve">Anytime </w:t>
      </w:r>
      <w:r w:rsidR="00E11B05">
        <w:t>a new species is published in the journal, we need five hard copies in major university libraries. Since we don’t publish</w:t>
      </w:r>
      <w:r w:rsidR="00916CDB">
        <w:t xml:space="preserve"> hard copies, what are our options?</w:t>
      </w:r>
      <w:r>
        <w:t xml:space="preserve"> </w:t>
      </w:r>
      <w:r w:rsidR="00D62387">
        <w:t xml:space="preserve">Amanda is willing to send </w:t>
      </w:r>
      <w:r w:rsidR="00A37F6B">
        <w:t>CD copies to member libraries</w:t>
      </w:r>
      <w:r w:rsidR="008D0508">
        <w:t>, but we need more information from</w:t>
      </w:r>
      <w:r w:rsidR="00AB403F">
        <w:t xml:space="preserve"> </w:t>
      </w:r>
      <w:hyperlink r:id="rId12" w:history="1">
        <w:r w:rsidR="00AB403F" w:rsidRPr="002C4A83">
          <w:rPr>
            <w:rStyle w:val="Hyperlink"/>
          </w:rPr>
          <w:t>I</w:t>
        </w:r>
        <w:r w:rsidR="005C1035" w:rsidRPr="002C4A83">
          <w:rPr>
            <w:rStyle w:val="Hyperlink"/>
          </w:rPr>
          <w:t>C</w:t>
        </w:r>
        <w:r w:rsidR="00AB403F" w:rsidRPr="002C4A83">
          <w:rPr>
            <w:rStyle w:val="Hyperlink"/>
          </w:rPr>
          <w:t>ZN</w:t>
        </w:r>
      </w:hyperlink>
      <w:r w:rsidR="008D0508">
        <w:t>.</w:t>
      </w:r>
    </w:p>
    <w:p w14:paraId="2779DBB0" w14:textId="5141CC7E" w:rsidR="003F1159" w:rsidRDefault="00DE2496">
      <w:proofErr w:type="spellStart"/>
      <w:proofErr w:type="gramStart"/>
      <w:r w:rsidRPr="000A3293">
        <w:rPr>
          <w:color w:val="ED7D31" w:themeColor="accent2"/>
        </w:rPr>
        <w:t>EPSCoR</w:t>
      </w:r>
      <w:proofErr w:type="spellEnd"/>
      <w:r w:rsidRPr="000A3293">
        <w:rPr>
          <w:color w:val="ED7D31" w:themeColor="accent2"/>
        </w:rPr>
        <w:t xml:space="preserve"> </w:t>
      </w:r>
      <w:r w:rsidR="009C63E1">
        <w:rPr>
          <w:color w:val="ED7D31" w:themeColor="accent2"/>
        </w:rPr>
        <w:t xml:space="preserve"> /</w:t>
      </w:r>
      <w:proofErr w:type="gramEnd"/>
      <w:r w:rsidR="009C63E1">
        <w:rPr>
          <w:color w:val="ED7D31" w:themeColor="accent2"/>
        </w:rPr>
        <w:t xml:space="preserve"> NSF </w:t>
      </w:r>
      <w:r w:rsidRPr="000A3293">
        <w:rPr>
          <w:color w:val="ED7D31" w:themeColor="accent2"/>
        </w:rPr>
        <w:t>grant</w:t>
      </w:r>
      <w:r w:rsidR="00E16536">
        <w:rPr>
          <w:color w:val="ED7D31" w:themeColor="accent2"/>
        </w:rPr>
        <w:t>?</w:t>
      </w:r>
      <w:r w:rsidR="006502D0" w:rsidRPr="000A3293">
        <w:rPr>
          <w:color w:val="ED7D31" w:themeColor="accent2"/>
        </w:rPr>
        <w:t xml:space="preserve"> </w:t>
      </w:r>
      <w:r w:rsidR="006502D0">
        <w:t>–Amanda</w:t>
      </w:r>
      <w:r w:rsidR="00022DAD">
        <w:t xml:space="preserve"> *******</w:t>
      </w:r>
    </w:p>
    <w:p w14:paraId="685D449D" w14:textId="2C0E4416" w:rsidR="00B776B1" w:rsidRDefault="00D9422F" w:rsidP="00B776B1">
      <w:pPr>
        <w:pStyle w:val="ListParagraph"/>
        <w:numPr>
          <w:ilvl w:val="0"/>
          <w:numId w:val="6"/>
        </w:numPr>
      </w:pPr>
      <w:r>
        <w:t xml:space="preserve">Amanda suggested we hold </w:t>
      </w:r>
      <w:proofErr w:type="gramStart"/>
      <w:r>
        <w:t>on</w:t>
      </w:r>
      <w:proofErr w:type="gramEnd"/>
      <w:r>
        <w:t xml:space="preserve"> NSF grants in light of the current situation.</w:t>
      </w:r>
    </w:p>
    <w:p w14:paraId="76A7FE13" w14:textId="4F7E1525" w:rsidR="00497AAF" w:rsidRDefault="00497AAF" w:rsidP="00B776B1">
      <w:pPr>
        <w:pStyle w:val="ListParagraph"/>
        <w:numPr>
          <w:ilvl w:val="0"/>
          <w:numId w:val="6"/>
        </w:numPr>
      </w:pPr>
      <w:r>
        <w:t>Lili has a couple people who might be interested</w:t>
      </w:r>
      <w:r w:rsidR="008B3EDE">
        <w:t xml:space="preserve"> in this proposal project even if it is not with NSF.</w:t>
      </w:r>
    </w:p>
    <w:p w14:paraId="0BC15A21" w14:textId="6AF82FE6" w:rsidR="00395E69" w:rsidRDefault="00E16536">
      <w:r>
        <w:t xml:space="preserve">Board Action - </w:t>
      </w:r>
      <w:r w:rsidR="00395E69">
        <w:t>Approve</w:t>
      </w:r>
      <w:r w:rsidR="00660A65">
        <w:t>d</w:t>
      </w:r>
      <w:r w:rsidR="00395E69">
        <w:t xml:space="preserve"> contracts- Amanda, Madison, Melissa</w:t>
      </w:r>
    </w:p>
    <w:p w14:paraId="08EDC436" w14:textId="65BC7F0B" w:rsidR="006502D0" w:rsidRPr="00FC5FAE" w:rsidRDefault="00FC5FAE">
      <w:pPr>
        <w:rPr>
          <w:b/>
          <w:bCs/>
        </w:rPr>
      </w:pPr>
      <w:r w:rsidRPr="00FC5FAE">
        <w:rPr>
          <w:b/>
          <w:bCs/>
        </w:rPr>
        <w:t>Adjourn</w:t>
      </w:r>
    </w:p>
    <w:p w14:paraId="65A59407" w14:textId="77777777" w:rsidR="00FC5FAE" w:rsidRDefault="00FC5FAE"/>
    <w:p w14:paraId="248CF3DB" w14:textId="77777777" w:rsidR="00553F5F" w:rsidRPr="003C5E94" w:rsidRDefault="003C5E94">
      <w:pPr>
        <w:rPr>
          <w:b/>
          <w:u w:val="single"/>
        </w:rPr>
      </w:pPr>
      <w:r w:rsidRPr="003C5E94">
        <w:rPr>
          <w:b/>
          <w:u w:val="single"/>
        </w:rPr>
        <w:t>Requests</w:t>
      </w:r>
      <w:r w:rsidR="00AA26A5">
        <w:rPr>
          <w:b/>
          <w:u w:val="single"/>
        </w:rPr>
        <w:t>,</w:t>
      </w:r>
      <w:r w:rsidRPr="003C5E94">
        <w:rPr>
          <w:b/>
          <w:u w:val="single"/>
        </w:rPr>
        <w:t xml:space="preserve"> </w:t>
      </w:r>
      <w:proofErr w:type="gramStart"/>
      <w:r w:rsidRPr="003C5E94">
        <w:rPr>
          <w:b/>
          <w:u w:val="single"/>
        </w:rPr>
        <w:t xml:space="preserve">Announcements </w:t>
      </w:r>
      <w:r w:rsidR="00AA26A5">
        <w:rPr>
          <w:b/>
          <w:u w:val="single"/>
        </w:rPr>
        <w:t xml:space="preserve"> &amp;</w:t>
      </w:r>
      <w:proofErr w:type="gramEnd"/>
      <w:r w:rsidRPr="003C5E94">
        <w:rPr>
          <w:b/>
          <w:u w:val="single"/>
        </w:rPr>
        <w:t xml:space="preserve"> Upcoming Events</w:t>
      </w:r>
    </w:p>
    <w:p w14:paraId="14D01E6C" w14:textId="77777777" w:rsidR="00A974E6" w:rsidRPr="00A974E6" w:rsidRDefault="00A974E6" w:rsidP="00A974E6">
      <w:pPr>
        <w:rPr>
          <w:bCs/>
        </w:rPr>
      </w:pPr>
      <w:hyperlink r:id="rId13" w:history="1">
        <w:r w:rsidRPr="00A974E6">
          <w:rPr>
            <w:rStyle w:val="Hyperlink"/>
            <w:bCs/>
          </w:rPr>
          <w:t>What is a Conflict of Interest and why do Nonprofits care?</w:t>
        </w:r>
      </w:hyperlink>
    </w:p>
    <w:p w14:paraId="4E83831E" w14:textId="727D4E58" w:rsidR="00BA452B" w:rsidRPr="00AA26A5" w:rsidRDefault="00976C42" w:rsidP="00A0026F">
      <w:r>
        <w:rPr>
          <w:b/>
        </w:rPr>
        <w:t>COI form</w:t>
      </w:r>
      <w:r w:rsidR="00630B3A">
        <w:rPr>
          <w:b/>
        </w:rPr>
        <w:t>s</w:t>
      </w:r>
      <w:r>
        <w:rPr>
          <w:b/>
        </w:rPr>
        <w:t xml:space="preserve"> </w:t>
      </w:r>
      <w:r w:rsidRPr="00AA26A5">
        <w:t>– still need one from</w:t>
      </w:r>
      <w:r w:rsidR="00630B3A">
        <w:t xml:space="preserve">: </w:t>
      </w:r>
      <w:proofErr w:type="spellStart"/>
      <w:r w:rsidR="00630B3A">
        <w:t>LiLi</w:t>
      </w:r>
      <w:proofErr w:type="spellEnd"/>
      <w:r w:rsidR="00630B3A">
        <w:t xml:space="preserve">, Laura, Marilyn, Grace,  </w:t>
      </w:r>
      <w:r w:rsidR="00F240FC">
        <w:t>M</w:t>
      </w:r>
      <w:r w:rsidR="00630B3A">
        <w:t>elissa M, Zeel, Dirk, Brittany, Savannah, Frank, Melony</w:t>
      </w:r>
      <w:r w:rsidR="00630B3A">
        <w:br/>
        <w:t>Blank copy + completed forms are stored here for everyone’s review</w:t>
      </w:r>
      <w:r w:rsidR="00630B3A">
        <w:br/>
      </w:r>
      <w:hyperlink r:id="rId14" w:tgtFrame="_blank" w:history="1">
        <w:r w:rsidR="00630B3A" w:rsidRPr="00630B3A">
          <w:rPr>
            <w:rStyle w:val="Hyperlink"/>
          </w:rPr>
          <w:t>https://mms.kyscience.org/members/filearchive_view3.php?display=/11041671/13676303/15589955</w:t>
        </w:r>
      </w:hyperlink>
    </w:p>
    <w:p w14:paraId="6115F4EC" w14:textId="65388BAB" w:rsidR="002815A5" w:rsidRPr="00D37DDF" w:rsidRDefault="00553F5F">
      <w:r w:rsidRPr="003C5E94">
        <w:rPr>
          <w:b/>
        </w:rPr>
        <w:t>Darwin Lecture</w:t>
      </w:r>
      <w:r w:rsidR="003C5E94">
        <w:rPr>
          <w:b/>
        </w:rPr>
        <w:t xml:space="preserve"> </w:t>
      </w:r>
      <w:r w:rsidR="00395BDC">
        <w:t>Feb 20 at UK</w:t>
      </w:r>
      <w:r w:rsidR="00017D76">
        <w:br/>
      </w:r>
      <w:r w:rsidR="00017D76" w:rsidRPr="00017D76">
        <w:rPr>
          <w:b/>
        </w:rPr>
        <w:t>Posters at the Capitol</w:t>
      </w:r>
      <w:r w:rsidR="00017D76">
        <w:rPr>
          <w:b/>
        </w:rPr>
        <w:t xml:space="preserve"> </w:t>
      </w:r>
      <w:r w:rsidR="00017D76" w:rsidRPr="00017D76">
        <w:t xml:space="preserve">March </w:t>
      </w:r>
      <w:r w:rsidR="00395BDC">
        <w:t>6</w:t>
      </w:r>
      <w:r w:rsidR="00017D76">
        <w:t xml:space="preserve"> KAS </w:t>
      </w:r>
      <w:r w:rsidR="00395BDC">
        <w:t xml:space="preserve">will </w:t>
      </w:r>
      <w:r w:rsidR="00017D76">
        <w:t>set up a table</w:t>
      </w:r>
      <w:r w:rsidR="00395BDC">
        <w:t xml:space="preserve"> and Amanda will speak 10-15 minutes </w:t>
      </w:r>
      <w:r w:rsidR="00017D76">
        <w:br/>
      </w:r>
      <w:bookmarkEnd w:id="0"/>
      <w:r w:rsidR="00A974E6">
        <w:rPr>
          <w:rFonts w:cstheme="minorHAnsi"/>
          <w:b/>
          <w:bCs/>
        </w:rPr>
        <w:t xml:space="preserve">Board </w:t>
      </w:r>
      <w:r w:rsidR="00A974E6" w:rsidRPr="00A974E6">
        <w:rPr>
          <w:rFonts w:cstheme="minorHAnsi"/>
          <w:b/>
          <w:bCs/>
        </w:rPr>
        <w:t>Training Opportunities:</w:t>
      </w:r>
      <w:r w:rsidR="00A974E6">
        <w:rPr>
          <w:rFonts w:cstheme="minorHAnsi"/>
        </w:rPr>
        <w:t xml:space="preserve"> </w:t>
      </w:r>
      <w:r w:rsidR="00A974E6">
        <w:rPr>
          <w:rFonts w:cstheme="minorHAnsi"/>
        </w:rPr>
        <w:br/>
        <w:t xml:space="preserve">KY Nonprofit Network Calendar: </w:t>
      </w:r>
      <w:hyperlink r:id="rId15" w:history="1">
        <w:r w:rsidR="00A974E6" w:rsidRPr="005B733E">
          <w:rPr>
            <w:rStyle w:val="Hyperlink"/>
            <w:rFonts w:cstheme="minorHAnsi"/>
          </w:rPr>
          <w:t>https://members.kynonprofits.org/events</w:t>
        </w:r>
      </w:hyperlink>
      <w:r w:rsidR="00A974E6">
        <w:rPr>
          <w:rFonts w:cstheme="minorHAnsi"/>
        </w:rPr>
        <w:br/>
      </w:r>
      <w:r w:rsidR="00A974E6">
        <w:rPr>
          <w:rFonts w:cstheme="minorHAnsi"/>
        </w:rPr>
        <w:tab/>
        <w:t>Center for Nonprofit Excellence Calendar:</w:t>
      </w:r>
      <w:r w:rsidR="00A974E6" w:rsidRPr="00A974E6">
        <w:t xml:space="preserve"> </w:t>
      </w:r>
      <w:hyperlink r:id="rId16" w:history="1">
        <w:r w:rsidR="00A974E6" w:rsidRPr="005B733E">
          <w:rPr>
            <w:rStyle w:val="Hyperlink"/>
            <w:rFonts w:cstheme="minorHAnsi"/>
          </w:rPr>
          <w:t>https://engage.cnpe.org/calendar?_ga=2.77315925.1337729632.1739811044-1450870471.1737751925</w:t>
        </w:r>
      </w:hyperlink>
      <w:r w:rsidR="00A974E6">
        <w:rPr>
          <w:rFonts w:cstheme="minorHAnsi"/>
        </w:rPr>
        <w:t xml:space="preserve"> </w:t>
      </w:r>
    </w:p>
    <w:p w14:paraId="13A44FFD" w14:textId="64FECC8F" w:rsidR="002815A5" w:rsidRDefault="002815A5" w:rsidP="002815A5"/>
    <w:sectPr w:rsidR="0028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7BCA"/>
    <w:multiLevelType w:val="hybridMultilevel"/>
    <w:tmpl w:val="9E00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4EF"/>
    <w:multiLevelType w:val="hybridMultilevel"/>
    <w:tmpl w:val="49B0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2428"/>
    <w:multiLevelType w:val="hybridMultilevel"/>
    <w:tmpl w:val="A02A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08AB"/>
    <w:multiLevelType w:val="hybridMultilevel"/>
    <w:tmpl w:val="E332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0612A"/>
    <w:multiLevelType w:val="multilevel"/>
    <w:tmpl w:val="B48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E244A"/>
    <w:multiLevelType w:val="multilevel"/>
    <w:tmpl w:val="CEB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440709">
    <w:abstractNumId w:val="4"/>
  </w:num>
  <w:num w:numId="2" w16cid:durableId="497616359">
    <w:abstractNumId w:val="5"/>
  </w:num>
  <w:num w:numId="3" w16cid:durableId="1471366436">
    <w:abstractNumId w:val="3"/>
  </w:num>
  <w:num w:numId="4" w16cid:durableId="1100568705">
    <w:abstractNumId w:val="2"/>
  </w:num>
  <w:num w:numId="5" w16cid:durableId="959995470">
    <w:abstractNumId w:val="1"/>
  </w:num>
  <w:num w:numId="6" w16cid:durableId="14116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96"/>
    <w:rsid w:val="000013FA"/>
    <w:rsid w:val="00007E5D"/>
    <w:rsid w:val="00012CC7"/>
    <w:rsid w:val="00017D76"/>
    <w:rsid w:val="00022DAD"/>
    <w:rsid w:val="00025176"/>
    <w:rsid w:val="00033D54"/>
    <w:rsid w:val="00036A64"/>
    <w:rsid w:val="00042BE3"/>
    <w:rsid w:val="0006701C"/>
    <w:rsid w:val="00082387"/>
    <w:rsid w:val="00086B2C"/>
    <w:rsid w:val="000A3293"/>
    <w:rsid w:val="000C2F93"/>
    <w:rsid w:val="000F71B0"/>
    <w:rsid w:val="00101166"/>
    <w:rsid w:val="001025E5"/>
    <w:rsid w:val="001029B6"/>
    <w:rsid w:val="001070B2"/>
    <w:rsid w:val="00107E6F"/>
    <w:rsid w:val="0014229C"/>
    <w:rsid w:val="00164729"/>
    <w:rsid w:val="00165139"/>
    <w:rsid w:val="00173B49"/>
    <w:rsid w:val="001826B8"/>
    <w:rsid w:val="00184DD8"/>
    <w:rsid w:val="00197EB7"/>
    <w:rsid w:val="001A4D59"/>
    <w:rsid w:val="001B18DD"/>
    <w:rsid w:val="001B63BF"/>
    <w:rsid w:val="001B7A10"/>
    <w:rsid w:val="001E6B8A"/>
    <w:rsid w:val="00210D1C"/>
    <w:rsid w:val="0021183D"/>
    <w:rsid w:val="0022450F"/>
    <w:rsid w:val="002252F0"/>
    <w:rsid w:val="002337E6"/>
    <w:rsid w:val="002570B7"/>
    <w:rsid w:val="0027556D"/>
    <w:rsid w:val="002815A5"/>
    <w:rsid w:val="0028618A"/>
    <w:rsid w:val="002A33D8"/>
    <w:rsid w:val="002B6F05"/>
    <w:rsid w:val="002C4A83"/>
    <w:rsid w:val="002C724F"/>
    <w:rsid w:val="00306DED"/>
    <w:rsid w:val="00323DF9"/>
    <w:rsid w:val="00331C5F"/>
    <w:rsid w:val="0036753B"/>
    <w:rsid w:val="0038549E"/>
    <w:rsid w:val="00395BDC"/>
    <w:rsid w:val="00395E69"/>
    <w:rsid w:val="003C12F7"/>
    <w:rsid w:val="003C5E94"/>
    <w:rsid w:val="003D4957"/>
    <w:rsid w:val="003E553D"/>
    <w:rsid w:val="003F1159"/>
    <w:rsid w:val="003F2FDB"/>
    <w:rsid w:val="003F485F"/>
    <w:rsid w:val="0041622F"/>
    <w:rsid w:val="0043483F"/>
    <w:rsid w:val="00451C52"/>
    <w:rsid w:val="0047208A"/>
    <w:rsid w:val="00486A45"/>
    <w:rsid w:val="00490FB8"/>
    <w:rsid w:val="004954EA"/>
    <w:rsid w:val="00497AAF"/>
    <w:rsid w:val="004B1205"/>
    <w:rsid w:val="004D1348"/>
    <w:rsid w:val="00500296"/>
    <w:rsid w:val="005004CE"/>
    <w:rsid w:val="00511E73"/>
    <w:rsid w:val="00516A7F"/>
    <w:rsid w:val="00520B7E"/>
    <w:rsid w:val="00553F5F"/>
    <w:rsid w:val="00573C83"/>
    <w:rsid w:val="005848F9"/>
    <w:rsid w:val="0059293B"/>
    <w:rsid w:val="005B7075"/>
    <w:rsid w:val="005C1035"/>
    <w:rsid w:val="005D297B"/>
    <w:rsid w:val="005E0D7D"/>
    <w:rsid w:val="005F374A"/>
    <w:rsid w:val="005F774C"/>
    <w:rsid w:val="00600DC5"/>
    <w:rsid w:val="0061373E"/>
    <w:rsid w:val="00615936"/>
    <w:rsid w:val="00616CEF"/>
    <w:rsid w:val="006221BB"/>
    <w:rsid w:val="00624DFA"/>
    <w:rsid w:val="00627467"/>
    <w:rsid w:val="00630B3A"/>
    <w:rsid w:val="006502D0"/>
    <w:rsid w:val="006560C3"/>
    <w:rsid w:val="00660A65"/>
    <w:rsid w:val="006650BA"/>
    <w:rsid w:val="0069302D"/>
    <w:rsid w:val="0069700B"/>
    <w:rsid w:val="006C37A0"/>
    <w:rsid w:val="006C6802"/>
    <w:rsid w:val="006D2FD6"/>
    <w:rsid w:val="006E209D"/>
    <w:rsid w:val="0070149F"/>
    <w:rsid w:val="00730BD2"/>
    <w:rsid w:val="00734D58"/>
    <w:rsid w:val="00735CEC"/>
    <w:rsid w:val="00757EFB"/>
    <w:rsid w:val="00782050"/>
    <w:rsid w:val="007841EF"/>
    <w:rsid w:val="0079332D"/>
    <w:rsid w:val="007A393C"/>
    <w:rsid w:val="007B473F"/>
    <w:rsid w:val="007D4084"/>
    <w:rsid w:val="007E031E"/>
    <w:rsid w:val="007E2890"/>
    <w:rsid w:val="007E4B8E"/>
    <w:rsid w:val="00801FF2"/>
    <w:rsid w:val="00806218"/>
    <w:rsid w:val="008238B1"/>
    <w:rsid w:val="00830AD2"/>
    <w:rsid w:val="008335B2"/>
    <w:rsid w:val="008336BA"/>
    <w:rsid w:val="00841DD6"/>
    <w:rsid w:val="0084745C"/>
    <w:rsid w:val="00854646"/>
    <w:rsid w:val="008578BD"/>
    <w:rsid w:val="008839F3"/>
    <w:rsid w:val="008B3EDE"/>
    <w:rsid w:val="008B5E50"/>
    <w:rsid w:val="008C233A"/>
    <w:rsid w:val="008D0508"/>
    <w:rsid w:val="008D2346"/>
    <w:rsid w:val="008D5E47"/>
    <w:rsid w:val="008F75A6"/>
    <w:rsid w:val="00901201"/>
    <w:rsid w:val="00912656"/>
    <w:rsid w:val="00912B19"/>
    <w:rsid w:val="00916CDB"/>
    <w:rsid w:val="009529A1"/>
    <w:rsid w:val="009638BA"/>
    <w:rsid w:val="009720D1"/>
    <w:rsid w:val="0097494C"/>
    <w:rsid w:val="00976C42"/>
    <w:rsid w:val="009779A6"/>
    <w:rsid w:val="009831C7"/>
    <w:rsid w:val="009945C6"/>
    <w:rsid w:val="00996ED2"/>
    <w:rsid w:val="009C1320"/>
    <w:rsid w:val="009C63E1"/>
    <w:rsid w:val="009C7875"/>
    <w:rsid w:val="00A0026F"/>
    <w:rsid w:val="00A01DC1"/>
    <w:rsid w:val="00A037F6"/>
    <w:rsid w:val="00A12476"/>
    <w:rsid w:val="00A156FB"/>
    <w:rsid w:val="00A17F81"/>
    <w:rsid w:val="00A33AF1"/>
    <w:rsid w:val="00A37F6B"/>
    <w:rsid w:val="00A414AA"/>
    <w:rsid w:val="00A47BE5"/>
    <w:rsid w:val="00A57D41"/>
    <w:rsid w:val="00A71E4B"/>
    <w:rsid w:val="00A7429C"/>
    <w:rsid w:val="00A90712"/>
    <w:rsid w:val="00A974E6"/>
    <w:rsid w:val="00AA26A5"/>
    <w:rsid w:val="00AB403F"/>
    <w:rsid w:val="00AB75AB"/>
    <w:rsid w:val="00AB77B5"/>
    <w:rsid w:val="00AD50FF"/>
    <w:rsid w:val="00B01572"/>
    <w:rsid w:val="00B102A5"/>
    <w:rsid w:val="00B613D4"/>
    <w:rsid w:val="00B70DB0"/>
    <w:rsid w:val="00B766D0"/>
    <w:rsid w:val="00B776B1"/>
    <w:rsid w:val="00B83628"/>
    <w:rsid w:val="00B90737"/>
    <w:rsid w:val="00BA452B"/>
    <w:rsid w:val="00BA46C2"/>
    <w:rsid w:val="00BB7C00"/>
    <w:rsid w:val="00BC034F"/>
    <w:rsid w:val="00BC76F3"/>
    <w:rsid w:val="00BE7002"/>
    <w:rsid w:val="00BF39B6"/>
    <w:rsid w:val="00C23D5A"/>
    <w:rsid w:val="00C26DA6"/>
    <w:rsid w:val="00C46FF9"/>
    <w:rsid w:val="00C53082"/>
    <w:rsid w:val="00C5768A"/>
    <w:rsid w:val="00C92B53"/>
    <w:rsid w:val="00C94916"/>
    <w:rsid w:val="00CA3BFE"/>
    <w:rsid w:val="00CB16E6"/>
    <w:rsid w:val="00CD19EB"/>
    <w:rsid w:val="00CF3827"/>
    <w:rsid w:val="00CF5909"/>
    <w:rsid w:val="00D110BA"/>
    <w:rsid w:val="00D30C6D"/>
    <w:rsid w:val="00D37DDF"/>
    <w:rsid w:val="00D448CB"/>
    <w:rsid w:val="00D62387"/>
    <w:rsid w:val="00D9422F"/>
    <w:rsid w:val="00DB5A24"/>
    <w:rsid w:val="00DC4EA1"/>
    <w:rsid w:val="00DD610C"/>
    <w:rsid w:val="00DE0301"/>
    <w:rsid w:val="00DE2496"/>
    <w:rsid w:val="00DF4D34"/>
    <w:rsid w:val="00DF7C48"/>
    <w:rsid w:val="00E00A5E"/>
    <w:rsid w:val="00E11B05"/>
    <w:rsid w:val="00E16536"/>
    <w:rsid w:val="00E7793D"/>
    <w:rsid w:val="00EA2E80"/>
    <w:rsid w:val="00EB5F35"/>
    <w:rsid w:val="00EE6D6D"/>
    <w:rsid w:val="00EF79C0"/>
    <w:rsid w:val="00F17524"/>
    <w:rsid w:val="00F240FC"/>
    <w:rsid w:val="00F311CD"/>
    <w:rsid w:val="00F41690"/>
    <w:rsid w:val="00F91F25"/>
    <w:rsid w:val="00F94E07"/>
    <w:rsid w:val="00F97C03"/>
    <w:rsid w:val="00FA6F87"/>
    <w:rsid w:val="00FC5D9A"/>
    <w:rsid w:val="00FC5FAE"/>
    <w:rsid w:val="00FD0C2A"/>
    <w:rsid w:val="00FD672C"/>
    <w:rsid w:val="00FD7930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9815"/>
  <w15:chartTrackingRefBased/>
  <w15:docId w15:val="{F86DD062-A465-428F-A502-97D70DAE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0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6D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766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7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74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t.Garrison@KCTCS.EDU" TargetMode="External"/><Relationship Id="rId13" Type="http://schemas.openxmlformats.org/officeDocument/2006/relationships/hyperlink" Target="https://www.kyscience.org/docs/Conflict-of-Interest-Sniff-Test-Resourc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yscience.org/2025_state_legislative_issues.php" TargetMode="External"/><Relationship Id="rId12" Type="http://schemas.openxmlformats.org/officeDocument/2006/relationships/hyperlink" Target="https://www.iczn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gage.cnpe.org/calendar?_ga=2.77315925.1337729632.1739811044-1450870471.17377519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540527808?pwd=bKX61dKoLkC97KmgFnfmAEefbuDAHA.1%20" TargetMode="External"/><Relationship Id="rId11" Type="http://schemas.openxmlformats.org/officeDocument/2006/relationships/hyperlink" Target="https://mms.kyscience.org/members/filearchive_view3.php?display=/6281981" TargetMode="External"/><Relationship Id="rId5" Type="http://schemas.openxmlformats.org/officeDocument/2006/relationships/hyperlink" Target="https://mms.kyscience.org/members/filearchive_view3.php?display=/11041671/15588733" TargetMode="External"/><Relationship Id="rId15" Type="http://schemas.openxmlformats.org/officeDocument/2006/relationships/hyperlink" Target="https://members.kynonprofits.org/events" TargetMode="External"/><Relationship Id="rId10" Type="http://schemas.openxmlformats.org/officeDocument/2006/relationships/hyperlink" Target="https://www.kyscience.org/docs/Executive_Director_report_February_20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icomm@kyscience.org" TargetMode="External"/><Relationship Id="rId14" Type="http://schemas.openxmlformats.org/officeDocument/2006/relationships/hyperlink" Target="https://mms.kyscience.org/members/filearchive_view3.php?display=/11041671/13676303/155899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Academy of Science</dc:creator>
  <cp:keywords/>
  <dc:description/>
  <cp:lastModifiedBy>Walther, Laura</cp:lastModifiedBy>
  <cp:revision>170</cp:revision>
  <dcterms:created xsi:type="dcterms:W3CDTF">2025-02-17T19:30:00Z</dcterms:created>
  <dcterms:modified xsi:type="dcterms:W3CDTF">2025-04-09T20:03:00Z</dcterms:modified>
</cp:coreProperties>
</file>