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CDF5D" w14:textId="6BD1CD85" w:rsidR="000A2203" w:rsidRPr="000A2203" w:rsidRDefault="000A2203" w:rsidP="000A2203">
      <w:pPr>
        <w:pStyle w:val="paragraph"/>
        <w:spacing w:before="0" w:beforeAutospacing="0" w:after="0" w:afterAutospacing="0"/>
        <w:textAlignment w:val="baseline"/>
        <w:rPr>
          <w:bdr w:val="none" w:sz="0" w:space="0" w:color="auto" w:frame="1"/>
          <w:shd w:val="clear" w:color="auto" w:fill="C6C6C6"/>
        </w:rPr>
      </w:pPr>
      <w:bookmarkStart w:id="0" w:name="_Hlk226030160"/>
      <w:r>
        <w:rPr>
          <w:rStyle w:val="normaltextrun"/>
        </w:rPr>
        <w:t xml:space="preserve">Get Set for </w:t>
      </w:r>
      <w:proofErr w:type="spellStart"/>
      <w:r>
        <w:rPr>
          <w:rStyle w:val="normaltextrun"/>
        </w:rPr>
        <w:t>Cumberlands</w:t>
      </w:r>
      <w:proofErr w:type="spellEnd"/>
      <w:r>
        <w:rPr>
          <w:rStyle w:val="normaltextrun"/>
        </w:rPr>
        <w:t>!</w:t>
      </w:r>
      <w:r>
        <w:rPr>
          <w:rStyle w:val="eop"/>
          <w:bdr w:val="none" w:sz="0" w:space="0" w:color="auto" w:frame="1"/>
          <w:shd w:val="clear" w:color="auto" w:fill="C6C6C6"/>
        </w:rPr>
        <w:t> </w:t>
      </w:r>
    </w:p>
    <w:p w14:paraId="397EFD16" w14:textId="77777777" w:rsidR="000A2203" w:rsidRDefault="000A2203" w:rsidP="000A22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Join our team of student-focused individuals working together to encourage intellectual and spiritual growth, leadership, and service.</w:t>
      </w:r>
    </w:p>
    <w:p w14:paraId="57C015CC" w14:textId="77777777" w:rsidR="000A2203" w:rsidRDefault="000A2203" w:rsidP="000A22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CURRENT STUDENT or EMPLOYEE? Please log into Workday and use the Career Tile to find and apply to jobs from our internal career sites.</w:t>
      </w:r>
    </w:p>
    <w:p w14:paraId="584D4D56" w14:textId="77777777" w:rsidR="000A2203" w:rsidRPr="0096555F" w:rsidRDefault="000A2203" w:rsidP="000A22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sz w:val="24"/>
          <w:szCs w:val="24"/>
        </w:rPr>
        <w:t xml:space="preserve">The Department of Chemistry at the University of the </w:t>
      </w:r>
      <w:proofErr w:type="spellStart"/>
      <w:r w:rsidRPr="0096555F">
        <w:rPr>
          <w:rFonts w:ascii="Times New Roman" w:eastAsia="Times New Roman" w:hAnsi="Times New Roman" w:cs="Times New Roman"/>
          <w:sz w:val="24"/>
          <w:szCs w:val="24"/>
        </w:rPr>
        <w:t>Cumberlands</w:t>
      </w:r>
      <w:proofErr w:type="spellEnd"/>
      <w:r w:rsidRPr="0096555F">
        <w:rPr>
          <w:rFonts w:ascii="Times New Roman" w:eastAsia="Times New Roman" w:hAnsi="Times New Roman" w:cs="Times New Roman"/>
          <w:sz w:val="24"/>
          <w:szCs w:val="24"/>
        </w:rPr>
        <w:t xml:space="preserve"> invites applicants to apply for a full-time assistant professorship in Physical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Chemistry </w:t>
      </w:r>
      <w:r w:rsidRPr="0096555F">
        <w:rPr>
          <w:rFonts w:ascii="Times New Roman" w:eastAsia="Times New Roman" w:hAnsi="Times New Roman" w:cs="Times New Roman"/>
          <w:sz w:val="24"/>
          <w:szCs w:val="24"/>
        </w:rPr>
        <w:t xml:space="preserve">and/or Inorganic Chemistry beginning August 2026. </w:t>
      </w:r>
      <w:r w:rsidRPr="0096555F">
        <w:rPr>
          <w:rFonts w:ascii="Times New Roman" w:hAnsi="Times New Roman" w:cs="Times New Roman"/>
          <w:sz w:val="24"/>
          <w:szCs w:val="24"/>
        </w:rPr>
        <w:t>The primary responsibilities of the position will primarily focus on teaching undergraduate courses in General, Physical</w:t>
      </w:r>
      <w:r>
        <w:rPr>
          <w:rFonts w:ascii="Times New Roman" w:hAnsi="Times New Roman" w:cs="Times New Roman"/>
          <w:sz w:val="24"/>
          <w:szCs w:val="24"/>
        </w:rPr>
        <w:t xml:space="preserve"> Chemistry</w:t>
      </w:r>
      <w:r w:rsidRPr="0096555F">
        <w:rPr>
          <w:rFonts w:ascii="Times New Roman" w:hAnsi="Times New Roman" w:cs="Times New Roman"/>
          <w:sz w:val="24"/>
          <w:szCs w:val="24"/>
        </w:rPr>
        <w:t xml:space="preserve"> and/or Inorganic Chemistry, along with their corresponding laboratory components.</w:t>
      </w:r>
    </w:p>
    <w:p w14:paraId="5012EAF1" w14:textId="77777777" w:rsidR="000A2203" w:rsidRDefault="000A2203" w:rsidP="000A220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The University of the </w:t>
      </w:r>
      <w:proofErr w:type="spellStart"/>
      <w:r>
        <w:rPr>
          <w:rStyle w:val="normaltextrun"/>
        </w:rPr>
        <w:t>Cumberlands</w:t>
      </w:r>
      <w:proofErr w:type="spellEnd"/>
      <w:r>
        <w:rPr>
          <w:rStyle w:val="normaltextrun"/>
        </w:rPr>
        <w:t xml:space="preserve"> is a faith-based institution that welcomes students from all backgrounds. Its mission is to offer high-quality academic programs that empower graduates to “seek a life more abundant.”</w:t>
      </w:r>
    </w:p>
    <w:p w14:paraId="3BF3A7D8" w14:textId="77777777" w:rsidR="0096555F" w:rsidRPr="0096555F" w:rsidRDefault="0096555F" w:rsidP="0096555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4321C1C" w14:textId="654ABC17" w:rsidR="00E57C42" w:rsidRPr="000A2203" w:rsidRDefault="002F3A39" w:rsidP="000A220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2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Job </w:t>
      </w:r>
      <w:r w:rsidR="000A2203" w:rsidRPr="000A2203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</w:t>
      </w:r>
    </w:p>
    <w:p w14:paraId="12DA9A02" w14:textId="6DB898B2" w:rsidR="00644933" w:rsidRPr="0096555F" w:rsidRDefault="00C54FA8" w:rsidP="0096555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hAnsi="Times New Roman" w:cs="Times New Roman"/>
          <w:sz w:val="24"/>
          <w:szCs w:val="24"/>
          <w:shd w:val="clear" w:color="auto" w:fill="FFFFFF"/>
        </w:rPr>
        <w:t>Teach</w:t>
      </w:r>
      <w:r w:rsidR="00644933" w:rsidRPr="0096555F">
        <w:rPr>
          <w:rFonts w:ascii="Times New Roman" w:hAnsi="Times New Roman" w:cs="Times New Roman"/>
          <w:sz w:val="24"/>
          <w:szCs w:val="24"/>
          <w:shd w:val="clear" w:color="auto" w:fill="FFFFFF"/>
        </w:rPr>
        <w:t>ing</w:t>
      </w:r>
      <w:r w:rsidR="00E57C42" w:rsidRPr="009655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undergraduate </w:t>
      </w:r>
      <w:r w:rsidR="00644933" w:rsidRPr="0096555F">
        <w:rPr>
          <w:rFonts w:ascii="Times New Roman" w:hAnsi="Times New Roman" w:cs="Times New Roman"/>
          <w:sz w:val="24"/>
          <w:szCs w:val="24"/>
        </w:rPr>
        <w:t>General, Physical</w:t>
      </w:r>
      <w:r w:rsidR="00FD5F32">
        <w:rPr>
          <w:rFonts w:ascii="Times New Roman" w:hAnsi="Times New Roman" w:cs="Times New Roman"/>
          <w:sz w:val="24"/>
          <w:szCs w:val="24"/>
        </w:rPr>
        <w:t xml:space="preserve"> Chemistry</w:t>
      </w:r>
      <w:r w:rsidR="00644933" w:rsidRPr="0096555F">
        <w:rPr>
          <w:rFonts w:ascii="Times New Roman" w:hAnsi="Times New Roman" w:cs="Times New Roman"/>
          <w:sz w:val="24"/>
          <w:szCs w:val="24"/>
        </w:rPr>
        <w:t xml:space="preserve"> and/or Inorganic Chemistry, along with their corresponding laboratory components</w:t>
      </w:r>
      <w:r w:rsidR="00644933" w:rsidRPr="0096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597CDF" w14:textId="494262F1" w:rsidR="002F3A39" w:rsidRPr="0096555F" w:rsidRDefault="002F3A39" w:rsidP="0096555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sz w:val="24"/>
          <w:szCs w:val="24"/>
        </w:rPr>
        <w:t>Serves as a moral, ethical, and professional model, in class and in the community</w:t>
      </w:r>
    </w:p>
    <w:p w14:paraId="711856FE" w14:textId="77777777" w:rsidR="002F3A39" w:rsidRPr="0096555F" w:rsidRDefault="002F3A39" w:rsidP="0096555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sz w:val="24"/>
          <w:szCs w:val="24"/>
        </w:rPr>
        <w:t>Works collaboratively and successfully with colleagues and university administration</w:t>
      </w:r>
    </w:p>
    <w:p w14:paraId="4DCE4243" w14:textId="77777777" w:rsidR="002F3A39" w:rsidRPr="0096555F" w:rsidRDefault="002F3A39" w:rsidP="0096555F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sz w:val="24"/>
          <w:szCs w:val="24"/>
        </w:rPr>
        <w:t>Other duties as assigned by the Vice President for Academic Affairs</w:t>
      </w:r>
    </w:p>
    <w:p w14:paraId="7CD0E512" w14:textId="5B9345C1" w:rsidR="002F3A39" w:rsidRDefault="000A2203" w:rsidP="00965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Job </w:t>
      </w:r>
      <w:r w:rsidR="002F3A39" w:rsidRPr="00965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Requirements:</w:t>
      </w:r>
    </w:p>
    <w:p w14:paraId="3BE7EB2F" w14:textId="62E12DAB" w:rsidR="000A2203" w:rsidRPr="0096555F" w:rsidRDefault="000A2203" w:rsidP="00965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MINIMUM QUALIFICATIONS</w:t>
      </w:r>
    </w:p>
    <w:p w14:paraId="74F0D07B" w14:textId="73A1D1E9" w:rsidR="002F3A39" w:rsidRPr="0096555F" w:rsidRDefault="00657F15" w:rsidP="0096555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sz w:val="24"/>
          <w:szCs w:val="24"/>
        </w:rPr>
        <w:t>Master of Science</w:t>
      </w:r>
      <w:r w:rsidR="002F3A39" w:rsidRPr="0096555F">
        <w:rPr>
          <w:rFonts w:ascii="Times New Roman" w:eastAsia="Times New Roman" w:hAnsi="Times New Roman" w:cs="Times New Roman"/>
          <w:sz w:val="24"/>
          <w:szCs w:val="24"/>
        </w:rPr>
        <w:t xml:space="preserve"> in Physical</w:t>
      </w:r>
      <w:r w:rsidR="00644933" w:rsidRPr="0096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5F32">
        <w:rPr>
          <w:rFonts w:ascii="Times New Roman" w:eastAsia="Times New Roman" w:hAnsi="Times New Roman" w:cs="Times New Roman"/>
          <w:sz w:val="24"/>
          <w:szCs w:val="24"/>
        </w:rPr>
        <w:t xml:space="preserve">Chemistry </w:t>
      </w:r>
      <w:r w:rsidR="00644933" w:rsidRPr="0096555F">
        <w:rPr>
          <w:rFonts w:ascii="Times New Roman" w:eastAsia="Times New Roman" w:hAnsi="Times New Roman" w:cs="Times New Roman"/>
          <w:sz w:val="24"/>
          <w:szCs w:val="24"/>
        </w:rPr>
        <w:t>and/or Inorganic Chemistry</w:t>
      </w:r>
      <w:r w:rsidR="002F3A39" w:rsidRPr="0096555F">
        <w:rPr>
          <w:rFonts w:ascii="Times New Roman" w:eastAsia="Times New Roman" w:hAnsi="Times New Roman" w:cs="Times New Roman"/>
          <w:sz w:val="24"/>
          <w:szCs w:val="24"/>
        </w:rPr>
        <w:t>, or a closely related field</w:t>
      </w:r>
    </w:p>
    <w:p w14:paraId="7B5B4DD9" w14:textId="77777777" w:rsidR="002F3A39" w:rsidRPr="0096555F" w:rsidRDefault="002F3A39" w:rsidP="0096555F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sz w:val="24"/>
          <w:szCs w:val="24"/>
        </w:rPr>
        <w:t>Excellent oral, written and interpersonal skills. Must be able to relate to and communicate with diverse students, faculty, staff, and external communities</w:t>
      </w:r>
    </w:p>
    <w:p w14:paraId="78C6836D" w14:textId="21FEC651" w:rsidR="002F3A39" w:rsidRDefault="002F3A39" w:rsidP="0096555F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sz w:val="24"/>
          <w:szCs w:val="24"/>
        </w:rPr>
        <w:t>Willingness to adopt and support a mindset that focuses on student success</w:t>
      </w:r>
    </w:p>
    <w:p w14:paraId="460ACFD7" w14:textId="0F929161" w:rsidR="000A2203" w:rsidRDefault="000A2203" w:rsidP="000A220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PREFERRED QUALIFICATIONS</w:t>
      </w:r>
    </w:p>
    <w:p w14:paraId="04DFDEC7" w14:textId="5827D283" w:rsidR="000A2203" w:rsidRDefault="000A2203" w:rsidP="000A2203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Ph.D. in Physical Chemistry and/or Inorganic Chemistry, or a closely related field</w:t>
      </w:r>
    </w:p>
    <w:p w14:paraId="15908695" w14:textId="77777777" w:rsidR="000A2203" w:rsidRDefault="000A2203" w:rsidP="000A220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</w:pPr>
      <w:r>
        <w:rPr>
          <w:rStyle w:val="normaltextrun"/>
        </w:rPr>
        <w:t>Experience with a variety of pedagogical and technological educational delivery methods.</w:t>
      </w:r>
      <w:r>
        <w:rPr>
          <w:rStyle w:val="eop"/>
        </w:rPr>
        <w:t> </w:t>
      </w:r>
    </w:p>
    <w:p w14:paraId="0AC3D35E" w14:textId="1F624D15" w:rsidR="000A2203" w:rsidRPr="000A2203" w:rsidRDefault="000A2203" w:rsidP="000A2203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sz w:val="24"/>
          <w:szCs w:val="24"/>
        </w:rPr>
        <w:t>Record of professional and scholarly productivity</w:t>
      </w:r>
    </w:p>
    <w:p w14:paraId="72ACE7B4" w14:textId="6656E687" w:rsidR="002F3A39" w:rsidRDefault="000A2203" w:rsidP="00965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APPLICATIONS MUST INCLUDE</w:t>
      </w:r>
    </w:p>
    <w:p w14:paraId="291C3D2F" w14:textId="77777777" w:rsidR="000A2203" w:rsidRDefault="000A2203" w:rsidP="000A2203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Curriculum Vitae</w:t>
      </w:r>
      <w:r>
        <w:rPr>
          <w:rStyle w:val="eop"/>
        </w:rPr>
        <w:t> </w:t>
      </w:r>
    </w:p>
    <w:p w14:paraId="3B6404FF" w14:textId="77777777" w:rsidR="000A2203" w:rsidRDefault="000A2203" w:rsidP="000A220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Cover Letter addressing qualifications</w:t>
      </w:r>
      <w:r>
        <w:rPr>
          <w:rStyle w:val="eop"/>
        </w:rPr>
        <w:t> </w:t>
      </w:r>
    </w:p>
    <w:p w14:paraId="07208B13" w14:textId="103D71BA" w:rsidR="000A2203" w:rsidRDefault="000A2203" w:rsidP="000A2203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Statement of Teaching Philosophy</w:t>
      </w:r>
      <w:r w:rsidR="00E52657">
        <w:rPr>
          <w:rStyle w:val="eop"/>
        </w:rPr>
        <w:t xml:space="preserve"> and Experience</w:t>
      </w:r>
    </w:p>
    <w:p w14:paraId="2040A811" w14:textId="496775EB" w:rsidR="00E52657" w:rsidRDefault="00E52657" w:rsidP="000A2203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eop"/>
        </w:rPr>
        <w:t xml:space="preserve">Outline of Research Interests, </w:t>
      </w:r>
      <w:proofErr w:type="gramStart"/>
      <w:r>
        <w:rPr>
          <w:rStyle w:val="eop"/>
        </w:rPr>
        <w:t>Highlighting</w:t>
      </w:r>
      <w:proofErr w:type="gramEnd"/>
      <w:r>
        <w:rPr>
          <w:rStyle w:val="eop"/>
        </w:rPr>
        <w:t xml:space="preserve"> how Undergraduates can Contribute to and Benefit from your Research Pursuits</w:t>
      </w:r>
    </w:p>
    <w:p w14:paraId="4EDB00BB" w14:textId="7420DC9C" w:rsidR="00E52657" w:rsidRDefault="00E52657" w:rsidP="000A2203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</w:pPr>
      <w:r>
        <w:rPr>
          <w:rStyle w:val="eop"/>
        </w:rPr>
        <w:t>Unofficial Graduate Transcripts</w:t>
      </w:r>
    </w:p>
    <w:p w14:paraId="0684029E" w14:textId="2123A1CC" w:rsidR="000A2203" w:rsidRDefault="000A2203" w:rsidP="000A2203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List of 3-5 References</w:t>
      </w:r>
      <w:r>
        <w:rPr>
          <w:rStyle w:val="eop"/>
        </w:rPr>
        <w:t> </w:t>
      </w:r>
    </w:p>
    <w:p w14:paraId="6F02D863" w14:textId="77777777" w:rsidR="00E52657" w:rsidRDefault="00E52657" w:rsidP="00E52657">
      <w:pPr>
        <w:pStyle w:val="paragraph"/>
        <w:spacing w:before="0" w:beforeAutospacing="0" w:after="0" w:afterAutospacing="0"/>
        <w:ind w:left="1080"/>
        <w:textAlignment w:val="baseline"/>
      </w:pPr>
    </w:p>
    <w:p w14:paraId="0388FFA8" w14:textId="5D71BFCD" w:rsidR="002F3A39" w:rsidRPr="0096555F" w:rsidRDefault="002F3A39" w:rsidP="00965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Compensation:</w:t>
      </w:r>
      <w:r w:rsidR="000A2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555F">
        <w:rPr>
          <w:rFonts w:ascii="Times New Roman" w:eastAsia="Times New Roman" w:hAnsi="Times New Roman" w:cs="Times New Roman"/>
          <w:sz w:val="24"/>
          <w:szCs w:val="24"/>
        </w:rPr>
        <w:t>Commensurate with expertise and experience</w:t>
      </w:r>
    </w:p>
    <w:p w14:paraId="42BC667C" w14:textId="4DBF2F25" w:rsidR="002F3A39" w:rsidRPr="0096555F" w:rsidRDefault="002F3A39" w:rsidP="00965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Benefits:</w:t>
      </w:r>
      <w:r w:rsidR="000A2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555F">
        <w:rPr>
          <w:rFonts w:ascii="Times New Roman" w:eastAsia="Times New Roman" w:hAnsi="Times New Roman" w:cs="Times New Roman"/>
          <w:sz w:val="24"/>
          <w:szCs w:val="24"/>
        </w:rPr>
        <w:t>Yes</w:t>
      </w:r>
    </w:p>
    <w:p w14:paraId="375C2674" w14:textId="6D203900" w:rsidR="002F3A39" w:rsidRPr="0096555F" w:rsidRDefault="002F3A39" w:rsidP="00965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Job Type:</w:t>
      </w:r>
      <w:r w:rsidR="000A2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555F">
        <w:rPr>
          <w:rFonts w:ascii="Times New Roman" w:eastAsia="Times New Roman" w:hAnsi="Times New Roman" w:cs="Times New Roman"/>
          <w:sz w:val="24"/>
          <w:szCs w:val="24"/>
        </w:rPr>
        <w:t>Faculty</w:t>
      </w:r>
    </w:p>
    <w:p w14:paraId="716A929B" w14:textId="58134CF8" w:rsidR="002F3A39" w:rsidRPr="0096555F" w:rsidRDefault="002F3A39" w:rsidP="00965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655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Job Location:</w:t>
      </w:r>
      <w:r w:rsidR="000A2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555F">
        <w:rPr>
          <w:rFonts w:ascii="Times New Roman" w:eastAsia="Times New Roman" w:hAnsi="Times New Roman" w:cs="Times New Roman"/>
          <w:sz w:val="24"/>
          <w:szCs w:val="24"/>
        </w:rPr>
        <w:t>Williamsburg, KY</w:t>
      </w:r>
    </w:p>
    <w:p w14:paraId="2087353A" w14:textId="77777777" w:rsidR="002F3A39" w:rsidRPr="0096555F" w:rsidRDefault="002F3A39" w:rsidP="0096555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071F1928" w14:textId="77777777" w:rsidR="004366E3" w:rsidRPr="0096555F" w:rsidRDefault="004366E3" w:rsidP="009655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66E3" w:rsidRPr="00965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6507"/>
    <w:multiLevelType w:val="multilevel"/>
    <w:tmpl w:val="2094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7D68B7"/>
    <w:multiLevelType w:val="multilevel"/>
    <w:tmpl w:val="EA4E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71078F"/>
    <w:multiLevelType w:val="hybridMultilevel"/>
    <w:tmpl w:val="62E44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193E"/>
    <w:multiLevelType w:val="multilevel"/>
    <w:tmpl w:val="3452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F389B"/>
    <w:multiLevelType w:val="multilevel"/>
    <w:tmpl w:val="921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B1271"/>
    <w:multiLevelType w:val="multilevel"/>
    <w:tmpl w:val="7B46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293B65"/>
    <w:multiLevelType w:val="multilevel"/>
    <w:tmpl w:val="BD6C6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0795D"/>
    <w:multiLevelType w:val="multilevel"/>
    <w:tmpl w:val="680C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1E622B"/>
    <w:multiLevelType w:val="multilevel"/>
    <w:tmpl w:val="A876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18262F"/>
    <w:multiLevelType w:val="hybridMultilevel"/>
    <w:tmpl w:val="359A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39"/>
    <w:rsid w:val="000A2203"/>
    <w:rsid w:val="002F3A39"/>
    <w:rsid w:val="004366E3"/>
    <w:rsid w:val="00644933"/>
    <w:rsid w:val="00657F15"/>
    <w:rsid w:val="00892602"/>
    <w:rsid w:val="0096555F"/>
    <w:rsid w:val="00C54FA8"/>
    <w:rsid w:val="00E52657"/>
    <w:rsid w:val="00E57C42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FFA4"/>
  <w15:chartTrackingRefBased/>
  <w15:docId w15:val="{C18EAE3C-5F28-461F-B73E-29100F22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55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6555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aragraph">
    <w:name w:val="paragraph"/>
    <w:basedOn w:val="Normal"/>
    <w:rsid w:val="000A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A2203"/>
  </w:style>
  <w:style w:type="character" w:customStyle="1" w:styleId="eop">
    <w:name w:val="eop"/>
    <w:basedOn w:val="DefaultParagraphFont"/>
    <w:rsid w:val="000A2203"/>
  </w:style>
  <w:style w:type="paragraph" w:styleId="ListParagraph">
    <w:name w:val="List Paragraph"/>
    <w:basedOn w:val="Normal"/>
    <w:uiPriority w:val="34"/>
    <w:qFormat/>
    <w:rsid w:val="000A2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71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48" w:space="0" w:color="auto"/>
            <w:right w:val="none" w:sz="0" w:space="15" w:color="auto"/>
          </w:divBdr>
          <w:divsChild>
            <w:div w:id="6970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6401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2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24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Cumberlands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Tan</dc:creator>
  <cp:keywords/>
  <dc:description/>
  <cp:lastModifiedBy>Amber Randolph</cp:lastModifiedBy>
  <cp:revision>2</cp:revision>
  <dcterms:created xsi:type="dcterms:W3CDTF">2026-04-06T14:24:00Z</dcterms:created>
  <dcterms:modified xsi:type="dcterms:W3CDTF">2026-04-06T14:24:00Z</dcterms:modified>
</cp:coreProperties>
</file>