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4F9B" w14:textId="77777777" w:rsidR="008E47E7" w:rsidRPr="00445434" w:rsidRDefault="008E47E7" w:rsidP="008E47E7">
      <w:pPr>
        <w:rPr>
          <w:b/>
        </w:rPr>
      </w:pPr>
      <w:bookmarkStart w:id="0" w:name="_Hlk141445627"/>
      <w:r w:rsidRPr="0044543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385FD9" wp14:editId="0DC1B026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185545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172" y="21304"/>
                <wp:lineTo x="211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 Logo with Type Name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D4" w:rsidRPr="00445434">
        <w:rPr>
          <w:b/>
          <w:noProof/>
        </w:rPr>
        <w:t>Fall</w:t>
      </w:r>
      <w:r w:rsidRPr="00445434">
        <w:rPr>
          <w:b/>
        </w:rPr>
        <w:t xml:space="preserve"> board meeting</w:t>
      </w:r>
      <w:r w:rsidR="00C552E4" w:rsidRPr="00445434">
        <w:rPr>
          <w:b/>
        </w:rPr>
        <w:t xml:space="preserve"> agenda</w:t>
      </w:r>
      <w:r w:rsidRPr="00445434">
        <w:rPr>
          <w:b/>
        </w:rPr>
        <w:br/>
      </w:r>
      <w:r w:rsidR="00E61A63" w:rsidRPr="00445434">
        <w:rPr>
          <w:b/>
        </w:rPr>
        <w:t>November 2, 2023</w:t>
      </w:r>
    </w:p>
    <w:p w14:paraId="0318B83E" w14:textId="77777777" w:rsidR="00E61A63" w:rsidRDefault="00E61A63" w:rsidP="008E47E7">
      <w:r>
        <w:t>Health Innovations Center HE102</w:t>
      </w:r>
    </w:p>
    <w:p w14:paraId="6660C836" w14:textId="77777777" w:rsidR="00902B09" w:rsidRDefault="006C4AE4" w:rsidP="008E47E7">
      <w:r>
        <w:t xml:space="preserve">Dinner 6:30, Board meeting </w:t>
      </w:r>
      <w:r w:rsidR="00E61A63">
        <w:t>7pm</w:t>
      </w:r>
    </w:p>
    <w:p w14:paraId="29EDA779" w14:textId="77777777" w:rsidR="002D7386" w:rsidRDefault="00290338" w:rsidP="008E47E7">
      <w:r>
        <w:t>Here:</w:t>
      </w:r>
      <w:r w:rsidR="002742D4">
        <w:t xml:space="preserve"> </w:t>
      </w:r>
      <w:r w:rsidR="00CB0ABB">
        <w:t xml:space="preserve">Julie Reizner, </w:t>
      </w:r>
      <w:r w:rsidR="002742D4">
        <w:t xml:space="preserve">Amanda, Melony, Rob, Dirk, Kate, </w:t>
      </w:r>
      <w:r w:rsidR="002742D4" w:rsidRPr="00290338">
        <w:rPr>
          <w:strike/>
        </w:rPr>
        <w:t>Jennifer</w:t>
      </w:r>
      <w:r w:rsidR="002742D4">
        <w:t xml:space="preserve">, Scott Miller, </w:t>
      </w:r>
      <w:proofErr w:type="gramStart"/>
      <w:r w:rsidR="002742D4">
        <w:t xml:space="preserve">Marilyn, </w:t>
      </w:r>
      <w:r>
        <w:t xml:space="preserve"> Noel</w:t>
      </w:r>
      <w:proofErr w:type="gramEnd"/>
      <w:r>
        <w:t>, Jon</w:t>
      </w:r>
    </w:p>
    <w:p w14:paraId="1D3E8DFF" w14:textId="77777777" w:rsidR="008E47E7" w:rsidRDefault="002742D4" w:rsidP="008E47E7">
      <w:r>
        <w:t xml:space="preserve">Zooming: </w:t>
      </w:r>
      <w:proofErr w:type="gramStart"/>
      <w:r w:rsidR="00290338">
        <w:t>Ann ,</w:t>
      </w:r>
      <w:proofErr w:type="gramEnd"/>
      <w:r w:rsidR="00290338">
        <w:t xml:space="preserve"> Melissa, Frank, Melissa</w:t>
      </w:r>
      <w:r w:rsidR="0082580C">
        <w:br/>
      </w:r>
      <w:r w:rsidR="00484EC5">
        <w:t xml:space="preserve">Unable to join: </w:t>
      </w:r>
      <w:r>
        <w:t xml:space="preserve"> Scott Wicker, Mark,  </w:t>
      </w:r>
      <w:proofErr w:type="spellStart"/>
      <w:r>
        <w:t>LiLi</w:t>
      </w:r>
      <w:proofErr w:type="spellEnd"/>
      <w:r>
        <w:t xml:space="preserve">, </w:t>
      </w:r>
      <w:r w:rsidR="001C473F">
        <w:t>Justin</w:t>
      </w:r>
      <w:r w:rsidR="00445434">
        <w:t>, Beth</w:t>
      </w:r>
      <w:r w:rsidR="00D657C2">
        <w:br/>
      </w:r>
    </w:p>
    <w:p w14:paraId="03DA3C98" w14:textId="77777777" w:rsidR="00CA2F83" w:rsidRDefault="008E47E7" w:rsidP="008E47E7">
      <w:r>
        <w:t>Folder of materials:   </w:t>
      </w:r>
      <w:r w:rsidR="001C473F">
        <w:t>  </w:t>
      </w:r>
      <w:hyperlink r:id="rId5" w:tgtFrame="_blank" w:history="1">
        <w:r w:rsidR="001C473F">
          <w:rPr>
            <w:rStyle w:val="Hyperlink"/>
          </w:rPr>
          <w:t>https://mms.kyscience.org/members/filearchive_view3.php?display=/11041671/13394021</w:t>
        </w:r>
      </w:hyperlink>
      <w:r w:rsidR="001C473F">
        <w:t xml:space="preserve"> </w:t>
      </w:r>
    </w:p>
    <w:bookmarkEnd w:id="0"/>
    <w:p w14:paraId="6653353C" w14:textId="77777777" w:rsidR="008E47E7" w:rsidRDefault="008E47E7" w:rsidP="008E47E7"/>
    <w:p w14:paraId="212E2A79" w14:textId="77777777" w:rsidR="00E61A63" w:rsidRDefault="008E47E7" w:rsidP="00E61A63">
      <w:bookmarkStart w:id="1" w:name="_Hlk140231055"/>
      <w:r w:rsidRPr="008E47E7">
        <w:rPr>
          <w:u w:val="single"/>
        </w:rPr>
        <w:t>Agenda items</w:t>
      </w:r>
      <w:r w:rsidR="00CB0ABB">
        <w:rPr>
          <w:u w:val="single"/>
        </w:rPr>
        <w:br/>
      </w:r>
    </w:p>
    <w:p w14:paraId="0320181C" w14:textId="77777777" w:rsidR="008E47E7" w:rsidRPr="00E61A63" w:rsidRDefault="00E61A63" w:rsidP="008E47E7">
      <w:r w:rsidRPr="002D7386">
        <w:rPr>
          <w:b/>
        </w:rPr>
        <w:t>Approve meeting minutes</w:t>
      </w:r>
      <w:r>
        <w:t xml:space="preserve"> from </w:t>
      </w:r>
      <w:r w:rsidR="002742D4">
        <w:t>August</w:t>
      </w:r>
      <w:r>
        <w:t xml:space="preserve">: </w:t>
      </w:r>
    </w:p>
    <w:p w14:paraId="0149ADD6" w14:textId="77777777" w:rsidR="009361D0" w:rsidRDefault="002742D4" w:rsidP="009361D0">
      <w:pPr>
        <w:rPr>
          <w:b/>
        </w:rPr>
      </w:pPr>
      <w:r w:rsidRPr="002742D4">
        <w:rPr>
          <w:b/>
        </w:rPr>
        <w:t>President’s report</w:t>
      </w:r>
      <w:r>
        <w:rPr>
          <w:b/>
        </w:rPr>
        <w:t xml:space="preserve"> – </w:t>
      </w:r>
      <w:r w:rsidR="00445434">
        <w:rPr>
          <w:b/>
        </w:rPr>
        <w:t xml:space="preserve">Julie- </w:t>
      </w:r>
      <w:r w:rsidR="001C473F" w:rsidRPr="001C473F">
        <w:t>Update on</w:t>
      </w:r>
      <w:r w:rsidR="001C473F">
        <w:rPr>
          <w:b/>
        </w:rPr>
        <w:t xml:space="preserve"> </w:t>
      </w:r>
      <w:r w:rsidRPr="002742D4">
        <w:t>Board elections</w:t>
      </w:r>
      <w:r w:rsidR="00445434">
        <w:t xml:space="preserve"> (delayed until after Annual Meeting)</w:t>
      </w:r>
    </w:p>
    <w:p w14:paraId="029E9F0C" w14:textId="77777777" w:rsidR="001C473F" w:rsidRPr="00E61A63" w:rsidRDefault="001C473F" w:rsidP="001C473F">
      <w:pPr>
        <w:rPr>
          <w:b/>
        </w:rPr>
      </w:pPr>
      <w:r w:rsidRPr="00E61A63">
        <w:rPr>
          <w:b/>
        </w:rPr>
        <w:t>Junior Academy report</w:t>
      </w:r>
      <w:r>
        <w:rPr>
          <w:b/>
        </w:rPr>
        <w:t xml:space="preserve">- </w:t>
      </w:r>
      <w:r w:rsidRPr="001C473F">
        <w:t>Melony</w:t>
      </w:r>
    </w:p>
    <w:p w14:paraId="1A485198" w14:textId="77777777" w:rsidR="001C473F" w:rsidRDefault="001C473F" w:rsidP="001C473F">
      <w:r w:rsidRPr="00C1152D">
        <w:rPr>
          <w:b/>
        </w:rPr>
        <w:t xml:space="preserve">Treasurers </w:t>
      </w:r>
      <w:proofErr w:type="gramStart"/>
      <w:r w:rsidRPr="00C1152D">
        <w:rPr>
          <w:b/>
        </w:rPr>
        <w:t>report</w:t>
      </w:r>
      <w:r>
        <w:t xml:space="preserve">  -</w:t>
      </w:r>
      <w:proofErr w:type="gramEnd"/>
      <w:r>
        <w:t xml:space="preserve"> Mark W</w:t>
      </w:r>
    </w:p>
    <w:p w14:paraId="636EEA72" w14:textId="77777777" w:rsidR="001C473F" w:rsidRPr="001C473F" w:rsidRDefault="001C473F" w:rsidP="009361D0">
      <w:r>
        <w:tab/>
      </w:r>
      <w:bookmarkStart w:id="2" w:name="_Hlk159249793"/>
      <w:r>
        <w:t xml:space="preserve">Internal Controls </w:t>
      </w:r>
      <w:proofErr w:type="gramStart"/>
      <w:r>
        <w:t xml:space="preserve">policy </w:t>
      </w:r>
      <w:r w:rsidR="00290338">
        <w:t xml:space="preserve"> -</w:t>
      </w:r>
      <w:proofErr w:type="gramEnd"/>
      <w:r w:rsidR="00290338">
        <w:t xml:space="preserve"> skipped</w:t>
      </w:r>
      <w:bookmarkEnd w:id="2"/>
    </w:p>
    <w:p w14:paraId="31250C96" w14:textId="77777777" w:rsidR="008E47E7" w:rsidRPr="00C1152D" w:rsidRDefault="008E47E7" w:rsidP="008E47E7">
      <w:pPr>
        <w:rPr>
          <w:b/>
        </w:rPr>
      </w:pPr>
      <w:r w:rsidRPr="00C1152D">
        <w:rPr>
          <w:b/>
        </w:rPr>
        <w:t>Annual mtg update</w:t>
      </w:r>
      <w:r w:rsidR="00E61A63">
        <w:rPr>
          <w:b/>
        </w:rPr>
        <w:t xml:space="preserve"> + budget</w:t>
      </w:r>
      <w:r w:rsidR="001C473F">
        <w:rPr>
          <w:b/>
        </w:rPr>
        <w:t xml:space="preserve"> - </w:t>
      </w:r>
      <w:r w:rsidR="001C473F" w:rsidRPr="001C473F">
        <w:t>Amanda</w:t>
      </w:r>
    </w:p>
    <w:p w14:paraId="75609521" w14:textId="77777777" w:rsidR="00776F40" w:rsidRPr="004F51F3" w:rsidRDefault="00776F40" w:rsidP="005D5D94">
      <w:bookmarkStart w:id="3" w:name="_Hlk140231268"/>
      <w:r w:rsidRPr="00C1152D">
        <w:rPr>
          <w:b/>
        </w:rPr>
        <w:t>Executive Director’s Report</w:t>
      </w:r>
      <w:r w:rsidR="004F51F3">
        <w:rPr>
          <w:b/>
        </w:rPr>
        <w:br/>
      </w:r>
      <w:r w:rsidR="004F51F3" w:rsidRPr="004F51F3">
        <w:t>Budget is looking good – we raised registration fees</w:t>
      </w:r>
      <w:r w:rsidR="004F51F3">
        <w:t xml:space="preserve"> and the NA did not cost us as much as it might have</w:t>
      </w:r>
    </w:p>
    <w:p w14:paraId="15460D80" w14:textId="77777777" w:rsidR="004F51F3" w:rsidRDefault="004F51F3" w:rsidP="005D5D94">
      <w:r w:rsidRPr="004F51F3">
        <w:t xml:space="preserve">Extended discussion judging in sections. </w:t>
      </w:r>
      <w:r>
        <w:t xml:space="preserve"> Hardship to recruit, train, coordinate in place &amp; time</w:t>
      </w:r>
    </w:p>
    <w:p w14:paraId="3B809A60" w14:textId="77777777" w:rsidR="004F51F3" w:rsidRDefault="004F51F3" w:rsidP="005D5D94">
      <w:r>
        <w:t>ABF asking section leaders for input on section</w:t>
      </w:r>
    </w:p>
    <w:p w14:paraId="4FAF3B87" w14:textId="77777777" w:rsidR="004F51F3" w:rsidRDefault="004F51F3" w:rsidP="005D5D94">
      <w:r w:rsidRPr="004F51F3">
        <w:t xml:space="preserve">Need to judge KAJS for AJAS. Can graduate students (or even </w:t>
      </w:r>
      <w:proofErr w:type="spellStart"/>
      <w:r w:rsidRPr="004F51F3">
        <w:t>Ugrads</w:t>
      </w:r>
      <w:proofErr w:type="spellEnd"/>
      <w:r w:rsidRPr="004F51F3">
        <w:t xml:space="preserve">?) </w:t>
      </w:r>
      <w:r>
        <w:t xml:space="preserve">  </w:t>
      </w:r>
    </w:p>
    <w:p w14:paraId="108B7E0A" w14:textId="77777777" w:rsidR="004F51F3" w:rsidRPr="004F51F3" w:rsidRDefault="004F51F3" w:rsidP="005D5D94">
      <w:r>
        <w:t xml:space="preserve">Noel- get more input, </w:t>
      </w:r>
      <w:r w:rsidRPr="004F51F3">
        <w:rPr>
          <w:color w:val="FF0000"/>
        </w:rPr>
        <w:t>do a debrief</w:t>
      </w:r>
      <w:r>
        <w:t xml:space="preserve">, after the meeting Ann- </w:t>
      </w:r>
      <w:proofErr w:type="spellStart"/>
      <w:r>
        <w:t>ugrads</w:t>
      </w:r>
      <w:proofErr w:type="spellEnd"/>
      <w:r>
        <w:t xml:space="preserve"> don’t need to be judged.</w:t>
      </w:r>
    </w:p>
    <w:p w14:paraId="71F4EF32" w14:textId="50A083FC" w:rsidR="004F51F3" w:rsidRPr="00F45AA6" w:rsidRDefault="004F51F3" w:rsidP="005D5D94">
      <w:r w:rsidRPr="004F51F3">
        <w:t>Get more of a focus group to plan for next year. Awards are important for professional development, recognize students’ effort. Supports keeping awards in some way</w:t>
      </w:r>
      <w:r w:rsidR="00E17A9E">
        <w:t>.</w:t>
      </w:r>
    </w:p>
    <w:p w14:paraId="5C89496C" w14:textId="38F444DF" w:rsidR="002742D4" w:rsidRDefault="002742D4" w:rsidP="005D5D94">
      <w:pPr>
        <w:rPr>
          <w:b/>
        </w:rPr>
      </w:pPr>
      <w:r>
        <w:t xml:space="preserve">Mentor Match  </w:t>
      </w:r>
      <w:r w:rsidR="004F51F3">
        <w:t xml:space="preserve"> - approve</w:t>
      </w:r>
      <w:r w:rsidR="00290338">
        <w:t>d</w:t>
      </w:r>
      <w:r w:rsidR="004F51F3">
        <w:t xml:space="preserve"> the documents. Next steps. Put </w:t>
      </w:r>
      <w:r w:rsidR="00290338">
        <w:t>documents together and adopt them, then work on securing insurance if the program continues.</w:t>
      </w:r>
    </w:p>
    <w:bookmarkEnd w:id="3"/>
    <w:p w14:paraId="19D2A29B" w14:textId="77777777" w:rsidR="00776F40" w:rsidRDefault="00F12DA4" w:rsidP="00F12DA4">
      <w:r w:rsidRPr="00C1152D">
        <w:rPr>
          <w:b/>
        </w:rPr>
        <w:t>Communications &amp; Policy Director’s Report</w:t>
      </w:r>
      <w:r>
        <w:t xml:space="preserve"> – Rob Weber</w:t>
      </w:r>
    </w:p>
    <w:p w14:paraId="40B4DD24" w14:textId="77777777" w:rsidR="00210CAF" w:rsidRDefault="00210CAF" w:rsidP="00F12DA4">
      <w:r>
        <w:tab/>
        <w:t>Policy Committee</w:t>
      </w:r>
      <w:r>
        <w:br/>
      </w:r>
      <w:r>
        <w:tab/>
        <w:t>Education &amp; Engagement Committee</w:t>
      </w:r>
    </w:p>
    <w:p w14:paraId="759476D5" w14:textId="7B1DF0D4" w:rsidR="005D5D94" w:rsidRDefault="005D5D94" w:rsidP="005D5D94">
      <w:r w:rsidRPr="00C1152D">
        <w:rPr>
          <w:b/>
        </w:rPr>
        <w:lastRenderedPageBreak/>
        <w:t>Industry Committee</w:t>
      </w:r>
      <w:r>
        <w:t xml:space="preserve"> – Mark W</w:t>
      </w:r>
      <w:r w:rsidR="00DA4C8B">
        <w:t>ilson</w:t>
      </w:r>
      <w:r w:rsidR="00290338">
        <w:t xml:space="preserve"> – we </w:t>
      </w:r>
      <w:r w:rsidR="00E17A9E">
        <w:t>have invested</w:t>
      </w:r>
      <w:r w:rsidR="00290338">
        <w:t xml:space="preserve"> a lot of time &amp; energy for </w:t>
      </w:r>
      <w:bookmarkStart w:id="4" w:name="_GoBack"/>
      <w:bookmarkEnd w:id="4"/>
      <w:r w:rsidR="00290338">
        <w:t xml:space="preserve">not much return. New strategy? Keep trying, timing matters… Go to tradeshows, meet people </w:t>
      </w:r>
      <w:r w:rsidR="003E5FC8">
        <w:t>face to face</w:t>
      </w:r>
    </w:p>
    <w:bookmarkEnd w:id="1"/>
    <w:p w14:paraId="5B9FB187" w14:textId="77777777" w:rsidR="00232CE7" w:rsidRDefault="00232CE7" w:rsidP="00232CE7">
      <w:r w:rsidRPr="00C1152D">
        <w:rPr>
          <w:b/>
        </w:rPr>
        <w:t xml:space="preserve">Journal </w:t>
      </w:r>
      <w:r w:rsidR="00776F40" w:rsidRPr="00C1152D">
        <w:rPr>
          <w:b/>
        </w:rPr>
        <w:t>report</w:t>
      </w:r>
      <w:r>
        <w:t xml:space="preserve"> </w:t>
      </w:r>
      <w:r w:rsidR="002D7386">
        <w:t>–</w:t>
      </w:r>
      <w:r>
        <w:t xml:space="preserve"> Frank</w:t>
      </w:r>
      <w:r w:rsidR="00290338">
        <w:t xml:space="preserve">. Volume 83 published. </w:t>
      </w:r>
      <w:r w:rsidR="0084199C">
        <w:t>$8300 revenue.  A few articles in review. 5 for upcoming volume. Shauna is stepping down as Social science &amp; science education. Workshop tomorrow about publishing in the Journal</w:t>
      </w:r>
    </w:p>
    <w:p w14:paraId="186A7451" w14:textId="1853D907" w:rsidR="00210CAF" w:rsidRDefault="00210CAF" w:rsidP="00210CAF">
      <w:r>
        <w:rPr>
          <w:b/>
        </w:rPr>
        <w:t xml:space="preserve">Contract for Rob (Communications &amp; Policy Director) is up in November. </w:t>
      </w:r>
      <w:r w:rsidR="0084199C">
        <w:rPr>
          <w:b/>
        </w:rPr>
        <w:t xml:space="preserve"> </w:t>
      </w:r>
      <w:r w:rsidR="0084199C" w:rsidRPr="0084199C">
        <w:t>R</w:t>
      </w:r>
      <w:r w:rsidR="0084199C">
        <w:t xml:space="preserve">ob not planning to stay 2 more </w:t>
      </w:r>
      <w:r w:rsidR="0080701A">
        <w:t>years.</w:t>
      </w:r>
      <w:r w:rsidR="001A5E09">
        <w:t xml:space="preserve">  Could we ask him to stay one more year? He doesn’t sound as though he needs to leave immediately. Can we propose a higher $ and focus what we think is the highest priority? Negotiate, ask Rob, talk to KAS Treasurer. Don’t want him to leave before session, without </w:t>
      </w:r>
      <w:r w:rsidR="0080701A">
        <w:t>transferring knowledge</w:t>
      </w:r>
      <w:r w:rsidR="00445434">
        <w:t xml:space="preserve"> to someone else</w:t>
      </w:r>
    </w:p>
    <w:p w14:paraId="46FD0CF6" w14:textId="77777777" w:rsidR="001A5E09" w:rsidRDefault="00445434" w:rsidP="00210CAF">
      <w:r>
        <w:t>If we had</w:t>
      </w:r>
      <w:r w:rsidR="001A5E09">
        <w:t xml:space="preserve"> 6 months half year, time to find new person, (does Rob know someone he can train?) Julie &amp; Amanda are set to lead the negotiations. Talk to Mark to settle on a </w:t>
      </w:r>
      <w:r>
        <w:t xml:space="preserve">$$ </w:t>
      </w:r>
      <w:r w:rsidR="001A5E09">
        <w:t>number.</w:t>
      </w:r>
    </w:p>
    <w:p w14:paraId="74E7026B" w14:textId="77777777" w:rsidR="001A5E09" w:rsidRPr="0084199C" w:rsidRDefault="00445434" w:rsidP="00210CAF">
      <w:r>
        <w:t xml:space="preserve">Ask if he could stay until </w:t>
      </w:r>
      <w:r w:rsidR="001A5E09">
        <w:t>June</w:t>
      </w:r>
    </w:p>
    <w:p w14:paraId="5D54C6E5" w14:textId="77777777" w:rsidR="00DF370C" w:rsidRDefault="00DF370C" w:rsidP="00232CE7"/>
    <w:p w14:paraId="185F1AFB" w14:textId="77777777" w:rsidR="00232CE7" w:rsidRDefault="00C1152D" w:rsidP="008E47E7">
      <w:r>
        <w:t>++++++++++++++++++++++++++++++++++++++++++++++++++++++++++++++++++++++</w:t>
      </w:r>
    </w:p>
    <w:p w14:paraId="139AD638" w14:textId="77777777" w:rsidR="00C1152D" w:rsidRDefault="00C1152D" w:rsidP="008E47E7">
      <w:pPr>
        <w:rPr>
          <w:b/>
        </w:rPr>
      </w:pPr>
      <w:r w:rsidRPr="00C1152D">
        <w:rPr>
          <w:b/>
        </w:rPr>
        <w:t>Upcoming Events</w:t>
      </w:r>
      <w:r>
        <w:rPr>
          <w:b/>
        </w:rPr>
        <w:t xml:space="preserve"> (see all at </w:t>
      </w:r>
      <w:hyperlink r:id="rId6" w:history="1">
        <w:r w:rsidRPr="005C1983">
          <w:rPr>
            <w:rStyle w:val="Hyperlink"/>
            <w:b/>
          </w:rPr>
          <w:t>https://www.memberleap.com/members/calendar4_responsive.php?org_id=KYAS</w:t>
        </w:r>
      </w:hyperlink>
      <w:r>
        <w:rPr>
          <w:b/>
        </w:rPr>
        <w:t>)</w:t>
      </w:r>
    </w:p>
    <w:p w14:paraId="3618DD50" w14:textId="77777777" w:rsidR="001C473F" w:rsidRDefault="001C473F" w:rsidP="008E47E7">
      <w:pPr>
        <w:rPr>
          <w:b/>
        </w:rPr>
      </w:pPr>
    </w:p>
    <w:p w14:paraId="72EF1E07" w14:textId="77777777" w:rsidR="001C473F" w:rsidRPr="001C473F" w:rsidRDefault="001C473F" w:rsidP="008E47E7">
      <w:r w:rsidRPr="001C473F">
        <w:t>Business Meeting for Members Sat 12 noon</w:t>
      </w:r>
    </w:p>
    <w:p w14:paraId="5A5FD5D2" w14:textId="77777777" w:rsidR="001C473F" w:rsidRDefault="001C473F" w:rsidP="008E47E7">
      <w:pPr>
        <w:rPr>
          <w:b/>
        </w:rPr>
      </w:pPr>
      <w:r w:rsidRPr="001C473F">
        <w:t>KAS Grants deadline Nov 15</w:t>
      </w:r>
      <w:r>
        <w:rPr>
          <w:b/>
        </w:rPr>
        <w:br/>
      </w:r>
    </w:p>
    <w:p w14:paraId="299ACD0E" w14:textId="77777777" w:rsidR="00CB5427" w:rsidRPr="00CB5427" w:rsidRDefault="00CB5427" w:rsidP="008E47E7">
      <w:pPr>
        <w:rPr>
          <w:rFonts w:cstheme="minorHAnsi"/>
          <w:b/>
        </w:rPr>
      </w:pPr>
      <w:r w:rsidRPr="00CB5427">
        <w:rPr>
          <w:rFonts w:cstheme="minorHAnsi"/>
          <w:b/>
        </w:rPr>
        <w:t>AAAS</w:t>
      </w:r>
      <w:r w:rsidRPr="00CB5427">
        <w:rPr>
          <w:rFonts w:cstheme="minorHAnsi"/>
          <w:color w:val="202020"/>
          <w:sz w:val="24"/>
          <w:szCs w:val="24"/>
        </w:rPr>
        <w:t xml:space="preserve"> and AJAS </w:t>
      </w:r>
      <w:r w:rsidRPr="00CB5427">
        <w:rPr>
          <w:rStyle w:val="Strong"/>
          <w:rFonts w:cstheme="minorHAnsi"/>
          <w:b w:val="0"/>
        </w:rPr>
        <w:t>February 15-17 in Denver</w:t>
      </w:r>
    </w:p>
    <w:p w14:paraId="32B95DEA" w14:textId="77777777" w:rsidR="001C473F" w:rsidRDefault="001C473F" w:rsidP="008E47E7">
      <w:pPr>
        <w:rPr>
          <w:b/>
        </w:rPr>
      </w:pPr>
    </w:p>
    <w:p w14:paraId="0C54ACF5" w14:textId="77777777" w:rsidR="00C1152D" w:rsidRPr="00C1152D" w:rsidRDefault="00C1152D" w:rsidP="008E47E7">
      <w:pPr>
        <w:rPr>
          <w:b/>
        </w:rPr>
      </w:pPr>
    </w:p>
    <w:sectPr w:rsidR="00C1152D" w:rsidRPr="00C1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E7"/>
    <w:rsid w:val="00005FC2"/>
    <w:rsid w:val="00022E6B"/>
    <w:rsid w:val="000F01DD"/>
    <w:rsid w:val="00107F53"/>
    <w:rsid w:val="00137E0E"/>
    <w:rsid w:val="001A5E09"/>
    <w:rsid w:val="001C473F"/>
    <w:rsid w:val="00210CAF"/>
    <w:rsid w:val="00210D1C"/>
    <w:rsid w:val="00232CE7"/>
    <w:rsid w:val="002742D4"/>
    <w:rsid w:val="00290338"/>
    <w:rsid w:val="002C7CD0"/>
    <w:rsid w:val="002D7386"/>
    <w:rsid w:val="00320FC6"/>
    <w:rsid w:val="0038549E"/>
    <w:rsid w:val="003A68EA"/>
    <w:rsid w:val="003E5FC8"/>
    <w:rsid w:val="00445434"/>
    <w:rsid w:val="00484EC5"/>
    <w:rsid w:val="00486A45"/>
    <w:rsid w:val="004A57C3"/>
    <w:rsid w:val="004F51F3"/>
    <w:rsid w:val="00517CF4"/>
    <w:rsid w:val="005D5D94"/>
    <w:rsid w:val="006C4AE4"/>
    <w:rsid w:val="006D0E84"/>
    <w:rsid w:val="006D6EC4"/>
    <w:rsid w:val="006E54F6"/>
    <w:rsid w:val="00776F40"/>
    <w:rsid w:val="0080701A"/>
    <w:rsid w:val="0082580C"/>
    <w:rsid w:val="0084199C"/>
    <w:rsid w:val="00863669"/>
    <w:rsid w:val="008E47E7"/>
    <w:rsid w:val="00902B09"/>
    <w:rsid w:val="009361D0"/>
    <w:rsid w:val="00944A3F"/>
    <w:rsid w:val="00B978D9"/>
    <w:rsid w:val="00BD20C3"/>
    <w:rsid w:val="00C1152D"/>
    <w:rsid w:val="00C552E4"/>
    <w:rsid w:val="00CA2F83"/>
    <w:rsid w:val="00CB0ABB"/>
    <w:rsid w:val="00CB5427"/>
    <w:rsid w:val="00D657C2"/>
    <w:rsid w:val="00DA4C8B"/>
    <w:rsid w:val="00DF370C"/>
    <w:rsid w:val="00E17A9E"/>
    <w:rsid w:val="00E32342"/>
    <w:rsid w:val="00E61A63"/>
    <w:rsid w:val="00E7793D"/>
    <w:rsid w:val="00E90082"/>
    <w:rsid w:val="00F12DA4"/>
    <w:rsid w:val="00F4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29F6"/>
  <w15:chartTrackingRefBased/>
  <w15:docId w15:val="{866D5D75-ED0B-431D-83DF-0AEB5FF1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F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B5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mberleap.com/members/calendar4_responsive.php?org_id=KYAS" TargetMode="External"/><Relationship Id="rId5" Type="http://schemas.openxmlformats.org/officeDocument/2006/relationships/hyperlink" Target="https://mms.kyscience.org/members/filearchive_view3.php?display=/11041671/13394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2</cp:revision>
  <dcterms:created xsi:type="dcterms:W3CDTF">2024-02-28T22:49:00Z</dcterms:created>
  <dcterms:modified xsi:type="dcterms:W3CDTF">2024-02-28T22:49:00Z</dcterms:modified>
</cp:coreProperties>
</file>