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RELEASE &amp; CONSENT FORM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Kentucky Junior Academy of Science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April </w:t>
      </w:r>
      <w:r w:rsidR="00465A91">
        <w:rPr>
          <w:rFonts w:ascii="Arial" w:hAnsi="Arial" w:cs="Arial"/>
          <w:b/>
          <w:bCs/>
          <w:sz w:val="32"/>
          <w:szCs w:val="32"/>
        </w:rPr>
        <w:t>1</w:t>
      </w:r>
      <w:r w:rsidR="004275C6">
        <w:rPr>
          <w:rFonts w:ascii="Arial" w:hAnsi="Arial" w:cs="Arial"/>
          <w:b/>
          <w:bCs/>
          <w:sz w:val="32"/>
          <w:szCs w:val="32"/>
        </w:rPr>
        <w:t>7</w:t>
      </w:r>
      <w:r w:rsidR="00C67A4D">
        <w:rPr>
          <w:rFonts w:ascii="Arial" w:hAnsi="Arial" w:cs="Arial"/>
          <w:b/>
          <w:bCs/>
          <w:sz w:val="32"/>
          <w:szCs w:val="32"/>
        </w:rPr>
        <w:t>, 20</w:t>
      </w:r>
      <w:r w:rsidR="00465A91">
        <w:rPr>
          <w:rFonts w:ascii="Arial" w:hAnsi="Arial" w:cs="Arial"/>
          <w:b/>
          <w:bCs/>
          <w:sz w:val="32"/>
          <w:szCs w:val="32"/>
        </w:rPr>
        <w:t>2</w:t>
      </w:r>
      <w:r w:rsidR="004275C6">
        <w:rPr>
          <w:rFonts w:ascii="Arial" w:hAnsi="Arial" w:cs="Arial"/>
          <w:b/>
          <w:bCs/>
          <w:sz w:val="32"/>
          <w:szCs w:val="32"/>
        </w:rPr>
        <w:t>1</w:t>
      </w:r>
      <w:r w:rsidR="00C67A4D">
        <w:rPr>
          <w:rFonts w:ascii="Arial" w:hAnsi="Arial" w:cs="Arial"/>
          <w:b/>
          <w:bCs/>
          <w:sz w:val="32"/>
          <w:szCs w:val="32"/>
        </w:rPr>
        <w:t xml:space="preserve"> </w:t>
      </w:r>
      <w:r w:rsidR="004275C6">
        <w:rPr>
          <w:rFonts w:ascii="Arial" w:hAnsi="Arial" w:cs="Arial"/>
          <w:b/>
          <w:bCs/>
          <w:sz w:val="32"/>
          <w:szCs w:val="32"/>
        </w:rPr>
        <w:t xml:space="preserve">VIRTUAL 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ANNUAL MEETING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release the Kentucky Academy of Science/Kentucky Junior Academy of Science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any and all claims, damages, and causes of action of any kind or nature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resulting from or relating to my participation in or attendance at this event.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authorize the Kentucky Academy of Science to photograph or record my name,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likeness, voice and performance without payment or other compensation.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release all claim to audio and video recordings or photographs of this meeting and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 all rights to these images or recordings to the Kentucky Academy of Science.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assignment of these rights is not limited to any specific time period or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warrant that all material furnished by me is either my own original work or work for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 have obtained copyright permission and full authority to use for this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agree to all of the above on behalf of myself, my minor child, other family member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person for whom I have legal responsibility.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Information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Name (Please </w:t>
      </w:r>
      <w:proofErr w:type="gramStart"/>
      <w:r>
        <w:rPr>
          <w:rFonts w:ascii="Arial" w:hAnsi="Arial" w:cs="Arial"/>
          <w:sz w:val="24"/>
          <w:szCs w:val="24"/>
        </w:rPr>
        <w:t>Print)_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Signature______________________________________ Date_____________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*Parent or Guardian Name (Please Print) 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*Signature_____________________________________ Date 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SymbolMT" w:eastAsia="SymbolMT" w:hAnsi="Arial" w:cs="SymbolMT" w:hint="eastAsia"/>
          <w:sz w:val="16"/>
          <w:szCs w:val="16"/>
        </w:rPr>
        <w:t></w:t>
      </w:r>
      <w:r>
        <w:rPr>
          <w:rFonts w:ascii="SymbolMT" w:eastAsia="SymbolMT" w:hAnsi="Arial" w:cs="Symbol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parent or legal guardian name and signature is required if subject is a minor child or unable to sign for any reason</w:t>
      </w:r>
    </w:p>
    <w:p w:rsidR="003205F3" w:rsidRDefault="00493141" w:rsidP="00493141">
      <w:r>
        <w:rPr>
          <w:rFonts w:ascii="Arial" w:hAnsi="Arial" w:cs="Arial"/>
          <w:i/>
          <w:iCs/>
        </w:rPr>
        <w:t>Required for participation in Kentucky Junior Academy of Science Annual Meeting</w:t>
      </w:r>
    </w:p>
    <w:sectPr w:rsidR="0032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41"/>
    <w:rsid w:val="000B246B"/>
    <w:rsid w:val="003404AC"/>
    <w:rsid w:val="00417C4E"/>
    <w:rsid w:val="004275C6"/>
    <w:rsid w:val="00465A91"/>
    <w:rsid w:val="00493141"/>
    <w:rsid w:val="00551D6E"/>
    <w:rsid w:val="006D40EF"/>
    <w:rsid w:val="00B80924"/>
    <w:rsid w:val="00C67A4D"/>
    <w:rsid w:val="00E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C7BB"/>
  <w15:docId w15:val="{9336B4C0-F7CA-4DDF-99BB-A50769F4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Kentucky Academy of Science</cp:lastModifiedBy>
  <cp:revision>2</cp:revision>
  <dcterms:created xsi:type="dcterms:W3CDTF">2021-03-01T20:37:00Z</dcterms:created>
  <dcterms:modified xsi:type="dcterms:W3CDTF">2021-03-01T20:37:00Z</dcterms:modified>
</cp:coreProperties>
</file>