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7B862" w14:textId="2F5A0C7C" w:rsidR="00277954" w:rsidRDefault="00100B14">
      <w:r w:rsidRPr="00E95D60">
        <w:rPr>
          <w:b/>
        </w:rPr>
        <w:t>K</w:t>
      </w:r>
      <w:r w:rsidR="00277954" w:rsidRPr="00E95D60">
        <w:rPr>
          <w:b/>
        </w:rPr>
        <w:t>AS Executive Committee Meeting</w:t>
      </w:r>
      <w:r w:rsidR="00277954">
        <w:t xml:space="preserve"> convened </w:t>
      </w:r>
      <w:r w:rsidR="00E95D60">
        <w:t xml:space="preserve">April 15, 2017, </w:t>
      </w:r>
      <w:r w:rsidR="00277954">
        <w:t>at noon:</w:t>
      </w:r>
    </w:p>
    <w:p w14:paraId="5AC3D3DF" w14:textId="279FBA24" w:rsidR="00E416EA" w:rsidRDefault="00277954">
      <w:r>
        <w:t xml:space="preserve">Attendees: </w:t>
      </w:r>
      <w:r w:rsidR="00E95D60">
        <w:t xml:space="preserve">Darrin </w:t>
      </w:r>
      <w:r w:rsidR="008A03BF">
        <w:t xml:space="preserve">Smith, </w:t>
      </w:r>
      <w:r w:rsidR="00E95D60">
        <w:t xml:space="preserve">Rodney </w:t>
      </w:r>
      <w:r w:rsidR="008A03BF">
        <w:t xml:space="preserve">King, </w:t>
      </w:r>
      <w:r w:rsidR="00E95D60">
        <w:t xml:space="preserve">Jennifer </w:t>
      </w:r>
      <w:proofErr w:type="spellStart"/>
      <w:r w:rsidR="00E95D60">
        <w:t>Birriel</w:t>
      </w:r>
      <w:proofErr w:type="spellEnd"/>
      <w:r w:rsidR="00E95D60">
        <w:t>, Amanda Fuller,</w:t>
      </w:r>
      <w:r w:rsidR="00C0419A">
        <w:t xml:space="preserve"> and P</w:t>
      </w:r>
      <w:r w:rsidR="00E95D60">
        <w:t>amela Feldhoff</w:t>
      </w:r>
      <w:r>
        <w:t xml:space="preserve">. </w:t>
      </w:r>
    </w:p>
    <w:p w14:paraId="25A40A93" w14:textId="77777777" w:rsidR="00581CCD" w:rsidRDefault="00581CCD"/>
    <w:p w14:paraId="213666D9" w14:textId="210EDA4A" w:rsidR="00581CCD" w:rsidRDefault="00581CCD">
      <w:r>
        <w:t>Darrin</w:t>
      </w:r>
      <w:r w:rsidR="00277954">
        <w:t xml:space="preserve"> Smith, President, </w:t>
      </w:r>
      <w:r>
        <w:t>and Rodney</w:t>
      </w:r>
      <w:r w:rsidR="00277954">
        <w:t xml:space="preserve"> King, Treasurer, conducted </w:t>
      </w:r>
      <w:proofErr w:type="gramStart"/>
      <w:r w:rsidR="00277954">
        <w:t>an</w:t>
      </w:r>
      <w:proofErr w:type="gramEnd"/>
      <w:r w:rsidR="00277954">
        <w:t xml:space="preserve"> KAS financial audit.  Three revenue sources - </w:t>
      </w:r>
      <w:r>
        <w:t>affiliates</w:t>
      </w:r>
      <w:r w:rsidR="00277954">
        <w:t>, meeting and Journal; additionally, there is the endowment, which has a 1-2% annual yield</w:t>
      </w:r>
      <w:r>
        <w:t xml:space="preserve">. Wells Fargo </w:t>
      </w:r>
      <w:proofErr w:type="gramStart"/>
      <w:r>
        <w:t>&amp;  US</w:t>
      </w:r>
      <w:proofErr w:type="gramEnd"/>
      <w:r>
        <w:t xml:space="preserve"> Bank </w:t>
      </w:r>
      <w:proofErr w:type="spellStart"/>
      <w:r>
        <w:t>Athey</w:t>
      </w:r>
      <w:proofErr w:type="spellEnd"/>
      <w:r>
        <w:t xml:space="preserve"> are to be invited to Nov meeting for an </w:t>
      </w:r>
      <w:r w:rsidR="007C586D">
        <w:t>accounting.</w:t>
      </w:r>
      <w:r>
        <w:t xml:space="preserve">  Audit was complete and acceptable, </w:t>
      </w:r>
    </w:p>
    <w:p w14:paraId="3F144436" w14:textId="77777777" w:rsidR="00581CCD" w:rsidRDefault="00581CCD"/>
    <w:p w14:paraId="078999FF" w14:textId="068FF588" w:rsidR="00581CCD" w:rsidRDefault="00277954">
      <w:r>
        <w:t>Points of discussion</w:t>
      </w:r>
      <w:r w:rsidR="00581CCD">
        <w:t xml:space="preserve">: </w:t>
      </w:r>
    </w:p>
    <w:p w14:paraId="33448D77" w14:textId="576CB26E" w:rsidR="00581CCD" w:rsidRDefault="00BE74DF" w:rsidP="00277954">
      <w:pPr>
        <w:pStyle w:val="ListParagraph"/>
        <w:numPr>
          <w:ilvl w:val="0"/>
          <w:numId w:val="2"/>
        </w:numPr>
      </w:pPr>
      <w:r>
        <w:t>T</w:t>
      </w:r>
      <w:r w:rsidR="007C586D">
        <w:t xml:space="preserve">he ability and need to acquire a new software to replace </w:t>
      </w:r>
      <w:proofErr w:type="gramStart"/>
      <w:r w:rsidR="007C586D">
        <w:t>KAS’  custom</w:t>
      </w:r>
      <w:proofErr w:type="gramEnd"/>
      <w:r w:rsidR="007C586D">
        <w:t xml:space="preserve"> built system </w:t>
      </w:r>
      <w:proofErr w:type="spellStart"/>
      <w:r w:rsidR="007C586D">
        <w:t>php</w:t>
      </w:r>
      <w:proofErr w:type="spellEnd"/>
      <w:r w:rsidR="007C586D">
        <w:t xml:space="preserve"> platform.  </w:t>
      </w:r>
      <w:r w:rsidR="00277954">
        <w:t>Need to have d</w:t>
      </w:r>
      <w:r w:rsidR="00C01B20">
        <w:t xml:space="preserve">atabase, </w:t>
      </w:r>
      <w:r w:rsidR="00581CCD">
        <w:t>registration,</w:t>
      </w:r>
      <w:r w:rsidR="00277954">
        <w:t xml:space="preserve"> abstracts, reporting, search capability.</w:t>
      </w:r>
    </w:p>
    <w:p w14:paraId="606F8816" w14:textId="61ECECF2" w:rsidR="00E95D60" w:rsidRDefault="00141986" w:rsidP="00E95D60">
      <w:pPr>
        <w:ind w:firstLine="720"/>
      </w:pPr>
      <w:r>
        <w:t>T</w:t>
      </w:r>
      <w:r w:rsidR="004E13B5">
        <w:t>imeline for computer system, discussed.  Amanda will pursue vendors.</w:t>
      </w:r>
    </w:p>
    <w:p w14:paraId="1445BEC4" w14:textId="4A8F7270" w:rsidR="00141986" w:rsidRDefault="00141986" w:rsidP="00E95D60">
      <w:pPr>
        <w:pStyle w:val="ListParagraph"/>
        <w:numPr>
          <w:ilvl w:val="0"/>
          <w:numId w:val="2"/>
        </w:numPr>
      </w:pPr>
      <w:r>
        <w:t>KCTCS</w:t>
      </w:r>
      <w:r w:rsidR="00E95D60">
        <w:t xml:space="preserve"> will not renew their institutional membership.  KCTCS KAS members need to be informed that</w:t>
      </w:r>
      <w:r w:rsidR="003301BF">
        <w:t>, for now,</w:t>
      </w:r>
      <w:r w:rsidR="00E95D60">
        <w:t xml:space="preserve"> they will </w:t>
      </w:r>
      <w:r>
        <w:t xml:space="preserve">not </w:t>
      </w:r>
      <w:r w:rsidR="003301BF">
        <w:t>be removed.  KAS leadership</w:t>
      </w:r>
      <w:r w:rsidR="00E95D60">
        <w:t xml:space="preserve"> will </w:t>
      </w:r>
      <w:r>
        <w:t xml:space="preserve">give them a grace </w:t>
      </w:r>
      <w:r w:rsidR="00100B14">
        <w:t xml:space="preserve">period to join as individuals, </w:t>
      </w:r>
      <w:r w:rsidR="00E95D60">
        <w:t xml:space="preserve">and will </w:t>
      </w:r>
      <w:r w:rsidR="00100B14">
        <w:t xml:space="preserve">allow faculty of </w:t>
      </w:r>
      <w:proofErr w:type="gramStart"/>
      <w:r w:rsidR="00100B14">
        <w:t>KCTCS  to</w:t>
      </w:r>
      <w:proofErr w:type="gramEnd"/>
      <w:r w:rsidR="00100B14">
        <w:t xml:space="preserve"> meet </w:t>
      </w:r>
      <w:r w:rsidR="00E95D60">
        <w:t xml:space="preserve">as a group </w:t>
      </w:r>
      <w:r w:rsidR="00100B14">
        <w:t>at the KAS annual Meeting.</w:t>
      </w:r>
    </w:p>
    <w:p w14:paraId="3323F505" w14:textId="77777777" w:rsidR="005C385F" w:rsidRDefault="005C385F"/>
    <w:p w14:paraId="6115690A" w14:textId="6619F50F" w:rsidR="00100B14" w:rsidRDefault="00E95D60">
      <w:r w:rsidRPr="00E95D60">
        <w:rPr>
          <w:b/>
        </w:rPr>
        <w:t xml:space="preserve">KAS </w:t>
      </w:r>
      <w:r>
        <w:rPr>
          <w:b/>
        </w:rPr>
        <w:t xml:space="preserve">Governing Board </w:t>
      </w:r>
      <w:r w:rsidRPr="00E95D60">
        <w:rPr>
          <w:b/>
        </w:rPr>
        <w:t>Meeting</w:t>
      </w:r>
      <w:r>
        <w:t xml:space="preserve"> was convened April 15, 2017, at 1:00 PM.</w:t>
      </w:r>
    </w:p>
    <w:p w14:paraId="0D6B81C6" w14:textId="35B4BB7D" w:rsidR="002B1B04" w:rsidRDefault="002B1B04">
      <w:r>
        <w:t>Darrin</w:t>
      </w:r>
      <w:r w:rsidR="009473ED">
        <w:t xml:space="preserve"> Smith,</w:t>
      </w:r>
      <w:r>
        <w:t xml:space="preserve"> Rodney</w:t>
      </w:r>
      <w:r w:rsidR="009473ED">
        <w:t xml:space="preserve"> King,</w:t>
      </w:r>
      <w:r>
        <w:t xml:space="preserve"> </w:t>
      </w:r>
      <w:r w:rsidR="00E95D60">
        <w:t xml:space="preserve">Jennifer </w:t>
      </w:r>
      <w:proofErr w:type="spellStart"/>
      <w:r w:rsidR="00E95D60">
        <w:t>Birriel</w:t>
      </w:r>
      <w:proofErr w:type="spellEnd"/>
      <w:r w:rsidR="00E95D60">
        <w:t xml:space="preserve">, </w:t>
      </w:r>
      <w:r>
        <w:t>Doug</w:t>
      </w:r>
      <w:r w:rsidR="00523614">
        <w:t xml:space="preserve"> Ch</w:t>
      </w:r>
      <w:r w:rsidR="009473ED">
        <w:t xml:space="preserve">atham, </w:t>
      </w:r>
      <w:r>
        <w:t xml:space="preserve"> </w:t>
      </w:r>
      <w:r w:rsidR="00161940">
        <w:t xml:space="preserve"> </w:t>
      </w:r>
      <w:r>
        <w:t>Amanda</w:t>
      </w:r>
      <w:r w:rsidR="009473ED">
        <w:t xml:space="preserve"> Fuller</w:t>
      </w:r>
      <w:r w:rsidR="00E95D60">
        <w:t xml:space="preserve">, </w:t>
      </w:r>
      <w:r w:rsidR="009473ED">
        <w:t>Me</w:t>
      </w:r>
      <w:r>
        <w:t>lony</w:t>
      </w:r>
      <w:r w:rsidR="009473ED">
        <w:t xml:space="preserve">  Stambaugh</w:t>
      </w:r>
      <w:r w:rsidR="00C96E80">
        <w:t xml:space="preserve">, </w:t>
      </w:r>
      <w:r w:rsidR="009473ED">
        <w:t>Kerrie McDaniel, Maggie Whitson</w:t>
      </w:r>
      <w:r w:rsidR="0056039A">
        <w:t xml:space="preserve">, Tracy Hodge, </w:t>
      </w:r>
      <w:r w:rsidR="008A03BF">
        <w:t>(Le</w:t>
      </w:r>
      <w:r w:rsidR="0073362F">
        <w:t>slie North was to call-i</w:t>
      </w:r>
      <w:r w:rsidR="00E95D60">
        <w:t>n but</w:t>
      </w:r>
      <w:r w:rsidR="0056039A">
        <w:t xml:space="preserve"> conference li</w:t>
      </w:r>
      <w:r w:rsidR="000C3359">
        <w:t>ne at KSU wasn’t</w:t>
      </w:r>
      <w:r w:rsidR="0056039A">
        <w:t xml:space="preserve"> working</w:t>
      </w:r>
      <w:r w:rsidR="008A03BF">
        <w:t>.</w:t>
      </w:r>
      <w:r w:rsidR="0056039A">
        <w:t>)</w:t>
      </w:r>
      <w:r w:rsidR="008A03BF">
        <w:t xml:space="preserve"> </w:t>
      </w:r>
    </w:p>
    <w:p w14:paraId="2E0AD869" w14:textId="77777777" w:rsidR="009473ED" w:rsidRDefault="009473ED"/>
    <w:p w14:paraId="48B3668A" w14:textId="115FED83" w:rsidR="00C96E80" w:rsidRDefault="005C385F">
      <w:proofErr w:type="gramStart"/>
      <w:r>
        <w:rPr>
          <w:b/>
        </w:rPr>
        <w:t>Department</w:t>
      </w:r>
      <w:r w:rsidR="00936D2C">
        <w:rPr>
          <w:b/>
        </w:rPr>
        <w:t xml:space="preserve"> of Education Rae </w:t>
      </w:r>
      <w:r w:rsidR="007C586D">
        <w:rPr>
          <w:b/>
        </w:rPr>
        <w:t>McIntyr</w:t>
      </w:r>
      <w:r w:rsidR="00BE74DF">
        <w:rPr>
          <w:b/>
        </w:rPr>
        <w:t>e</w:t>
      </w:r>
      <w:r w:rsidR="00C96E80">
        <w:t xml:space="preserve"> to discuss partnership with KAS</w:t>
      </w:r>
      <w:r w:rsidR="003301BF">
        <w:t>.</w:t>
      </w:r>
      <w:proofErr w:type="gramEnd"/>
      <w:r w:rsidR="003301BF">
        <w:t xml:space="preserve">  Referenced:</w:t>
      </w:r>
    </w:p>
    <w:p w14:paraId="64D6A9F2" w14:textId="477A3B78" w:rsidR="009473ED" w:rsidRDefault="009473ED">
      <w:proofErr w:type="gramStart"/>
      <w:r>
        <w:t xml:space="preserve">“A </w:t>
      </w:r>
      <w:r w:rsidR="007C586D">
        <w:t>Framework</w:t>
      </w:r>
      <w:r>
        <w:t xml:space="preserve"> for K-12</w:t>
      </w:r>
      <w:r w:rsidR="00E95D60">
        <w:t xml:space="preserve"> S</w:t>
      </w:r>
      <w:r>
        <w:t>cience Education” 2012.</w:t>
      </w:r>
      <w:proofErr w:type="gramEnd"/>
      <w:r>
        <w:t xml:space="preserve"> Standards established in 2013 “Next “Generation Science Standards”</w:t>
      </w:r>
    </w:p>
    <w:p w14:paraId="705E33F0" w14:textId="1510F069" w:rsidR="00100B14" w:rsidRDefault="00100B14">
      <w:r>
        <w:t>“How to Read the Next Generation Science Standards</w:t>
      </w:r>
      <w:r w:rsidR="009473ED">
        <w:t>” a pdf on the webpage</w:t>
      </w:r>
      <w:r w:rsidR="00C0419A">
        <w:t xml:space="preserve"> </w:t>
      </w:r>
    </w:p>
    <w:p w14:paraId="2098CC5A" w14:textId="7162832E" w:rsidR="000D1D27" w:rsidRDefault="00936D2C">
      <w:r>
        <w:t xml:space="preserve">The </w:t>
      </w:r>
      <w:r w:rsidR="000D1D27">
        <w:t>KSTA meeting</w:t>
      </w:r>
    </w:p>
    <w:p w14:paraId="20E4644D" w14:textId="68E48C88" w:rsidR="000D1D27" w:rsidRDefault="000D1D27">
      <w:r>
        <w:t>Working scientist vs professional educators; use Kelly at KSTA “Ask the Scientist” approach to link K-12 teaches with working scientists.</w:t>
      </w:r>
    </w:p>
    <w:p w14:paraId="6899A1E4" w14:textId="04633203" w:rsidR="000D1D27" w:rsidRDefault="00936D2C">
      <w:proofErr w:type="gramStart"/>
      <w:r>
        <w:t>Was asked if</w:t>
      </w:r>
      <w:r w:rsidR="00EF706F">
        <w:t xml:space="preserve"> data sets </w:t>
      </w:r>
      <w:r>
        <w:t>would help.</w:t>
      </w:r>
      <w:proofErr w:type="gramEnd"/>
    </w:p>
    <w:p w14:paraId="310B5759" w14:textId="0825BC2B" w:rsidR="005C385F" w:rsidRDefault="00E479DB">
      <w:r w:rsidRPr="00F7203A">
        <w:t>Rae</w:t>
      </w:r>
      <w:r w:rsidR="000A74AB" w:rsidRPr="00F7203A">
        <w:t xml:space="preserve"> McIntyre’s</w:t>
      </w:r>
      <w:r w:rsidRPr="00F7203A">
        <w:t xml:space="preserve"> </w:t>
      </w:r>
      <w:r w:rsidR="007C586D" w:rsidRPr="00F7203A">
        <w:t>PowerPoint</w:t>
      </w:r>
      <w:r w:rsidR="000A74AB" w:rsidRPr="00F7203A">
        <w:t xml:space="preserve"> </w:t>
      </w:r>
      <w:r w:rsidR="00F7203A">
        <w:t xml:space="preserve">has been circulated to all board members following the meeting and we have it on file. </w:t>
      </w:r>
    </w:p>
    <w:p w14:paraId="1B22C88D" w14:textId="77777777" w:rsidR="005C385F" w:rsidRDefault="005C385F"/>
    <w:p w14:paraId="32591440" w14:textId="67F6E9CD" w:rsidR="005C385F" w:rsidRDefault="008A03BF">
      <w:r w:rsidRPr="00940442">
        <w:rPr>
          <w:b/>
        </w:rPr>
        <w:t>Review</w:t>
      </w:r>
      <w:r w:rsidR="000A74AB">
        <w:rPr>
          <w:b/>
        </w:rPr>
        <w:t>ed</w:t>
      </w:r>
      <w:r w:rsidRPr="00940442">
        <w:rPr>
          <w:b/>
        </w:rPr>
        <w:t xml:space="preserve"> of </w:t>
      </w:r>
      <w:proofErr w:type="gramStart"/>
      <w:r w:rsidR="008440A9">
        <w:rPr>
          <w:b/>
        </w:rPr>
        <w:t xml:space="preserve">KAS </w:t>
      </w:r>
      <w:r w:rsidR="00E479DB">
        <w:rPr>
          <w:b/>
        </w:rPr>
        <w:t xml:space="preserve"> </w:t>
      </w:r>
      <w:r w:rsidR="005C385F" w:rsidRPr="00940442">
        <w:rPr>
          <w:b/>
        </w:rPr>
        <w:t>minutes</w:t>
      </w:r>
      <w:proofErr w:type="gramEnd"/>
      <w:r w:rsidR="005C385F">
        <w:t xml:space="preserve"> f</w:t>
      </w:r>
      <w:r w:rsidR="00940442">
        <w:t>ro</w:t>
      </w:r>
      <w:r w:rsidR="005C385F">
        <w:t>m 2/6/17</w:t>
      </w:r>
      <w:r w:rsidR="00940442">
        <w:t xml:space="preserve"> -</w:t>
      </w:r>
      <w:r w:rsidR="005C385F">
        <w:t xml:space="preserve"> Approved</w:t>
      </w:r>
    </w:p>
    <w:p w14:paraId="2F5BA794" w14:textId="77777777" w:rsidR="005C385F" w:rsidRDefault="005C385F"/>
    <w:p w14:paraId="6A38AA10" w14:textId="430F7117" w:rsidR="005C385F" w:rsidRDefault="00940442">
      <w:r w:rsidRPr="004A0961">
        <w:rPr>
          <w:b/>
        </w:rPr>
        <w:t>March for Science:</w:t>
      </w:r>
      <w:r>
        <w:t xml:space="preserve">  On behalf of KAS, </w:t>
      </w:r>
      <w:r w:rsidR="005C385F">
        <w:t>Darrin Smith</w:t>
      </w:r>
      <w:r>
        <w:t xml:space="preserve"> wrote an</w:t>
      </w:r>
      <w:r w:rsidR="005C385F">
        <w:t xml:space="preserve"> </w:t>
      </w:r>
      <w:r w:rsidR="007C586D">
        <w:t>Op-ed</w:t>
      </w:r>
      <w:r w:rsidR="005C385F">
        <w:t xml:space="preserve"> piece and </w:t>
      </w:r>
      <w:r w:rsidR="00ED39ED">
        <w:t xml:space="preserve">KAS </w:t>
      </w:r>
      <w:r w:rsidR="005C385F">
        <w:t>newsletter</w:t>
      </w:r>
      <w:r>
        <w:t xml:space="preserve"> piece about </w:t>
      </w:r>
      <w:r w:rsidR="002F522E">
        <w:t xml:space="preserve">the </w:t>
      </w:r>
      <w:r>
        <w:t xml:space="preserve">March.  </w:t>
      </w:r>
      <w:r w:rsidR="007C586D">
        <w:t>Darrin</w:t>
      </w:r>
      <w:r>
        <w:t xml:space="preserve"> </w:t>
      </w:r>
      <w:r w:rsidR="005C385F">
        <w:t>to speak at the Louisville</w:t>
      </w:r>
      <w:r>
        <w:t xml:space="preserve"> March</w:t>
      </w:r>
      <w:r w:rsidR="00ED39ED">
        <w:t xml:space="preserve"> for Science, April 23</w:t>
      </w:r>
      <w:r w:rsidR="005C385F">
        <w:t>; Darrin was to go to Lexington</w:t>
      </w:r>
      <w:r w:rsidR="00ED39ED">
        <w:t xml:space="preserve"> for the April 22</w:t>
      </w:r>
      <w:r w:rsidR="00BE74DF">
        <w:t xml:space="preserve"> March</w:t>
      </w:r>
      <w:r w:rsidR="00ED39ED">
        <w:t>,</w:t>
      </w:r>
      <w:r w:rsidR="005C385F">
        <w:t xml:space="preserve"> but </w:t>
      </w:r>
      <w:proofErr w:type="spellStart"/>
      <w:r w:rsidR="005C385F">
        <w:t>can not</w:t>
      </w:r>
      <w:proofErr w:type="spellEnd"/>
      <w:r w:rsidR="005C385F">
        <w:t xml:space="preserve"> so</w:t>
      </w:r>
      <w:r w:rsidR="00BE74DF">
        <w:t>;</w:t>
      </w:r>
      <w:r w:rsidR="005C385F">
        <w:t xml:space="preserve"> replacement</w:t>
      </w:r>
      <w:r>
        <w:t xml:space="preserve"> needed</w:t>
      </w:r>
      <w:r w:rsidR="005C385F">
        <w:t>, banner already in Lexington</w:t>
      </w:r>
      <w:r w:rsidR="00ED39ED">
        <w:t xml:space="preserve">. </w:t>
      </w:r>
    </w:p>
    <w:p w14:paraId="15EA8AF5" w14:textId="77777777" w:rsidR="005C385F" w:rsidRDefault="005C385F"/>
    <w:p w14:paraId="61E18429" w14:textId="06C2842E" w:rsidR="005C385F" w:rsidRPr="00052B55" w:rsidRDefault="00052B55">
      <w:pPr>
        <w:rPr>
          <w:b/>
        </w:rPr>
      </w:pPr>
      <w:r w:rsidRPr="00052B55">
        <w:rPr>
          <w:b/>
        </w:rPr>
        <w:t>President-elect’s Report</w:t>
      </w:r>
      <w:r>
        <w:rPr>
          <w:b/>
        </w:rPr>
        <w:t xml:space="preserve"> – Jennifer </w:t>
      </w:r>
      <w:proofErr w:type="spellStart"/>
      <w:r>
        <w:rPr>
          <w:b/>
        </w:rPr>
        <w:t>Birriel</w:t>
      </w:r>
      <w:proofErr w:type="spellEnd"/>
    </w:p>
    <w:p w14:paraId="23980AB6" w14:textId="78A7774A" w:rsidR="005C385F" w:rsidRDefault="00052B55">
      <w:r>
        <w:t xml:space="preserve">Theme for next KAS meeting will be Science &amp; Society.  </w:t>
      </w:r>
      <w:r w:rsidR="00663A14">
        <w:t xml:space="preserve"> Jeffrey</w:t>
      </w:r>
      <w:r w:rsidR="005C385F">
        <w:t xml:space="preserve"> Bennett</w:t>
      </w:r>
      <w:r w:rsidR="00663A14">
        <w:t xml:space="preserve">, </w:t>
      </w:r>
      <w:r>
        <w:t>Boulder</w:t>
      </w:r>
      <w:r w:rsidR="00663A14">
        <w:t xml:space="preserve"> CO</w:t>
      </w:r>
      <w:r>
        <w:t>, will be</w:t>
      </w:r>
      <w:r w:rsidR="005C385F">
        <w:t xml:space="preserve"> guest speaker</w:t>
      </w:r>
      <w:r>
        <w:t xml:space="preserve"> </w:t>
      </w:r>
      <w:r w:rsidR="00DA4271">
        <w:t>for plenary</w:t>
      </w:r>
      <w:r>
        <w:t xml:space="preserve"> lecture “communicating science”. </w:t>
      </w:r>
      <w:r w:rsidR="005C385F">
        <w:t xml:space="preserve"> </w:t>
      </w:r>
      <w:r w:rsidR="00DA4271">
        <w:t xml:space="preserve">If we can </w:t>
      </w:r>
      <w:r w:rsidR="00DA4271">
        <w:lastRenderedPageBreak/>
        <w:t xml:space="preserve">guarantee a large audience for his general </w:t>
      </w:r>
      <w:r w:rsidR="005C385F">
        <w:t>Global Warming Talk, (elementary school</w:t>
      </w:r>
      <w:r w:rsidR="00DA4271">
        <w:t>/public) will wave speaker fee</w:t>
      </w:r>
      <w:r>
        <w:t>.</w:t>
      </w:r>
    </w:p>
    <w:p w14:paraId="40A06720" w14:textId="65474440" w:rsidR="00DA4271" w:rsidRDefault="00663A14">
      <w:r>
        <w:t xml:space="preserve">Develop a </w:t>
      </w:r>
      <w:proofErr w:type="gramStart"/>
      <w:r>
        <w:t>Panel  with</w:t>
      </w:r>
      <w:proofErr w:type="gramEnd"/>
      <w:r>
        <w:t xml:space="preserve"> </w:t>
      </w:r>
      <w:r w:rsidR="00052B55">
        <w:t xml:space="preserve">Richard </w:t>
      </w:r>
      <w:proofErr w:type="spellStart"/>
      <w:r w:rsidR="00DA4271">
        <w:t>Gel</w:t>
      </w:r>
      <w:r>
        <w:t>derman</w:t>
      </w:r>
      <w:proofErr w:type="spellEnd"/>
      <w:r>
        <w:t xml:space="preserve"> (WKU)</w:t>
      </w:r>
      <w:r w:rsidR="00052B55">
        <w:t xml:space="preserve"> along with D</w:t>
      </w:r>
      <w:r w:rsidR="00DA4271">
        <w:t>irector</w:t>
      </w:r>
      <w:r w:rsidR="00052B55">
        <w:t xml:space="preserve"> of KY Science Center.  Public talk Friday PM, Bennett </w:t>
      </w:r>
      <w:r w:rsidR="00DA4271">
        <w:t>could come in on Thursday.</w:t>
      </w:r>
    </w:p>
    <w:p w14:paraId="1424A0AE" w14:textId="77777777" w:rsidR="00DA4271" w:rsidRDefault="00DA4271"/>
    <w:p w14:paraId="5C34F91E" w14:textId="5732E062" w:rsidR="00DA4271" w:rsidRDefault="00DA4271">
      <w:r>
        <w:t>Melony</w:t>
      </w:r>
      <w:r w:rsidR="007C586D">
        <w:t xml:space="preserve"> Stambaugh</w:t>
      </w:r>
    </w:p>
    <w:p w14:paraId="7745DFCB" w14:textId="646E4183" w:rsidR="00DA4271" w:rsidRDefault="00BE74DF">
      <w:r>
        <w:t>The 2018 KAS m</w:t>
      </w:r>
      <w:r w:rsidR="00BD2A46">
        <w:t xml:space="preserve">eeting will be held at Murray State University.  Rooms reserved in the </w:t>
      </w:r>
      <w:proofErr w:type="spellStart"/>
      <w:r w:rsidR="00DA4271">
        <w:t>Curr</w:t>
      </w:r>
      <w:r w:rsidR="00BD2A46">
        <w:t>i</w:t>
      </w:r>
      <w:r w:rsidR="00DA4271">
        <w:t>s</w:t>
      </w:r>
      <w:proofErr w:type="spellEnd"/>
      <w:r w:rsidR="00DA4271">
        <w:t xml:space="preserve"> Center, ~24 sessions, posters perhaps Friday PM.</w:t>
      </w:r>
    </w:p>
    <w:p w14:paraId="42CF6E49" w14:textId="77777777" w:rsidR="00DA4271" w:rsidRDefault="00DA4271"/>
    <w:p w14:paraId="243BED34" w14:textId="052AF31A" w:rsidR="00DA4271" w:rsidRPr="00663A14" w:rsidRDefault="00DA4271">
      <w:pPr>
        <w:rPr>
          <w:b/>
        </w:rPr>
      </w:pPr>
      <w:r w:rsidRPr="00663A14">
        <w:rPr>
          <w:b/>
        </w:rPr>
        <w:t>Treasu</w:t>
      </w:r>
      <w:r w:rsidR="00663A14">
        <w:rPr>
          <w:b/>
        </w:rPr>
        <w:t>r</w:t>
      </w:r>
      <w:r w:rsidRPr="00663A14">
        <w:rPr>
          <w:b/>
        </w:rPr>
        <w:t>er</w:t>
      </w:r>
      <w:r w:rsidR="00663A14">
        <w:rPr>
          <w:b/>
        </w:rPr>
        <w:t>’</w:t>
      </w:r>
      <w:r w:rsidRPr="00663A14">
        <w:rPr>
          <w:b/>
        </w:rPr>
        <w:t>s Report</w:t>
      </w:r>
      <w:r w:rsidR="00052B55" w:rsidRPr="00663A14">
        <w:rPr>
          <w:b/>
        </w:rPr>
        <w:t xml:space="preserve"> – Rodney King</w:t>
      </w:r>
    </w:p>
    <w:p w14:paraId="3D869626" w14:textId="5149D1D8" w:rsidR="00DA4271" w:rsidRDefault="00DA4271">
      <w:r>
        <w:t xml:space="preserve">Wells Fargo, and </w:t>
      </w:r>
      <w:proofErr w:type="spellStart"/>
      <w:r>
        <w:t>Athey</w:t>
      </w:r>
      <w:proofErr w:type="spellEnd"/>
      <w:r>
        <w:t xml:space="preserve"> both going well</w:t>
      </w:r>
    </w:p>
    <w:p w14:paraId="20A0BB9A" w14:textId="31BA61B1" w:rsidR="00DA4271" w:rsidRDefault="00DA4271">
      <w:proofErr w:type="spellStart"/>
      <w:r>
        <w:t>Athey</w:t>
      </w:r>
      <w:proofErr w:type="spellEnd"/>
      <w:r>
        <w:t xml:space="preserve"> is </w:t>
      </w:r>
      <w:proofErr w:type="spellStart"/>
      <w:proofErr w:type="gramStart"/>
      <w:r>
        <w:t>suppose</w:t>
      </w:r>
      <w:proofErr w:type="gramEnd"/>
      <w:r>
        <w:t xml:space="preserve"> to</w:t>
      </w:r>
      <w:proofErr w:type="spellEnd"/>
      <w:r>
        <w:t xml:space="preserve"> be ~$4,000 but hasn’t reached that </w:t>
      </w:r>
      <w:r w:rsidR="00322A90">
        <w:t xml:space="preserve">lately but has for the last two installments.  Withdraw from Wells Fargo as needed because each transaction has a fee attached.  Increase in registration has helped finances.  </w:t>
      </w:r>
    </w:p>
    <w:p w14:paraId="3806F405" w14:textId="1BC5B17A" w:rsidR="002B2B53" w:rsidRDefault="002B2B53">
      <w:proofErr w:type="spellStart"/>
      <w:r>
        <w:t>Athey</w:t>
      </w:r>
      <w:proofErr w:type="spellEnd"/>
      <w:r>
        <w:t xml:space="preserve"> and Wells Fargo will give report at our Annual Meeting.</w:t>
      </w:r>
    </w:p>
    <w:p w14:paraId="0A36632D" w14:textId="751892BC" w:rsidR="002B2B53" w:rsidRDefault="00663A14">
      <w:r>
        <w:t xml:space="preserve">Nomination for </w:t>
      </w:r>
      <w:r w:rsidR="002B2B53">
        <w:t>Treasurer to be included in call for all open positions</w:t>
      </w:r>
    </w:p>
    <w:p w14:paraId="64CA1A89" w14:textId="77777777" w:rsidR="002B2B53" w:rsidRDefault="002B2B53"/>
    <w:p w14:paraId="3868DF13" w14:textId="2C34ABAB" w:rsidR="002B2B53" w:rsidRPr="007C586D" w:rsidRDefault="007C586D">
      <w:pPr>
        <w:rPr>
          <w:b/>
        </w:rPr>
      </w:pPr>
      <w:r w:rsidRPr="007C586D">
        <w:rPr>
          <w:b/>
        </w:rPr>
        <w:t>Director’s Report – Amanda Fuller</w:t>
      </w:r>
      <w:r w:rsidR="00292504">
        <w:rPr>
          <w:b/>
        </w:rPr>
        <w:t xml:space="preserve"> </w:t>
      </w:r>
      <w:r w:rsidR="00F7203A">
        <w:t>(see separate file)</w:t>
      </w:r>
    </w:p>
    <w:p w14:paraId="141775DC" w14:textId="77777777" w:rsidR="002B2B53" w:rsidRDefault="002B2B53">
      <w:r>
        <w:t xml:space="preserve">Affiliates Report; KCTCS did not renew; </w:t>
      </w:r>
    </w:p>
    <w:p w14:paraId="2731BAC4" w14:textId="20D42F78" w:rsidR="002B2B53" w:rsidRDefault="00306496">
      <w:r>
        <w:t>Membership Report</w:t>
      </w:r>
    </w:p>
    <w:p w14:paraId="256B1085" w14:textId="2872FAE3" w:rsidR="002B2B53" w:rsidRDefault="002B2B53">
      <w:r>
        <w:t>Newsletter</w:t>
      </w:r>
    </w:p>
    <w:p w14:paraId="176591B7" w14:textId="5E0F9986" w:rsidR="002B2B53" w:rsidRDefault="00A823DE">
      <w:r>
        <w:t xml:space="preserve">KAS Science </w:t>
      </w:r>
      <w:r w:rsidR="002B2B53">
        <w:t>Speakers Bureau</w:t>
      </w:r>
    </w:p>
    <w:p w14:paraId="397545C5" w14:textId="334DE5A5" w:rsidR="002B2B53" w:rsidRDefault="002B2B53">
      <w:r>
        <w:t>Insurance quotes</w:t>
      </w:r>
      <w:r w:rsidR="00A823DE">
        <w:t xml:space="preserve"> – decision</w:t>
      </w:r>
      <w:r w:rsidR="00BF0A35">
        <w:t xml:space="preserve"> current on hold</w:t>
      </w:r>
    </w:p>
    <w:p w14:paraId="01BF3524" w14:textId="6D37B5C4" w:rsidR="008D7944" w:rsidRDefault="008D7944">
      <w:r>
        <w:t>Search for business members</w:t>
      </w:r>
    </w:p>
    <w:p w14:paraId="1E6A9C5D" w14:textId="30472C93" w:rsidR="005C385F" w:rsidRDefault="008D7944">
      <w:r>
        <w:t xml:space="preserve">Search for new database, </w:t>
      </w:r>
      <w:r w:rsidR="00A823DE">
        <w:t xml:space="preserve">with details about </w:t>
      </w:r>
      <w:proofErr w:type="spellStart"/>
      <w:r w:rsidR="00A823DE">
        <w:t>Memberclick</w:t>
      </w:r>
      <w:proofErr w:type="spellEnd"/>
      <w:r w:rsidR="00A823DE">
        <w:t xml:space="preserve">.  </w:t>
      </w:r>
      <w:proofErr w:type="gramStart"/>
      <w:r w:rsidR="00292504">
        <w:t>Cost for latter $</w:t>
      </w:r>
      <w:r>
        <w:t>5</w:t>
      </w:r>
      <w:r w:rsidR="00292504">
        <w:t>,</w:t>
      </w:r>
      <w:r>
        <w:t>500 and set-up $2,500</w:t>
      </w:r>
      <w:r w:rsidR="00292504">
        <w:t>.</w:t>
      </w:r>
      <w:proofErr w:type="gramEnd"/>
      <w:r w:rsidR="00292504">
        <w:t xml:space="preserve">  Discussion ensued about initiating a new database and impact on KAS business functions.</w:t>
      </w:r>
    </w:p>
    <w:p w14:paraId="23206068" w14:textId="77777777" w:rsidR="008D7944" w:rsidRDefault="008D7944"/>
    <w:p w14:paraId="3E7D1DF7" w14:textId="74D42C5B" w:rsidR="007C586D" w:rsidRDefault="00161940">
      <w:r>
        <w:t>Miscellaneous</w:t>
      </w:r>
      <w:r w:rsidR="009C7D4A">
        <w:t xml:space="preserve"> and Committee Reports:</w:t>
      </w:r>
    </w:p>
    <w:p w14:paraId="2C1F413C" w14:textId="352340D3" w:rsidR="008D7944" w:rsidRDefault="008D7944">
      <w:r>
        <w:t>KJAS judging</w:t>
      </w:r>
      <w:r w:rsidR="00292504">
        <w:t>, currently</w:t>
      </w:r>
      <w:r>
        <w:t xml:space="preserve"> in progress, 90% </w:t>
      </w:r>
      <w:r w:rsidR="007C586D">
        <w:t xml:space="preserve">DuPont </w:t>
      </w:r>
      <w:r w:rsidR="00663A14">
        <w:t>Manuel students</w:t>
      </w:r>
    </w:p>
    <w:p w14:paraId="71ABC1A8" w14:textId="77777777" w:rsidR="000343CE" w:rsidRDefault="000343CE"/>
    <w:p w14:paraId="2D9DE145" w14:textId="1B290359" w:rsidR="000343CE" w:rsidRDefault="00663A14">
      <w:r>
        <w:t xml:space="preserve">Public Engagement- </w:t>
      </w:r>
      <w:proofErr w:type="spellStart"/>
      <w:proofErr w:type="gramStart"/>
      <w:r>
        <w:t>Gelderman</w:t>
      </w:r>
      <w:proofErr w:type="spellEnd"/>
      <w:r>
        <w:t xml:space="preserve">  -</w:t>
      </w:r>
      <w:proofErr w:type="gramEnd"/>
      <w:r>
        <w:t xml:space="preserve"> not present, no report.</w:t>
      </w:r>
    </w:p>
    <w:p w14:paraId="12A76CD1" w14:textId="2C5C4E46" w:rsidR="000343CE" w:rsidRDefault="000343CE">
      <w:r>
        <w:t>Scien</w:t>
      </w:r>
      <w:r w:rsidR="0011627B">
        <w:t>c</w:t>
      </w:r>
      <w:r>
        <w:t>e Educatio</w:t>
      </w:r>
      <w:r w:rsidR="0011627B">
        <w:t>n</w:t>
      </w:r>
      <w:r>
        <w:t xml:space="preserve"> &amp; Advocacy </w:t>
      </w:r>
      <w:r w:rsidR="00161940">
        <w:t>–</w:t>
      </w:r>
      <w:r>
        <w:t xml:space="preserve"> </w:t>
      </w:r>
      <w:r w:rsidR="00161940">
        <w:t xml:space="preserve">Kerrie </w:t>
      </w:r>
      <w:r>
        <w:t>McDaniel</w:t>
      </w:r>
    </w:p>
    <w:p w14:paraId="574547DB" w14:textId="30D4CEB9" w:rsidR="000343CE" w:rsidRDefault="0011627B" w:rsidP="000343CE">
      <w:pPr>
        <w:pStyle w:val="ListParagraph"/>
        <w:numPr>
          <w:ilvl w:val="0"/>
          <w:numId w:val="1"/>
        </w:numPr>
      </w:pPr>
      <w:r>
        <w:t>Discussed F</w:t>
      </w:r>
      <w:r w:rsidR="000343CE">
        <w:t>a</w:t>
      </w:r>
      <w:r>
        <w:t>lse Climate Change News</w:t>
      </w:r>
    </w:p>
    <w:p w14:paraId="71072E48" w14:textId="38843A91" w:rsidR="002B714D" w:rsidRDefault="000A74AB" w:rsidP="002B714D">
      <w:r>
        <w:t>Communications</w:t>
      </w:r>
      <w:r w:rsidR="009C7D4A">
        <w:t xml:space="preserve"> Committee</w:t>
      </w:r>
      <w:r>
        <w:t xml:space="preserve">:  </w:t>
      </w:r>
      <w:r w:rsidR="00BE74DF">
        <w:t xml:space="preserve">Current members </w:t>
      </w:r>
      <w:r w:rsidR="00CB797B">
        <w:t>are Doug</w:t>
      </w:r>
      <w:r w:rsidR="009C7D4A">
        <w:t xml:space="preserve"> Chatham and Crystal Simons</w:t>
      </w:r>
      <w:r w:rsidR="00BE74DF">
        <w:t xml:space="preserve"> (Newsletter)</w:t>
      </w:r>
      <w:r w:rsidR="009C7D4A">
        <w:t>.  The comm</w:t>
      </w:r>
      <w:r w:rsidR="00BE74DF">
        <w:t>ittee needs to be fully populated.</w:t>
      </w:r>
    </w:p>
    <w:p w14:paraId="1EFF4246" w14:textId="77777777" w:rsidR="000343CE" w:rsidRDefault="000343CE"/>
    <w:p w14:paraId="6E2B3D91" w14:textId="5D249217" w:rsidR="000343CE" w:rsidRDefault="000343CE">
      <w:r>
        <w:t>Historian appointment</w:t>
      </w:r>
      <w:r w:rsidR="0011627B">
        <w:t>,</w:t>
      </w:r>
      <w:r>
        <w:t xml:space="preserve"> Marilyn Akins (</w:t>
      </w:r>
      <w:r w:rsidR="00B00E21">
        <w:t xml:space="preserve">KCTCS – Bluegrass, </w:t>
      </w:r>
      <w:r w:rsidR="007C586D">
        <w:t>Physics) –</w:t>
      </w:r>
      <w:r>
        <w:t xml:space="preserve"> approved</w:t>
      </w:r>
    </w:p>
    <w:p w14:paraId="3CAC5DBE" w14:textId="77777777" w:rsidR="007C586D" w:rsidRDefault="007C586D"/>
    <w:p w14:paraId="5B4B5B2F" w14:textId="29F3CC79" w:rsidR="00B00E21" w:rsidRDefault="000343CE">
      <w:r>
        <w:t>Don Frazier’s Office JKAS – se</w:t>
      </w:r>
      <w:r w:rsidR="0011627B">
        <w:t>n</w:t>
      </w:r>
      <w:r>
        <w:t xml:space="preserve">t to </w:t>
      </w:r>
      <w:r w:rsidR="007C586D">
        <w:t>KAS a</w:t>
      </w:r>
      <w:r w:rsidR="00F63BC8">
        <w:t>rchi</w:t>
      </w:r>
      <w:bookmarkStart w:id="0" w:name="_GoBack"/>
      <w:bookmarkEnd w:id="0"/>
      <w:r w:rsidR="007C586D">
        <w:t>ves.</w:t>
      </w:r>
    </w:p>
    <w:p w14:paraId="74F5F123" w14:textId="77777777" w:rsidR="00B00E21" w:rsidRDefault="00B00E21"/>
    <w:p w14:paraId="5D6D83B8" w14:textId="14A8C440" w:rsidR="00B00E21" w:rsidRDefault="007C586D">
      <w:r>
        <w:t>KAS Statement in support of the March for Science</w:t>
      </w:r>
      <w:r w:rsidR="00B00E21">
        <w:t xml:space="preserve"> </w:t>
      </w:r>
      <w:r w:rsidR="008A03BF">
        <w:t xml:space="preserve">discussed and </w:t>
      </w:r>
      <w:proofErr w:type="gramStart"/>
      <w:r>
        <w:t>finalized</w:t>
      </w:r>
      <w:r w:rsidR="0011627B">
        <w:t xml:space="preserve">  Will</w:t>
      </w:r>
      <w:proofErr w:type="gramEnd"/>
      <w:r w:rsidR="0011627B">
        <w:t xml:space="preserve"> be posted, April 17</w:t>
      </w:r>
      <w:r w:rsidR="0011627B" w:rsidRPr="0011627B">
        <w:rPr>
          <w:vertAlign w:val="superscript"/>
        </w:rPr>
        <w:t>th</w:t>
      </w:r>
      <w:r w:rsidR="0011627B">
        <w:t xml:space="preserve">, </w:t>
      </w:r>
      <w:r w:rsidR="008A03BF">
        <w:t xml:space="preserve"> on the KAS webpage.</w:t>
      </w:r>
    </w:p>
    <w:p w14:paraId="391F134A" w14:textId="77777777" w:rsidR="008A03BF" w:rsidRDefault="008A03BF"/>
    <w:p w14:paraId="7833D0FA" w14:textId="1D6C2EBC" w:rsidR="008A03BF" w:rsidRDefault="0011627B">
      <w:r>
        <w:t xml:space="preserve">KAS Grant deadline </w:t>
      </w:r>
      <w:r w:rsidR="008A03BF">
        <w:t>Nov</w:t>
      </w:r>
      <w:r w:rsidR="007C586D">
        <w:t>.</w:t>
      </w:r>
      <w:r w:rsidR="008A03BF">
        <w:t xml:space="preserve"> 15</w:t>
      </w:r>
      <w:proofErr w:type="gramStart"/>
      <w:r>
        <w:t>,</w:t>
      </w:r>
      <w:r w:rsidR="008A03BF">
        <w:t xml:space="preserve">  n</w:t>
      </w:r>
      <w:r w:rsidR="000F3EA2">
        <w:t>eed</w:t>
      </w:r>
      <w:proofErr w:type="gramEnd"/>
      <w:r w:rsidR="000F3EA2">
        <w:t xml:space="preserve"> </w:t>
      </w:r>
      <w:r>
        <w:t xml:space="preserve">a Board of Director to volunteer to be new chair.  </w:t>
      </w:r>
    </w:p>
    <w:p w14:paraId="4D01FBEF" w14:textId="77777777" w:rsidR="000F3EA2" w:rsidRDefault="000F3EA2"/>
    <w:p w14:paraId="602AE68D" w14:textId="4315157F" w:rsidR="000F3EA2" w:rsidRDefault="004E13B5">
      <w:r>
        <w:lastRenderedPageBreak/>
        <w:t xml:space="preserve">Meeting adjourned at </w:t>
      </w:r>
      <w:r w:rsidR="000F3EA2">
        <w:t>2:45</w:t>
      </w:r>
      <w:r>
        <w:t>PM</w:t>
      </w:r>
    </w:p>
    <w:p w14:paraId="1AE66FDF" w14:textId="77777777" w:rsidR="004E13B5" w:rsidRDefault="004E13B5"/>
    <w:p w14:paraId="155E8379" w14:textId="560B36C7" w:rsidR="004E13B5" w:rsidRDefault="004E13B5">
      <w:r>
        <w:t>Respectfully submitted</w:t>
      </w:r>
    </w:p>
    <w:p w14:paraId="65E67B0B" w14:textId="1EACBF60" w:rsidR="004E13B5" w:rsidRDefault="004E13B5">
      <w:r>
        <w:t xml:space="preserve">Pamela W. Feldhoff, </w:t>
      </w:r>
      <w:r w:rsidR="007C586D">
        <w:t>Ph.D.</w:t>
      </w:r>
      <w:r>
        <w:t>, Secretary</w:t>
      </w:r>
    </w:p>
    <w:p w14:paraId="0BE5E6BB" w14:textId="77777777" w:rsidR="000343CE" w:rsidRDefault="000343CE"/>
    <w:p w14:paraId="0EEE04F7" w14:textId="0C2117A6" w:rsidR="00581CCD" w:rsidRDefault="000E73A7">
      <w:r>
        <w:t xml:space="preserve"> </w:t>
      </w:r>
    </w:p>
    <w:sectPr w:rsidR="00581CCD" w:rsidSect="00A70D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72A2C"/>
    <w:multiLevelType w:val="hybridMultilevel"/>
    <w:tmpl w:val="7AC685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C3342"/>
    <w:multiLevelType w:val="hybridMultilevel"/>
    <w:tmpl w:val="4F92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CD"/>
    <w:rsid w:val="000343CE"/>
    <w:rsid w:val="00052B55"/>
    <w:rsid w:val="000A74AB"/>
    <w:rsid w:val="000A756B"/>
    <w:rsid w:val="000C3359"/>
    <w:rsid w:val="000D1D27"/>
    <w:rsid w:val="000E73A7"/>
    <w:rsid w:val="000F3EA2"/>
    <w:rsid w:val="00100B14"/>
    <w:rsid w:val="0011627B"/>
    <w:rsid w:val="00141986"/>
    <w:rsid w:val="00161940"/>
    <w:rsid w:val="00213F20"/>
    <w:rsid w:val="00277954"/>
    <w:rsid w:val="00292504"/>
    <w:rsid w:val="002B1B04"/>
    <w:rsid w:val="002B2B53"/>
    <w:rsid w:val="002B714D"/>
    <w:rsid w:val="002F522E"/>
    <w:rsid w:val="00306496"/>
    <w:rsid w:val="00322A90"/>
    <w:rsid w:val="003301BF"/>
    <w:rsid w:val="00430F7C"/>
    <w:rsid w:val="004A0961"/>
    <w:rsid w:val="004E13B5"/>
    <w:rsid w:val="00523614"/>
    <w:rsid w:val="0056039A"/>
    <w:rsid w:val="00581CCD"/>
    <w:rsid w:val="005C385F"/>
    <w:rsid w:val="00663A14"/>
    <w:rsid w:val="0073362F"/>
    <w:rsid w:val="007C586D"/>
    <w:rsid w:val="008440A9"/>
    <w:rsid w:val="008A03BF"/>
    <w:rsid w:val="008D7944"/>
    <w:rsid w:val="00936D2C"/>
    <w:rsid w:val="00940442"/>
    <w:rsid w:val="009473ED"/>
    <w:rsid w:val="009C7D4A"/>
    <w:rsid w:val="00A50F02"/>
    <w:rsid w:val="00A70D8D"/>
    <w:rsid w:val="00A823DE"/>
    <w:rsid w:val="00AF7C81"/>
    <w:rsid w:val="00B00E21"/>
    <w:rsid w:val="00BD2A46"/>
    <w:rsid w:val="00BE74DF"/>
    <w:rsid w:val="00BF0A35"/>
    <w:rsid w:val="00C01B20"/>
    <w:rsid w:val="00C0419A"/>
    <w:rsid w:val="00C96E80"/>
    <w:rsid w:val="00CB797B"/>
    <w:rsid w:val="00DA4271"/>
    <w:rsid w:val="00DB4B5B"/>
    <w:rsid w:val="00E416EA"/>
    <w:rsid w:val="00E479DB"/>
    <w:rsid w:val="00E95D60"/>
    <w:rsid w:val="00ED39ED"/>
    <w:rsid w:val="00EF706F"/>
    <w:rsid w:val="00F44A1D"/>
    <w:rsid w:val="00F63BC8"/>
    <w:rsid w:val="00F7203A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8D0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CE"/>
    <w:pPr>
      <w:ind w:left="720"/>
      <w:contextualSpacing/>
    </w:pPr>
  </w:style>
  <w:style w:type="character" w:customStyle="1" w:styleId="rwrr">
    <w:name w:val="rwrr"/>
    <w:basedOn w:val="DefaultParagraphFont"/>
    <w:rsid w:val="00560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CE"/>
    <w:pPr>
      <w:ind w:left="720"/>
      <w:contextualSpacing/>
    </w:pPr>
  </w:style>
  <w:style w:type="character" w:customStyle="1" w:styleId="rwrr">
    <w:name w:val="rwrr"/>
    <w:basedOn w:val="DefaultParagraphFont"/>
    <w:rsid w:val="0056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Feldhoff</dc:creator>
  <cp:lastModifiedBy>Windows User</cp:lastModifiedBy>
  <cp:revision>3</cp:revision>
  <dcterms:created xsi:type="dcterms:W3CDTF">2017-07-20T19:33:00Z</dcterms:created>
  <dcterms:modified xsi:type="dcterms:W3CDTF">2017-07-21T19:47:00Z</dcterms:modified>
</cp:coreProperties>
</file>