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7205" w14:textId="203B8BE8" w:rsidR="00243463" w:rsidRPr="00CA1E97" w:rsidRDefault="00243463" w:rsidP="008C177D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A1E97">
        <w:rPr>
          <w:b/>
          <w:sz w:val="28"/>
          <w:szCs w:val="28"/>
          <w:u w:val="single"/>
        </w:rPr>
        <w:t>Suggested Soc</w:t>
      </w:r>
      <w:r w:rsidR="00C02D1D">
        <w:rPr>
          <w:b/>
          <w:sz w:val="28"/>
          <w:szCs w:val="28"/>
          <w:u w:val="single"/>
        </w:rPr>
        <w:t xml:space="preserve">ial Media Posts </w:t>
      </w:r>
      <w:r w:rsidR="00C02D1D">
        <w:rPr>
          <w:b/>
          <w:sz w:val="28"/>
          <w:szCs w:val="28"/>
          <w:u w:val="single"/>
        </w:rPr>
        <w:br/>
        <w:t xml:space="preserve">for Innovation: An American </w:t>
      </w:r>
      <w:r w:rsidRPr="00CA1E97">
        <w:rPr>
          <w:b/>
          <w:sz w:val="28"/>
          <w:szCs w:val="28"/>
          <w:u w:val="single"/>
        </w:rPr>
        <w:t xml:space="preserve">Imperative </w:t>
      </w:r>
      <w:r w:rsidR="004A70CC">
        <w:rPr>
          <w:b/>
          <w:sz w:val="28"/>
          <w:szCs w:val="28"/>
          <w:u w:val="single"/>
        </w:rPr>
        <w:t xml:space="preserve">2018 </w:t>
      </w:r>
      <w:r w:rsidRPr="00CA1E97">
        <w:rPr>
          <w:b/>
          <w:sz w:val="28"/>
          <w:szCs w:val="28"/>
          <w:u w:val="single"/>
        </w:rPr>
        <w:t>Progress Report</w:t>
      </w:r>
    </w:p>
    <w:p w14:paraId="231F24C7" w14:textId="77777777" w:rsidR="00243463" w:rsidRPr="00CA1E97" w:rsidRDefault="00243463" w:rsidP="00BD30E8">
      <w:pPr>
        <w:pStyle w:val="NoSpacing"/>
      </w:pPr>
    </w:p>
    <w:p w14:paraId="7CD29C9D" w14:textId="75EB878B" w:rsidR="00243463" w:rsidRPr="00CA1E97" w:rsidRDefault="00243463" w:rsidP="00BD30E8">
      <w:pPr>
        <w:pStyle w:val="NoSpacing"/>
      </w:pPr>
      <w:r w:rsidRPr="00CA1E97">
        <w:t>As one of the organizations, businesses, or universities that signed onto the Innovation</w:t>
      </w:r>
      <w:r w:rsidR="00C02D1D">
        <w:t>: An American</w:t>
      </w:r>
      <w:r w:rsidRPr="00CA1E97">
        <w:t xml:space="preserve"> Imperative, your help in promoting the 201</w:t>
      </w:r>
      <w:r w:rsidR="004A70CC">
        <w:t>8</w:t>
      </w:r>
      <w:r w:rsidRPr="00CA1E97">
        <w:t xml:space="preserve"> Progress Report is critical in ensuring these issues remain prominently on the minds of policymakers.  Throughout the </w:t>
      </w:r>
      <w:r w:rsidR="00C02D1D">
        <w:t>day of</w:t>
      </w:r>
      <w:r w:rsidRPr="00CA1E97">
        <w:t xml:space="preserve"> </w:t>
      </w:r>
      <w:r w:rsidR="004A70CC" w:rsidRPr="00C02D1D">
        <w:t xml:space="preserve">June </w:t>
      </w:r>
      <w:r w:rsidR="00C7603D">
        <w:t>13</w:t>
      </w:r>
      <w:r w:rsidR="00C02D1D">
        <w:t xml:space="preserve"> and continuing through the three-year anniversary (June 23) of the Innovation Imperative, </w:t>
      </w:r>
      <w:r w:rsidRPr="00CA1E97">
        <w:t>we will be looking to promote the overall progress report and the various parts of it.  By coordinating our messaging</w:t>
      </w:r>
      <w:r w:rsidR="004A70CC">
        <w:t>,</w:t>
      </w:r>
      <w:r w:rsidRPr="00CA1E97">
        <w:t xml:space="preserve"> we hope to gain as much attention </w:t>
      </w:r>
      <w:r w:rsidR="008C177D" w:rsidRPr="00CA1E97">
        <w:t xml:space="preserve">as possible </w:t>
      </w:r>
      <w:r w:rsidRPr="00CA1E97">
        <w:t>for each of these important topics.</w:t>
      </w:r>
      <w:r w:rsidR="001E20C6" w:rsidRPr="00CA1E97">
        <w:t xml:space="preserve">  </w:t>
      </w:r>
      <w:r w:rsidR="001E20C6" w:rsidRPr="00CA1E97">
        <w:br/>
      </w:r>
      <w:r w:rsidR="001E20C6" w:rsidRPr="00CA1E97">
        <w:br/>
        <w:t xml:space="preserve">Below you will find suggested tweets, which you can adapt or modify as you see fit.  </w:t>
      </w:r>
      <w:r w:rsidR="009A4F34">
        <w:t xml:space="preserve">Please feel free to include these </w:t>
      </w:r>
      <w:hyperlink r:id="rId6" w:history="1">
        <w:r w:rsidR="009A4F34" w:rsidRPr="004A70CC">
          <w:rPr>
            <w:rStyle w:val="Hyperlink"/>
          </w:rPr>
          <w:t>shareable graphics</w:t>
        </w:r>
      </w:hyperlink>
      <w:r w:rsidR="009A4F34">
        <w:t xml:space="preserve"> as well.  </w:t>
      </w:r>
      <w:r w:rsidR="00EC57F3">
        <w:br/>
      </w:r>
      <w:r w:rsidR="00EC57F3">
        <w:br/>
      </w:r>
      <w:r w:rsidR="001E20C6" w:rsidRPr="00D51AAA">
        <w:rPr>
          <w:b/>
        </w:rPr>
        <w:t xml:space="preserve">We ask that you </w:t>
      </w:r>
      <w:r w:rsidR="00E82416" w:rsidRPr="00D51AAA">
        <w:rPr>
          <w:b/>
        </w:rPr>
        <w:t xml:space="preserve">post </w:t>
      </w:r>
      <w:r w:rsidR="004A70CC">
        <w:rPr>
          <w:b/>
        </w:rPr>
        <w:t xml:space="preserve">throughout the day </w:t>
      </w:r>
      <w:r w:rsidR="004A70CC" w:rsidRPr="00C02D1D">
        <w:rPr>
          <w:b/>
        </w:rPr>
        <w:t>on</w:t>
      </w:r>
      <w:r w:rsidR="00E82416" w:rsidRPr="00C02D1D">
        <w:rPr>
          <w:b/>
        </w:rPr>
        <w:t xml:space="preserve"> </w:t>
      </w:r>
      <w:r w:rsidR="004A70CC" w:rsidRPr="00C02D1D">
        <w:rPr>
          <w:b/>
        </w:rPr>
        <w:t xml:space="preserve">June </w:t>
      </w:r>
      <w:r w:rsidR="00B77B57">
        <w:rPr>
          <w:b/>
        </w:rPr>
        <w:t>13</w:t>
      </w:r>
      <w:r w:rsidR="00E82416" w:rsidRPr="00D51AAA">
        <w:rPr>
          <w:b/>
        </w:rPr>
        <w:t xml:space="preserve"> using</w:t>
      </w:r>
      <w:r w:rsidR="001E20C6" w:rsidRPr="00D51AAA">
        <w:rPr>
          <w:b/>
        </w:rPr>
        <w:t xml:space="preserve"> #InnovationImperative on all of your Twitter posts as well as on other social media platforms.</w:t>
      </w:r>
    </w:p>
    <w:p w14:paraId="04FD9040" w14:textId="13B6C325" w:rsidR="00B56CAE" w:rsidRPr="00CA1E97" w:rsidRDefault="00B56CAE" w:rsidP="00BD30E8">
      <w:pPr>
        <w:pStyle w:val="NoSpacing"/>
      </w:pPr>
    </w:p>
    <w:p w14:paraId="6BFCB911" w14:textId="4D12E5E5" w:rsidR="00882B63" w:rsidRPr="00A12CAA" w:rsidRDefault="00B56CAE" w:rsidP="0090488B">
      <w:pPr>
        <w:pStyle w:val="NoSpacing"/>
        <w:rPr>
          <w:b/>
          <w:sz w:val="24"/>
        </w:rPr>
      </w:pPr>
      <w:r w:rsidRPr="00CA1E97">
        <w:rPr>
          <w:b/>
          <w:sz w:val="24"/>
        </w:rPr>
        <w:t>Overall Progress Report</w:t>
      </w:r>
    </w:p>
    <w:p w14:paraId="5B2A37AC" w14:textId="77777777" w:rsidR="003D367C" w:rsidRDefault="003D367C" w:rsidP="00BD30E8">
      <w:pPr>
        <w:pStyle w:val="NoSpacing"/>
      </w:pPr>
    </w:p>
    <w:p w14:paraId="47F0432C" w14:textId="52B8722C" w:rsidR="00B56CAE" w:rsidRPr="00A12CAA" w:rsidRDefault="00487791" w:rsidP="00BD30E8">
      <w:pPr>
        <w:pStyle w:val="NoSpacing"/>
      </w:pPr>
      <w:r w:rsidRPr="00A12CAA">
        <w:t xml:space="preserve">500+ groups from all 50 states backed </w:t>
      </w:r>
      <w:r w:rsidR="004A70CC" w:rsidRPr="00A12CAA">
        <w:t xml:space="preserve">the </w:t>
      </w:r>
      <w:r w:rsidRPr="00A12CAA">
        <w:t xml:space="preserve">#InnovationImperative, urging Congress to ensure </w:t>
      </w:r>
      <w:r w:rsidR="002640A7" w:rsidRPr="00A12CAA">
        <w:t xml:space="preserve">the </w:t>
      </w:r>
      <w:r w:rsidRPr="00A12CAA">
        <w:t>U.S. remains</w:t>
      </w:r>
      <w:r w:rsidR="004A70CC" w:rsidRPr="00A12CAA">
        <w:t xml:space="preserve"> a</w:t>
      </w:r>
      <w:r w:rsidRPr="00A12CAA">
        <w:t xml:space="preserve"> global innovation leader. </w:t>
      </w:r>
      <w:r w:rsidR="004A70CC" w:rsidRPr="00A12CAA">
        <w:t xml:space="preserve">What progress </w:t>
      </w:r>
      <w:r w:rsidR="002640A7" w:rsidRPr="00A12CAA">
        <w:t>has been made</w:t>
      </w:r>
      <w:r w:rsidR="004A70CC" w:rsidRPr="00A12CAA">
        <w:t>?</w:t>
      </w:r>
      <w:r w:rsidR="00D72D42" w:rsidRPr="00A12CAA">
        <w:t xml:space="preserve"> </w:t>
      </w:r>
    </w:p>
    <w:p w14:paraId="674DDD47" w14:textId="7407C550" w:rsidR="00C67C97" w:rsidRPr="00A12CAA" w:rsidRDefault="00C67C97" w:rsidP="00BD30E8">
      <w:pPr>
        <w:pStyle w:val="NoSpacing"/>
      </w:pPr>
    </w:p>
    <w:p w14:paraId="77555A47" w14:textId="6B9664EB" w:rsidR="00A12CAA" w:rsidRPr="00A12CAA" w:rsidRDefault="00A12CAA" w:rsidP="00A12CAA">
      <w:pPr>
        <w:pStyle w:val="NoSpacing"/>
      </w:pPr>
      <w:r w:rsidRPr="00A12CAA">
        <w:t xml:space="preserve">Where does federal support of U.S. innovation stand in 2018? Find out in the </w:t>
      </w:r>
      <w:bookmarkStart w:id="1" w:name="_Hlk480228207"/>
      <w:r w:rsidRPr="00A12CAA">
        <w:t>#InnovationImperative</w:t>
      </w:r>
      <w:bookmarkEnd w:id="1"/>
      <w:r w:rsidRPr="00A12CAA">
        <w:t xml:space="preserve"> progress report. </w:t>
      </w:r>
    </w:p>
    <w:p w14:paraId="69297AB5" w14:textId="77777777" w:rsidR="00A12CAA" w:rsidRPr="00A12CAA" w:rsidRDefault="00A12CAA" w:rsidP="00BD30E8">
      <w:pPr>
        <w:pStyle w:val="NoSpacing"/>
      </w:pPr>
    </w:p>
    <w:p w14:paraId="312ED505" w14:textId="758F66CA" w:rsidR="00B56CAE" w:rsidRPr="00A12CAA" w:rsidRDefault="0090488B" w:rsidP="00BD30E8">
      <w:pPr>
        <w:pStyle w:val="NoSpacing"/>
      </w:pPr>
      <w:r w:rsidRPr="00A12CAA">
        <w:t xml:space="preserve">We joined </w:t>
      </w:r>
      <w:r w:rsidR="00B56CAE" w:rsidRPr="00A12CAA">
        <w:t>500</w:t>
      </w:r>
      <w:r w:rsidR="00FD50CB" w:rsidRPr="00A12CAA">
        <w:t>+</w:t>
      </w:r>
      <w:r w:rsidR="00E12EBE" w:rsidRPr="00A12CAA">
        <w:t xml:space="preserve"> orgs </w:t>
      </w:r>
      <w:r w:rsidR="00686E5F" w:rsidRPr="00A12CAA">
        <w:t>in endorsing</w:t>
      </w:r>
      <w:r w:rsidR="002640A7" w:rsidRPr="00A12CAA">
        <w:t xml:space="preserve"> the</w:t>
      </w:r>
      <w:r w:rsidR="00686E5F" w:rsidRPr="00A12CAA">
        <w:t xml:space="preserve"> </w:t>
      </w:r>
      <w:r w:rsidR="00B56CAE" w:rsidRPr="00A12CAA">
        <w:t xml:space="preserve">#InnovationImperative, </w:t>
      </w:r>
      <w:r w:rsidR="00686E5F" w:rsidRPr="00A12CAA">
        <w:t>urging</w:t>
      </w:r>
      <w:r w:rsidR="00BC76B1" w:rsidRPr="00A12CAA">
        <w:t xml:space="preserve"> Congress to </w:t>
      </w:r>
      <w:r w:rsidR="002640A7" w:rsidRPr="00A12CAA">
        <w:t>invest in</w:t>
      </w:r>
      <w:r w:rsidR="00E12EBE" w:rsidRPr="00A12CAA">
        <w:t xml:space="preserve"> </w:t>
      </w:r>
      <w:r w:rsidR="002640A7" w:rsidRPr="00A12CAA">
        <w:t>scientific research and promote innovation.</w:t>
      </w:r>
      <w:r w:rsidR="00E12EBE" w:rsidRPr="00A12CAA">
        <w:t xml:space="preserve"> </w:t>
      </w:r>
      <w:r w:rsidR="002640A7" w:rsidRPr="00A12CAA">
        <w:t>See</w:t>
      </w:r>
      <w:r w:rsidRPr="00A12CAA">
        <w:t xml:space="preserve"> the </w:t>
      </w:r>
      <w:r w:rsidR="002640A7" w:rsidRPr="00A12CAA">
        <w:t xml:space="preserve">2018 </w:t>
      </w:r>
      <w:r w:rsidRPr="00A12CAA">
        <w:t>progress report.</w:t>
      </w:r>
    </w:p>
    <w:p w14:paraId="19674C18" w14:textId="2ADF002C" w:rsidR="002640A7" w:rsidRPr="00A12CAA" w:rsidRDefault="002640A7" w:rsidP="00BD30E8">
      <w:pPr>
        <w:pStyle w:val="NoSpacing"/>
      </w:pPr>
    </w:p>
    <w:p w14:paraId="1F982325" w14:textId="7297B93B" w:rsidR="002640A7" w:rsidRPr="00A12CAA" w:rsidRDefault="002640A7" w:rsidP="002640A7">
      <w:pPr>
        <w:pStyle w:val="NoSpacing"/>
      </w:pPr>
      <w:r w:rsidRPr="00A12CAA">
        <w:t xml:space="preserve">Congress has taken several steps to bolster American innovation. What work remains to be done? #InnovationImperative </w:t>
      </w:r>
    </w:p>
    <w:p w14:paraId="287BBEF7" w14:textId="32DCC34E" w:rsidR="002640A7" w:rsidRPr="00A12CAA" w:rsidRDefault="002640A7" w:rsidP="00BD30E8">
      <w:pPr>
        <w:pStyle w:val="NoSpacing"/>
      </w:pPr>
    </w:p>
    <w:p w14:paraId="005878E2" w14:textId="1CA9A2F1" w:rsidR="002640A7" w:rsidRPr="004A70CC" w:rsidRDefault="002640A7" w:rsidP="002640A7">
      <w:pPr>
        <w:pStyle w:val="NoSpacing"/>
      </w:pPr>
      <w:r w:rsidRPr="00A12CAA">
        <w:rPr>
          <w:rStyle w:val="Hyperlink"/>
          <w:color w:val="auto"/>
          <w:u w:val="none"/>
        </w:rPr>
        <w:t>Federal policies and investments must ensure the U.S. remains the global innovation leader. #InnovationImperative highlights areas of recent success as well as increasing concern.</w:t>
      </w:r>
      <w:r>
        <w:rPr>
          <w:rStyle w:val="Hyperlink"/>
          <w:color w:val="auto"/>
          <w:u w:val="none"/>
        </w:rPr>
        <w:t xml:space="preserve"> </w:t>
      </w:r>
    </w:p>
    <w:p w14:paraId="49092EE2" w14:textId="6EB2DC84" w:rsidR="002640A7" w:rsidRDefault="002640A7" w:rsidP="00BD30E8">
      <w:pPr>
        <w:pStyle w:val="NoSpacing"/>
      </w:pPr>
    </w:p>
    <w:p w14:paraId="6C868B4C" w14:textId="67EDE9DE" w:rsidR="00A12CAA" w:rsidRPr="00CA1E97" w:rsidRDefault="00A12CAA" w:rsidP="00A12CAA">
      <w:pPr>
        <w:pStyle w:val="NoSpacing"/>
        <w:rPr>
          <w:b/>
          <w:sz w:val="24"/>
        </w:rPr>
      </w:pPr>
      <w:r w:rsidRPr="00CA1E97">
        <w:rPr>
          <w:b/>
          <w:sz w:val="24"/>
        </w:rPr>
        <w:t>Renew the federal commitment to scientific discovery</w:t>
      </w:r>
      <w:r>
        <w:rPr>
          <w:b/>
          <w:sz w:val="24"/>
        </w:rPr>
        <w:t xml:space="preserve"> </w:t>
      </w:r>
      <w:r w:rsidRPr="00A12CAA">
        <w:rPr>
          <w:b/>
          <w:color w:val="FFC000"/>
          <w:sz w:val="24"/>
        </w:rPr>
        <w:t>(progress made – more needed)</w:t>
      </w:r>
    </w:p>
    <w:p w14:paraId="009AC79E" w14:textId="77777777" w:rsidR="00A12CAA" w:rsidRPr="00CA1E97" w:rsidRDefault="00A12CAA" w:rsidP="00A12CAA">
      <w:pPr>
        <w:pStyle w:val="NoSpacing"/>
        <w:rPr>
          <w:b/>
        </w:rPr>
      </w:pPr>
    </w:p>
    <w:p w14:paraId="0FF65945" w14:textId="05C256A3" w:rsidR="00A12CAA" w:rsidRDefault="00A12CAA" w:rsidP="00A12CAA">
      <w:pPr>
        <w:pStyle w:val="NoSpacing"/>
      </w:pPr>
      <w:r>
        <w:t xml:space="preserve">In #FY18, Congress took critical </w:t>
      </w:r>
      <w:r w:rsidR="00BC2D03">
        <w:t>strides to</w:t>
      </w:r>
      <w:r>
        <w:t xml:space="preserve"> reinvest in scientific research. Congress </w:t>
      </w:r>
      <w:r w:rsidR="00AA1521">
        <w:t>should</w:t>
      </w:r>
      <w:r>
        <w:t xml:space="preserve"> </w:t>
      </w:r>
      <w:r w:rsidR="00AF1CC5">
        <w:t xml:space="preserve">continue </w:t>
      </w:r>
      <w:r>
        <w:t>#basicresearch support in #FY19. #InnovationImperative</w:t>
      </w:r>
    </w:p>
    <w:p w14:paraId="48A9295D" w14:textId="1CA4BE49" w:rsidR="00BC2D03" w:rsidRDefault="00BC2D03" w:rsidP="00A12CAA">
      <w:pPr>
        <w:pStyle w:val="NoSpacing"/>
      </w:pPr>
    </w:p>
    <w:p w14:paraId="7724C6C4" w14:textId="79E81B4A" w:rsidR="00BC2D03" w:rsidRDefault="00BC2D03" w:rsidP="00A12CAA">
      <w:pPr>
        <w:pStyle w:val="NoSpacing"/>
      </w:pPr>
      <w:r>
        <w:t xml:space="preserve">Federal research investment is critical to American innovation. After taking a big step forward in #FY18, Congress should continue to #FundBasicResearch in #FY19 &amp; beyond. </w:t>
      </w:r>
    </w:p>
    <w:p w14:paraId="68CE2FF1" w14:textId="77777777" w:rsidR="00A12CAA" w:rsidRDefault="00A12CAA" w:rsidP="00A12CAA">
      <w:pPr>
        <w:pStyle w:val="NoSpacing"/>
      </w:pPr>
    </w:p>
    <w:p w14:paraId="4CE8A62E" w14:textId="48CBF7F5" w:rsidR="00A12CAA" w:rsidRDefault="00A12CAA" w:rsidP="00A12CAA">
      <w:pPr>
        <w:pStyle w:val="NoSpacing"/>
      </w:pPr>
      <w:r w:rsidRPr="00CA1E97">
        <w:t xml:space="preserve">Congress </w:t>
      </w:r>
      <w:r>
        <w:t>must</w:t>
      </w:r>
      <w:r w:rsidRPr="00CA1E97">
        <w:t xml:space="preserve"> </w:t>
      </w:r>
      <w:r>
        <w:t>continue the</w:t>
      </w:r>
      <w:r w:rsidRPr="00CA1E97">
        <w:t xml:space="preserve"> federal commitment to scientific discovery. #InnovationImperative</w:t>
      </w:r>
      <w:r w:rsidR="004C60F7">
        <w:t xml:space="preserve"> provides a 2018</w:t>
      </w:r>
      <w:r w:rsidRPr="00CA1E97">
        <w:t xml:space="preserve"> update: </w:t>
      </w:r>
    </w:p>
    <w:p w14:paraId="53F4422D" w14:textId="5C9B9FD2" w:rsidR="004C60F7" w:rsidRDefault="004C60F7" w:rsidP="00A12CAA">
      <w:pPr>
        <w:pStyle w:val="NoSpacing"/>
      </w:pPr>
    </w:p>
    <w:p w14:paraId="667B3591" w14:textId="26BF5977" w:rsidR="00A12CAA" w:rsidRPr="00CA1E97" w:rsidRDefault="004C60F7" w:rsidP="00A12CAA">
      <w:pPr>
        <w:pStyle w:val="NoSpacing"/>
      </w:pPr>
      <w:r w:rsidRPr="00CA1E97">
        <w:t>XX stands with 500+ groups in</w:t>
      </w:r>
      <w:r>
        <w:t xml:space="preserve"> thanking Congress for increased scientific research investment in #FY18. Continued federal investment is critical to American innovation.</w:t>
      </w:r>
      <w:r w:rsidRPr="00CA1E97">
        <w:t xml:space="preserve"> #InnovationImperative</w:t>
      </w:r>
    </w:p>
    <w:p w14:paraId="75A55887" w14:textId="77777777" w:rsidR="004C60F7" w:rsidRDefault="004C60F7" w:rsidP="00A12CAA">
      <w:pPr>
        <w:pStyle w:val="NoSpacing"/>
      </w:pPr>
    </w:p>
    <w:p w14:paraId="0077AD4E" w14:textId="7B368550" w:rsidR="00A12CAA" w:rsidRPr="00CA1E97" w:rsidRDefault="00A12CAA" w:rsidP="00A12CAA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Improve</w:t>
      </w:r>
      <w:r w:rsidRPr="00CA1E97">
        <w:rPr>
          <w:b/>
          <w:sz w:val="24"/>
        </w:rPr>
        <w:t xml:space="preserve"> achievement in science, technology, engineering, and mathematics (STEM)</w:t>
      </w:r>
      <w:r>
        <w:rPr>
          <w:b/>
          <w:sz w:val="24"/>
        </w:rPr>
        <w:t xml:space="preserve"> </w:t>
      </w:r>
      <w:r w:rsidRPr="00A12CAA">
        <w:rPr>
          <w:b/>
          <w:color w:val="FFC000"/>
          <w:sz w:val="24"/>
        </w:rPr>
        <w:t>(in progress)</w:t>
      </w:r>
    </w:p>
    <w:p w14:paraId="0A4036E5" w14:textId="77777777" w:rsidR="00A12CAA" w:rsidRPr="00CA1E97" w:rsidRDefault="00A12CAA" w:rsidP="00A12CAA">
      <w:pPr>
        <w:pStyle w:val="NoSpacing"/>
      </w:pPr>
    </w:p>
    <w:p w14:paraId="5C86B373" w14:textId="360C9E93" w:rsidR="00A12CAA" w:rsidRPr="00CA1E97" w:rsidRDefault="00A12CAA" w:rsidP="00A12CAA">
      <w:pPr>
        <w:pStyle w:val="NoSpacing"/>
      </w:pPr>
      <w:r w:rsidRPr="00CA1E97">
        <w:t>U.S. global innovation leadership depends on improving #STEMed.  Congress &amp;</w:t>
      </w:r>
      <w:r w:rsidR="0072739F">
        <w:t xml:space="preserve"> the</w:t>
      </w:r>
      <w:r w:rsidRPr="00CA1E97">
        <w:t xml:space="preserve"> </w:t>
      </w:r>
      <w:r w:rsidR="0072739F">
        <w:t>A</w:t>
      </w:r>
      <w:r w:rsidRPr="00CA1E97">
        <w:t>dministration</w:t>
      </w:r>
      <w:r w:rsidR="0072739F">
        <w:t xml:space="preserve"> must increase investments in key STEM ed programs. </w:t>
      </w:r>
      <w:r w:rsidRPr="00CA1E97">
        <w:t>#InnovationImperative</w:t>
      </w:r>
    </w:p>
    <w:p w14:paraId="369F3A54" w14:textId="77777777" w:rsidR="00A12CAA" w:rsidRPr="00CA1E97" w:rsidRDefault="00A12CAA" w:rsidP="00A12CAA">
      <w:pPr>
        <w:pStyle w:val="NoSpacing"/>
      </w:pPr>
    </w:p>
    <w:p w14:paraId="158D67C2" w14:textId="2495A51A" w:rsidR="00A12CAA" w:rsidRPr="00CA1E97" w:rsidRDefault="00A12CAA" w:rsidP="00A12CAA">
      <w:pPr>
        <w:pStyle w:val="NoSpacing"/>
      </w:pPr>
      <w:r w:rsidRPr="00CA1E97">
        <w:t>Improving</w:t>
      </w:r>
      <w:r w:rsidR="0072739F">
        <w:t xml:space="preserve"> achievement in</w:t>
      </w:r>
      <w:r w:rsidRPr="00CA1E97">
        <w:t xml:space="preserve"> #STEMed requires continued gov</w:t>
      </w:r>
      <w:r w:rsidR="0072739F">
        <w:t>ernmen</w:t>
      </w:r>
      <w:r w:rsidRPr="00CA1E97">
        <w:t xml:space="preserve">t support for key #STEM programs. #InnovationImperative </w:t>
      </w:r>
    </w:p>
    <w:p w14:paraId="6CD23CA4" w14:textId="77777777" w:rsidR="00A12CAA" w:rsidRPr="00CA1E97" w:rsidRDefault="00A12CAA" w:rsidP="00A12CAA">
      <w:pPr>
        <w:pStyle w:val="NoSpacing"/>
      </w:pPr>
    </w:p>
    <w:p w14:paraId="586D3E23" w14:textId="296156A9" w:rsidR="00A12CAA" w:rsidRPr="00CA1E97" w:rsidRDefault="00A12CAA" w:rsidP="00A12CAA">
      <w:pPr>
        <w:pStyle w:val="NoSpacing"/>
      </w:pPr>
      <w:r w:rsidRPr="00CA1E97">
        <w:t>#STEMed can improve over the next decade w</w:t>
      </w:r>
      <w:r w:rsidR="00F239F2">
        <w:t xml:space="preserve">ith </w:t>
      </w:r>
      <w:r w:rsidRPr="00CA1E97">
        <w:t xml:space="preserve">support from #Congress and the Administration #InnovationImperative </w:t>
      </w:r>
    </w:p>
    <w:p w14:paraId="036979F0" w14:textId="77777777" w:rsidR="00A12CAA" w:rsidRDefault="00A12CAA" w:rsidP="004A70CC">
      <w:pPr>
        <w:pStyle w:val="NoSpacing"/>
        <w:rPr>
          <w:b/>
          <w:sz w:val="24"/>
        </w:rPr>
      </w:pPr>
    </w:p>
    <w:p w14:paraId="436D03C7" w14:textId="7E03C0B2" w:rsidR="00A12CAA" w:rsidRPr="00CA1E97" w:rsidRDefault="00A12CAA" w:rsidP="00A12CAA">
      <w:pPr>
        <w:pStyle w:val="NoSpacing"/>
        <w:rPr>
          <w:b/>
          <w:sz w:val="24"/>
        </w:rPr>
      </w:pPr>
      <w:r w:rsidRPr="00CA1E97">
        <w:rPr>
          <w:b/>
          <w:sz w:val="24"/>
        </w:rPr>
        <w:t>Reform U.S. visa policy</w:t>
      </w:r>
      <w:r>
        <w:rPr>
          <w:b/>
          <w:sz w:val="24"/>
        </w:rPr>
        <w:t xml:space="preserve"> </w:t>
      </w:r>
      <w:r w:rsidRPr="00A12CAA">
        <w:rPr>
          <w:b/>
          <w:color w:val="808080" w:themeColor="background1" w:themeShade="80"/>
          <w:sz w:val="24"/>
        </w:rPr>
        <w:t>(increasing concern)</w:t>
      </w:r>
    </w:p>
    <w:p w14:paraId="4836CB73" w14:textId="77777777" w:rsidR="00A12CAA" w:rsidRPr="00CA1E97" w:rsidRDefault="00A12CAA" w:rsidP="00A12CAA">
      <w:pPr>
        <w:pStyle w:val="NoSpacing"/>
        <w:rPr>
          <w:b/>
          <w:sz w:val="24"/>
        </w:rPr>
      </w:pPr>
    </w:p>
    <w:p w14:paraId="684E5276" w14:textId="1F1CFDD1" w:rsidR="00B90429" w:rsidRPr="00CA1E97" w:rsidRDefault="00B90429" w:rsidP="00B90429">
      <w:pPr>
        <w:pStyle w:val="NoSpacing"/>
      </w:pPr>
      <w:r w:rsidRPr="00CA1E97">
        <w:t>#Innovation</w:t>
      </w:r>
      <w:r>
        <w:t>Imperative urges U.S. to reform</w:t>
      </w:r>
      <w:r w:rsidRPr="00CA1E97">
        <w:t xml:space="preserve"> visa policies to support international #STEM talent &amp; </w:t>
      </w:r>
      <w:r w:rsidR="00EC0ACD">
        <w:t>ensure the best and brightest</w:t>
      </w:r>
      <w:r w:rsidR="00AA1521">
        <w:t xml:space="preserve"> can</w:t>
      </w:r>
      <w:r w:rsidR="00EC0ACD">
        <w:t xml:space="preserve"> contribute to future innovation.</w:t>
      </w:r>
      <w:r w:rsidRPr="00CA1E97">
        <w:t xml:space="preserve"> </w:t>
      </w:r>
    </w:p>
    <w:p w14:paraId="68DE5D38" w14:textId="1CF8D5DA" w:rsidR="00B90429" w:rsidRDefault="00B90429" w:rsidP="00A12CAA">
      <w:pPr>
        <w:pStyle w:val="NoSpacing"/>
      </w:pPr>
    </w:p>
    <w:p w14:paraId="7927D2AA" w14:textId="4E53422B" w:rsidR="00A12CAA" w:rsidRPr="00CA1E97" w:rsidRDefault="00B90429" w:rsidP="00A12CAA">
      <w:pPr>
        <w:pStyle w:val="NoSpacing"/>
      </w:pPr>
      <w:r w:rsidRPr="00B90429">
        <w:t xml:space="preserve">For the first time in 12 years, the number of international students </w:t>
      </w:r>
      <w:r>
        <w:t>i</w:t>
      </w:r>
      <w:r w:rsidRPr="00B90429">
        <w:t>n the U.S. declined</w:t>
      </w:r>
      <w:r>
        <w:t xml:space="preserve">. U.S. visa policy must be reshaped to </w:t>
      </w:r>
      <w:r w:rsidR="00A12CAA" w:rsidRPr="00CA1E97">
        <w:t>attract and retain talented international students &amp; researchers.</w:t>
      </w:r>
      <w:r>
        <w:t xml:space="preserve"> </w:t>
      </w:r>
      <w:r w:rsidR="00A12CAA" w:rsidRPr="00CA1E97">
        <w:t xml:space="preserve"> #InnovationImperative </w:t>
      </w:r>
    </w:p>
    <w:p w14:paraId="07C9C670" w14:textId="1A5A4187" w:rsidR="00A12CAA" w:rsidRDefault="00A12CAA" w:rsidP="00A12CAA">
      <w:pPr>
        <w:pStyle w:val="NoSpacing"/>
      </w:pPr>
    </w:p>
    <w:p w14:paraId="2C8A1060" w14:textId="5970CBFA" w:rsidR="00B90429" w:rsidRDefault="00B90429" w:rsidP="00B90429">
      <w:pPr>
        <w:pStyle w:val="NoSpacing"/>
      </w:pPr>
      <w:r>
        <w:t xml:space="preserve">The </w:t>
      </w:r>
      <w:r w:rsidRPr="00CA1E97">
        <w:t xml:space="preserve">#InnovationImperative </w:t>
      </w:r>
      <w:r>
        <w:t xml:space="preserve">2018 </w:t>
      </w:r>
      <w:r w:rsidRPr="00CA1E97">
        <w:t>progress report shows increasi</w:t>
      </w:r>
      <w:r>
        <w:t>ng concern over U.S. visa policy</w:t>
      </w:r>
      <w:r w:rsidRPr="00CA1E97">
        <w:t xml:space="preserve">. </w:t>
      </w:r>
      <w:r>
        <w:t xml:space="preserve">The U.S. should support highly skilled </w:t>
      </w:r>
      <w:r w:rsidRPr="00CA1E97">
        <w:t>inte</w:t>
      </w:r>
      <w:r>
        <w:t>rnational students &amp; researchers</w:t>
      </w:r>
      <w:r w:rsidRPr="00CA1E97">
        <w:t xml:space="preserve">. </w:t>
      </w:r>
    </w:p>
    <w:p w14:paraId="574E0BB0" w14:textId="68233EEB" w:rsidR="00B90429" w:rsidRDefault="00B90429" w:rsidP="00B90429">
      <w:pPr>
        <w:pStyle w:val="NoSpacing"/>
      </w:pPr>
    </w:p>
    <w:p w14:paraId="2B31B15D" w14:textId="6B0F8DE6" w:rsidR="00B90429" w:rsidRPr="00CA1E97" w:rsidRDefault="00B90429" w:rsidP="00B90429">
      <w:pPr>
        <w:pStyle w:val="NoSpacing"/>
      </w:pPr>
      <w:r>
        <w:t xml:space="preserve">To access the top talent graduating from our #highered institutions, </w:t>
      </w:r>
      <w:r w:rsidRPr="00B90429">
        <w:t>U.S. colleges, universities, and companies need a robust high-skilled visa program and additional green cards.</w:t>
      </w:r>
      <w:r>
        <w:t xml:space="preserve"> </w:t>
      </w:r>
      <w:r w:rsidRPr="00CA1E97">
        <w:t>#InnovationImperative</w:t>
      </w:r>
    </w:p>
    <w:p w14:paraId="0C376010" w14:textId="77777777" w:rsidR="00A12CAA" w:rsidRDefault="00A12CAA" w:rsidP="004A70CC">
      <w:pPr>
        <w:pStyle w:val="NoSpacing"/>
        <w:rPr>
          <w:b/>
          <w:sz w:val="24"/>
        </w:rPr>
      </w:pPr>
    </w:p>
    <w:p w14:paraId="59D13013" w14:textId="7039ECC4" w:rsidR="00A12CAA" w:rsidRPr="00A12CAA" w:rsidRDefault="00A12CAA" w:rsidP="00A12CAA">
      <w:pPr>
        <w:pStyle w:val="NoSpacing"/>
        <w:rPr>
          <w:b/>
          <w:color w:val="FFC000"/>
        </w:rPr>
      </w:pPr>
      <w:r w:rsidRPr="00CA1E97">
        <w:rPr>
          <w:b/>
        </w:rPr>
        <w:t>Take steps to streamline or eliminate costly and inefficient regulations</w:t>
      </w:r>
      <w:r>
        <w:rPr>
          <w:b/>
        </w:rPr>
        <w:t xml:space="preserve"> </w:t>
      </w:r>
      <w:r w:rsidRPr="00A12CAA">
        <w:rPr>
          <w:b/>
          <w:color w:val="FFC000"/>
        </w:rPr>
        <w:t>(progress made – more needed)</w:t>
      </w:r>
    </w:p>
    <w:p w14:paraId="492E41C3" w14:textId="77777777" w:rsidR="00A12CAA" w:rsidRPr="00CA1E97" w:rsidRDefault="00A12CAA" w:rsidP="00A12CAA">
      <w:pPr>
        <w:pStyle w:val="NoSpacing"/>
        <w:rPr>
          <w:b/>
        </w:rPr>
      </w:pPr>
    </w:p>
    <w:p w14:paraId="0E9DAF28" w14:textId="5F2DB38C" w:rsidR="00A12CAA" w:rsidRPr="00CA1E97" w:rsidRDefault="003E164A" w:rsidP="00A12CAA">
      <w:pPr>
        <w:pStyle w:val="NoSpacing"/>
      </w:pPr>
      <w:r>
        <w:t xml:space="preserve">Last year, Congress </w:t>
      </w:r>
      <w:r w:rsidR="00A12CAA" w:rsidRPr="00CA1E97">
        <w:t>made key strides towards elimina</w:t>
      </w:r>
      <w:r w:rsidR="00A12CAA">
        <w:t>ting inefficient #research re</w:t>
      </w:r>
      <w:r>
        <w:t xml:space="preserve">gulations. Learn more in the 2018 </w:t>
      </w:r>
      <w:r w:rsidR="00A12CAA" w:rsidRPr="00CA1E97">
        <w:t>#InnovationImperative</w:t>
      </w:r>
      <w:r>
        <w:t xml:space="preserve"> update:</w:t>
      </w:r>
      <w:r w:rsidRPr="00CA1E97">
        <w:t xml:space="preserve"> </w:t>
      </w:r>
    </w:p>
    <w:p w14:paraId="525558CA" w14:textId="77777777" w:rsidR="00A12CAA" w:rsidRPr="00CA1E97" w:rsidRDefault="00A12CAA" w:rsidP="00A12CAA">
      <w:pPr>
        <w:pStyle w:val="NoSpacing"/>
      </w:pPr>
    </w:p>
    <w:p w14:paraId="2F3C0D42" w14:textId="64EB74FE" w:rsidR="00A12CAA" w:rsidRPr="00CA1E97" w:rsidRDefault="00A12CAA" w:rsidP="00A12CAA">
      <w:pPr>
        <w:pStyle w:val="NoSpacing"/>
      </w:pPr>
      <w:r w:rsidRPr="00CA1E97">
        <w:t xml:space="preserve">Costly </w:t>
      </w:r>
      <w:r w:rsidR="003E164A">
        <w:t>and</w:t>
      </w:r>
      <w:r w:rsidRPr="00CA1E97">
        <w:t xml:space="preserve"> inefficient #research reg</w:t>
      </w:r>
      <w:r w:rsidR="003E164A">
        <w:t>ulation</w:t>
      </w:r>
      <w:r w:rsidRPr="00CA1E97">
        <w:t xml:space="preserve">s impede U.S. innovation. </w:t>
      </w:r>
      <w:r w:rsidR="003E164A">
        <w:t>Congress has taken positive steps to eliminate, reduce &amp; streamline regulations.</w:t>
      </w:r>
      <w:r w:rsidRPr="00CA1E97">
        <w:t xml:space="preserve"> #InnovationImperative </w:t>
      </w:r>
    </w:p>
    <w:p w14:paraId="2DD56895" w14:textId="77777777" w:rsidR="00A12CAA" w:rsidRPr="00CA1E97" w:rsidRDefault="00A12CAA" w:rsidP="00A12CAA">
      <w:pPr>
        <w:pStyle w:val="NoSpacing"/>
      </w:pPr>
    </w:p>
    <w:p w14:paraId="6F19DA2B" w14:textId="3623CDA7" w:rsidR="00A12CAA" w:rsidRPr="00CA1E97" w:rsidRDefault="003E164A" w:rsidP="00A12CAA">
      <w:pPr>
        <w:pStyle w:val="NoSpacing"/>
      </w:pPr>
      <w:r>
        <w:t>S</w:t>
      </w:r>
      <w:r w:rsidR="00A12CAA" w:rsidRPr="00CA1E97">
        <w:t>treamlining #research regulations mean</w:t>
      </w:r>
      <w:r>
        <w:t>s</w:t>
      </w:r>
      <w:r w:rsidR="00A12CAA" w:rsidRPr="00CA1E97">
        <w:t xml:space="preserve"> scientists can spend more time in the lab </w:t>
      </w:r>
      <w:r>
        <w:t>discovering tomorrow’s innovations. The federal government has take</w:t>
      </w:r>
      <w:r w:rsidR="0072496C">
        <w:t>n</w:t>
      </w:r>
      <w:r>
        <w:t xml:space="preserve"> some positive steps. </w:t>
      </w:r>
      <w:r w:rsidR="00A12CAA" w:rsidRPr="00CA1E97">
        <w:t xml:space="preserve">#InnovationImperative </w:t>
      </w:r>
    </w:p>
    <w:p w14:paraId="25C38BA6" w14:textId="77777777" w:rsidR="00A12CAA" w:rsidRDefault="00A12CAA" w:rsidP="004A70CC">
      <w:pPr>
        <w:pStyle w:val="NoSpacing"/>
        <w:rPr>
          <w:b/>
          <w:sz w:val="24"/>
        </w:rPr>
      </w:pPr>
    </w:p>
    <w:p w14:paraId="27064690" w14:textId="1D8CC9CE" w:rsidR="004A70CC" w:rsidRDefault="004A70CC" w:rsidP="004A70CC">
      <w:pPr>
        <w:pStyle w:val="NoSpacing"/>
        <w:rPr>
          <w:b/>
          <w:sz w:val="24"/>
        </w:rPr>
      </w:pPr>
      <w:r w:rsidRPr="00CA1E97">
        <w:rPr>
          <w:b/>
          <w:sz w:val="24"/>
        </w:rPr>
        <w:t>Reaffirm merit-based peer review</w:t>
      </w:r>
      <w:r w:rsidR="00A12CAA">
        <w:rPr>
          <w:b/>
          <w:sz w:val="24"/>
        </w:rPr>
        <w:t xml:space="preserve"> </w:t>
      </w:r>
      <w:r w:rsidR="00A12CAA" w:rsidRPr="00A12CAA">
        <w:rPr>
          <w:b/>
          <w:color w:val="008000"/>
          <w:sz w:val="24"/>
        </w:rPr>
        <w:t>(enacted)</w:t>
      </w:r>
    </w:p>
    <w:p w14:paraId="2E9BEB88" w14:textId="77777777" w:rsidR="00A12CAA" w:rsidRPr="00CA1E97" w:rsidRDefault="00A12CAA" w:rsidP="004A70CC">
      <w:pPr>
        <w:pStyle w:val="NoSpacing"/>
        <w:rPr>
          <w:b/>
          <w:sz w:val="24"/>
        </w:rPr>
      </w:pPr>
    </w:p>
    <w:p w14:paraId="5F20F762" w14:textId="2FFF7001" w:rsidR="00B56CAE" w:rsidRPr="00CA1E97" w:rsidRDefault="001975FF" w:rsidP="00BD30E8">
      <w:pPr>
        <w:pStyle w:val="NoSpacing"/>
      </w:pPr>
      <w:r w:rsidRPr="00CA1E97">
        <w:t xml:space="preserve">U.S. merit-based #peerreview </w:t>
      </w:r>
      <w:r w:rsidR="006916E2" w:rsidRPr="00CA1E97">
        <w:t>sets</w:t>
      </w:r>
      <w:r w:rsidR="0072496C">
        <w:t xml:space="preserve"> the</w:t>
      </w:r>
      <w:r w:rsidR="006916E2" w:rsidRPr="00CA1E97">
        <w:t xml:space="preserve"> </w:t>
      </w:r>
      <w:r w:rsidRPr="00CA1E97">
        <w:t>gold standard</w:t>
      </w:r>
      <w:r w:rsidR="00686E5F" w:rsidRPr="00CA1E97">
        <w:t xml:space="preserve"> </w:t>
      </w:r>
      <w:r w:rsidR="006916E2" w:rsidRPr="00CA1E97">
        <w:t xml:space="preserve">in </w:t>
      </w:r>
      <w:r w:rsidR="00686E5F" w:rsidRPr="00CA1E97">
        <w:t>scientific excellence</w:t>
      </w:r>
      <w:r w:rsidRPr="00CA1E97">
        <w:t xml:space="preserve">. </w:t>
      </w:r>
      <w:r w:rsidR="0072496C">
        <w:t>Last year, #</w:t>
      </w:r>
      <w:r w:rsidRPr="00CA1E97">
        <w:t>Congress</w:t>
      </w:r>
      <w:r w:rsidR="0072496C">
        <w:t xml:space="preserve"> reaffirmed this system for reviewing grant proposals.</w:t>
      </w:r>
      <w:r w:rsidRPr="00CA1E97">
        <w:t xml:space="preserve"> #InnovationImperative</w:t>
      </w:r>
    </w:p>
    <w:p w14:paraId="0EBF51A2" w14:textId="77777777" w:rsidR="001975FF" w:rsidRPr="00CA1E97" w:rsidRDefault="001975FF" w:rsidP="00BD30E8">
      <w:pPr>
        <w:pStyle w:val="NoSpacing"/>
      </w:pPr>
    </w:p>
    <w:p w14:paraId="41D6F212" w14:textId="2F644E7D" w:rsidR="006D313C" w:rsidRPr="00CA1E97" w:rsidRDefault="001975FF" w:rsidP="003B2E28">
      <w:pPr>
        <w:pStyle w:val="NoSpacing"/>
      </w:pPr>
      <w:r w:rsidRPr="00CA1E97">
        <w:t>#Congress</w:t>
      </w:r>
      <w:r w:rsidR="008638E6" w:rsidRPr="00CA1E97">
        <w:t xml:space="preserve"> reaffirm</w:t>
      </w:r>
      <w:r w:rsidR="000246C1" w:rsidRPr="00CA1E97">
        <w:t>ed</w:t>
      </w:r>
      <w:r w:rsidR="008638E6" w:rsidRPr="00CA1E97">
        <w:t xml:space="preserve"> independent</w:t>
      </w:r>
      <w:r w:rsidR="003B2E28" w:rsidRPr="00CA1E97">
        <w:t xml:space="preserve"> merit-based #P</w:t>
      </w:r>
      <w:r w:rsidR="008638E6" w:rsidRPr="00CA1E97">
        <w:t>eer</w:t>
      </w:r>
      <w:r w:rsidR="003B2E28" w:rsidRPr="00CA1E97">
        <w:t>R</w:t>
      </w:r>
      <w:r w:rsidR="008638E6" w:rsidRPr="00CA1E97">
        <w:t>eview</w:t>
      </w:r>
      <w:r w:rsidR="0072496C">
        <w:t xml:space="preserve"> in 2017</w:t>
      </w:r>
      <w:r w:rsidR="000246C1" w:rsidRPr="00CA1E97">
        <w:t xml:space="preserve">, ensuring scientific </w:t>
      </w:r>
      <w:r w:rsidR="0072496C">
        <w:t xml:space="preserve">excellence and </w:t>
      </w:r>
      <w:r w:rsidR="000246C1" w:rsidRPr="00CA1E97">
        <w:t>integrity</w:t>
      </w:r>
      <w:r w:rsidRPr="00CA1E97">
        <w:t xml:space="preserve">. </w:t>
      </w:r>
      <w:r w:rsidR="008638E6" w:rsidRPr="00CA1E97">
        <w:t>#InnovationImperative</w:t>
      </w:r>
      <w:r w:rsidR="00D72D42" w:rsidRPr="00CA1E97">
        <w:t xml:space="preserve"> </w:t>
      </w:r>
    </w:p>
    <w:p w14:paraId="269AB794" w14:textId="42E20842" w:rsidR="004A70CC" w:rsidRDefault="004A70CC" w:rsidP="004A70CC">
      <w:pPr>
        <w:pStyle w:val="NoSpacing"/>
        <w:rPr>
          <w:b/>
          <w:sz w:val="24"/>
        </w:rPr>
      </w:pPr>
    </w:p>
    <w:p w14:paraId="6445E9B8" w14:textId="5926DE05" w:rsidR="00227F3A" w:rsidRPr="00CA1E97" w:rsidRDefault="00227F3A" w:rsidP="004A70CC">
      <w:pPr>
        <w:pStyle w:val="NoSpacing"/>
      </w:pPr>
      <w:r w:rsidRPr="00CA1E97">
        <w:rPr>
          <w:b/>
          <w:sz w:val="24"/>
        </w:rPr>
        <w:lastRenderedPageBreak/>
        <w:t>Stimulate further improvements in advanced manufacturing</w:t>
      </w:r>
      <w:r w:rsidR="00A12CAA">
        <w:rPr>
          <w:b/>
          <w:sz w:val="24"/>
        </w:rPr>
        <w:t xml:space="preserve"> </w:t>
      </w:r>
      <w:r w:rsidR="00A12CAA" w:rsidRPr="00A12CAA">
        <w:rPr>
          <w:b/>
          <w:color w:val="FFC000"/>
          <w:sz w:val="24"/>
        </w:rPr>
        <w:t>(progress made – more needed)</w:t>
      </w:r>
    </w:p>
    <w:p w14:paraId="6924235D" w14:textId="77777777" w:rsidR="008B3EAA" w:rsidRPr="00CA1E97" w:rsidRDefault="008B3EAA" w:rsidP="004C75D5">
      <w:pPr>
        <w:pStyle w:val="NoSpacing"/>
      </w:pPr>
    </w:p>
    <w:p w14:paraId="57344CFD" w14:textId="62A04903" w:rsidR="007D327E" w:rsidRPr="00CA1E97" w:rsidRDefault="007D327E" w:rsidP="007D327E">
      <w:pPr>
        <w:pStyle w:val="NoSpacing"/>
      </w:pPr>
      <w:r w:rsidRPr="00CA1E97">
        <w:t>#Congress has made progress in supporting advanced #manufacturing in the U.S.</w:t>
      </w:r>
      <w:r>
        <w:t xml:space="preserve">, but more </w:t>
      </w:r>
      <w:r w:rsidR="00AA1521">
        <w:t xml:space="preserve">investment </w:t>
      </w:r>
      <w:r>
        <w:t>is needed to ensure the U.S. remains a global innovation leader.</w:t>
      </w:r>
      <w:r w:rsidRPr="00CA1E97">
        <w:t xml:space="preserve"> #InnovationImperative </w:t>
      </w:r>
    </w:p>
    <w:p w14:paraId="6E4BAE12" w14:textId="77777777" w:rsidR="007D327E" w:rsidRDefault="007D327E" w:rsidP="004C75D5">
      <w:pPr>
        <w:pStyle w:val="NoSpacing"/>
      </w:pPr>
    </w:p>
    <w:p w14:paraId="177BF182" w14:textId="64F68681" w:rsidR="007D327E" w:rsidRPr="00CA1E97" w:rsidRDefault="007D327E" w:rsidP="007D327E">
      <w:pPr>
        <w:pStyle w:val="NoSpacing"/>
      </w:pPr>
      <w:r w:rsidRPr="00CA1E97">
        <w:t>Industry leaders urge #Congress to continue funding a</w:t>
      </w:r>
      <w:r>
        <w:t xml:space="preserve">dvanced #manufacturing programs, including @MFGUSA, a national network of institutes. </w:t>
      </w:r>
      <w:r w:rsidRPr="00CA1E97">
        <w:t xml:space="preserve">#InnovationImperative </w:t>
      </w:r>
    </w:p>
    <w:p w14:paraId="5F4C91A3" w14:textId="77777777" w:rsidR="007D327E" w:rsidRDefault="007D327E" w:rsidP="004C75D5">
      <w:pPr>
        <w:pStyle w:val="NoSpacing"/>
      </w:pPr>
    </w:p>
    <w:p w14:paraId="7575B60F" w14:textId="77777777" w:rsidR="004D59CB" w:rsidRPr="00CA1E97" w:rsidRDefault="004D59CB" w:rsidP="004C75D5">
      <w:pPr>
        <w:pStyle w:val="NoSpacing"/>
      </w:pPr>
    </w:p>
    <w:sectPr w:rsidR="004D59CB" w:rsidRPr="00CA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38B"/>
    <w:multiLevelType w:val="hybridMultilevel"/>
    <w:tmpl w:val="3D208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81F0B"/>
    <w:multiLevelType w:val="hybridMultilevel"/>
    <w:tmpl w:val="3A6A7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E2AD3"/>
    <w:multiLevelType w:val="hybridMultilevel"/>
    <w:tmpl w:val="6A1AF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E8"/>
    <w:rsid w:val="000246C1"/>
    <w:rsid w:val="000D10D8"/>
    <w:rsid w:val="000D57F2"/>
    <w:rsid w:val="001975FF"/>
    <w:rsid w:val="001E20C6"/>
    <w:rsid w:val="001F59F0"/>
    <w:rsid w:val="00211925"/>
    <w:rsid w:val="00227F3A"/>
    <w:rsid w:val="00243463"/>
    <w:rsid w:val="00253DF2"/>
    <w:rsid w:val="002640A7"/>
    <w:rsid w:val="002E0423"/>
    <w:rsid w:val="00386C3A"/>
    <w:rsid w:val="003B165F"/>
    <w:rsid w:val="003B2E28"/>
    <w:rsid w:val="003D367C"/>
    <w:rsid w:val="003E164A"/>
    <w:rsid w:val="00487791"/>
    <w:rsid w:val="004A70CC"/>
    <w:rsid w:val="004C60F7"/>
    <w:rsid w:val="004C75D5"/>
    <w:rsid w:val="004D59CB"/>
    <w:rsid w:val="004E4F3D"/>
    <w:rsid w:val="004F68F6"/>
    <w:rsid w:val="00613562"/>
    <w:rsid w:val="00625963"/>
    <w:rsid w:val="00686E5F"/>
    <w:rsid w:val="006916E2"/>
    <w:rsid w:val="006D313C"/>
    <w:rsid w:val="00703823"/>
    <w:rsid w:val="0072496C"/>
    <w:rsid w:val="0072739F"/>
    <w:rsid w:val="007D327E"/>
    <w:rsid w:val="008638E6"/>
    <w:rsid w:val="00882B63"/>
    <w:rsid w:val="00895E9E"/>
    <w:rsid w:val="008A67B3"/>
    <w:rsid w:val="008B3EAA"/>
    <w:rsid w:val="008C177D"/>
    <w:rsid w:val="0090488B"/>
    <w:rsid w:val="0093056D"/>
    <w:rsid w:val="009754E0"/>
    <w:rsid w:val="009873E3"/>
    <w:rsid w:val="009A4F34"/>
    <w:rsid w:val="009B1049"/>
    <w:rsid w:val="00A12CAA"/>
    <w:rsid w:val="00AA1521"/>
    <w:rsid w:val="00AF1CC5"/>
    <w:rsid w:val="00B56CAE"/>
    <w:rsid w:val="00B77B57"/>
    <w:rsid w:val="00B860A8"/>
    <w:rsid w:val="00B90429"/>
    <w:rsid w:val="00BB365F"/>
    <w:rsid w:val="00BC2D03"/>
    <w:rsid w:val="00BC30D4"/>
    <w:rsid w:val="00BC76B1"/>
    <w:rsid w:val="00BD30E8"/>
    <w:rsid w:val="00C02D1D"/>
    <w:rsid w:val="00C67C97"/>
    <w:rsid w:val="00C7603D"/>
    <w:rsid w:val="00CA1E97"/>
    <w:rsid w:val="00CC390B"/>
    <w:rsid w:val="00CE7E11"/>
    <w:rsid w:val="00D51AAA"/>
    <w:rsid w:val="00D552C6"/>
    <w:rsid w:val="00D72D42"/>
    <w:rsid w:val="00DC00D5"/>
    <w:rsid w:val="00E12EBE"/>
    <w:rsid w:val="00E748D7"/>
    <w:rsid w:val="00E82416"/>
    <w:rsid w:val="00EC0ACD"/>
    <w:rsid w:val="00EC57F3"/>
    <w:rsid w:val="00F239F2"/>
    <w:rsid w:val="00F46A80"/>
    <w:rsid w:val="00F54216"/>
    <w:rsid w:val="00FA7439"/>
    <w:rsid w:val="00FD50CB"/>
    <w:rsid w:val="00FE6055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0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9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0C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0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48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9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d29ua7ty541t0fw/AACupcFH5gNzvlTzxwmxwUtoa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Laubscher, Kristen</dc:creator>
  <cp:lastModifiedBy>Windows User</cp:lastModifiedBy>
  <cp:revision>2</cp:revision>
  <dcterms:created xsi:type="dcterms:W3CDTF">2018-06-15T19:34:00Z</dcterms:created>
  <dcterms:modified xsi:type="dcterms:W3CDTF">2018-06-15T19:34:00Z</dcterms:modified>
</cp:coreProperties>
</file>