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756F6" w14:textId="44BB3C76" w:rsidR="00EA7FA9" w:rsidRDefault="00746496" w:rsidP="00407163">
      <w:pPr>
        <w:rPr>
          <w:b/>
        </w:rPr>
      </w:pPr>
      <w:r w:rsidRPr="00843FD8">
        <w:rPr>
          <w:b/>
        </w:rPr>
        <w:t>KAS Governing Board Meeting August 13</w:t>
      </w:r>
      <w:r w:rsidR="00F3614B" w:rsidRPr="00843FD8">
        <w:rPr>
          <w:b/>
        </w:rPr>
        <w:t>, 2016</w:t>
      </w:r>
      <w:r w:rsidR="00B10C18">
        <w:rPr>
          <w:b/>
        </w:rPr>
        <w:t>, 1 PM</w:t>
      </w:r>
    </w:p>
    <w:p w14:paraId="79C82D33" w14:textId="77777777" w:rsidR="00B10C18" w:rsidRDefault="00B10C18" w:rsidP="00407163">
      <w:pPr>
        <w:rPr>
          <w:b/>
        </w:rPr>
      </w:pPr>
    </w:p>
    <w:p w14:paraId="3F3F9E56" w14:textId="7C155255" w:rsidR="00876817" w:rsidRPr="00B10C18" w:rsidRDefault="00DB03EB" w:rsidP="00876817">
      <w:pPr>
        <w:rPr>
          <w:rFonts w:eastAsia="Times New Roman" w:cs="Times New Roman"/>
          <w:b/>
          <w:bCs/>
        </w:rPr>
      </w:pPr>
      <w:r>
        <w:rPr>
          <w:b/>
        </w:rPr>
        <w:t xml:space="preserve">Those </w:t>
      </w:r>
      <w:r w:rsidR="003F705D">
        <w:rPr>
          <w:b/>
        </w:rPr>
        <w:t>On Conference Call:</w:t>
      </w:r>
      <w:r w:rsidR="00876817" w:rsidRPr="00876817">
        <w:rPr>
          <w:rStyle w:val="Strong"/>
          <w:rFonts w:eastAsia="Times New Roman" w:cs="Times New Roman"/>
        </w:rPr>
        <w:t xml:space="preserve"> </w:t>
      </w:r>
      <w:r w:rsidR="00876817" w:rsidRPr="00DB03EB">
        <w:rPr>
          <w:rStyle w:val="Strong"/>
          <w:rFonts w:eastAsia="Times New Roman" w:cs="Times New Roman"/>
          <w:b w:val="0"/>
        </w:rPr>
        <w:t>Eric Jerde</w:t>
      </w:r>
      <w:r w:rsidR="00876817">
        <w:rPr>
          <w:rFonts w:eastAsia="Times New Roman" w:cs="Times New Roman"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Darrin Smith, Jennifer Birriel, David White, Rodney King, Moira O</w:t>
      </w:r>
      <w:r w:rsidR="00B10C18">
        <w:rPr>
          <w:rStyle w:val="Strong"/>
          <w:rFonts w:eastAsia="Times New Roman" w:cs="Times New Roman"/>
          <w:b w:val="0"/>
        </w:rPr>
        <w:t>’</w:t>
      </w:r>
      <w:r w:rsidR="00876817" w:rsidRPr="00B10C18">
        <w:rPr>
          <w:rStyle w:val="Strong"/>
          <w:rFonts w:eastAsia="Times New Roman" w:cs="Times New Roman"/>
          <w:b w:val="0"/>
        </w:rPr>
        <w:t>Keeffe</w:t>
      </w:r>
      <w:r w:rsidR="00B10C18" w:rsidRPr="00B10C18">
        <w:rPr>
          <w:rFonts w:eastAsia="Times New Roman" w:cs="Times New Roman"/>
          <w:b/>
          <w:bCs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Melony Stambaugh (for discussion of Annual Meeting)</w:t>
      </w:r>
      <w:r w:rsidR="00876817" w:rsidRPr="00B10C18">
        <w:rPr>
          <w:rFonts w:eastAsia="Times New Roman" w:cs="Times New Roman"/>
          <w:b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Nancy Martin</w:t>
      </w:r>
      <w:r w:rsidR="00876817" w:rsidRPr="00B10C18">
        <w:rPr>
          <w:rFonts w:eastAsia="Times New Roman" w:cs="Times New Roman"/>
          <w:b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Maggie Whitson</w:t>
      </w:r>
      <w:r w:rsidR="00876817" w:rsidRPr="00B10C18">
        <w:rPr>
          <w:rFonts w:eastAsia="Times New Roman" w:cs="Times New Roman"/>
          <w:b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Michael Fultz (2:50PM)</w:t>
      </w:r>
      <w:r w:rsidR="00876817" w:rsidRPr="00B10C18">
        <w:rPr>
          <w:rFonts w:eastAsia="Times New Roman" w:cs="Times New Roman"/>
          <w:b/>
        </w:rPr>
        <w:t>,</w:t>
      </w:r>
      <w:r w:rsidR="00B10C18" w:rsidRPr="00B10C18">
        <w:rPr>
          <w:rStyle w:val="Strong"/>
          <w:rFonts w:eastAsia="Times New Roman" w:cs="Times New Roman"/>
          <w:b w:val="0"/>
        </w:rPr>
        <w:t xml:space="preserve"> Doug</w:t>
      </w:r>
      <w:r w:rsidR="00876817" w:rsidRPr="00B10C18">
        <w:rPr>
          <w:rStyle w:val="Strong"/>
          <w:rFonts w:eastAsia="Times New Roman" w:cs="Times New Roman"/>
          <w:b w:val="0"/>
        </w:rPr>
        <w:t xml:space="preserve"> Chatham</w:t>
      </w:r>
      <w:r w:rsidR="00876817" w:rsidRPr="00B10C18">
        <w:rPr>
          <w:rFonts w:eastAsia="Times New Roman" w:cs="Times New Roman"/>
          <w:b/>
        </w:rPr>
        <w:t xml:space="preserve">, </w:t>
      </w:r>
      <w:r w:rsidR="00876817" w:rsidRPr="00B10C18">
        <w:rPr>
          <w:rStyle w:val="Strong"/>
          <w:rFonts w:eastAsia="Times New Roman" w:cs="Times New Roman"/>
          <w:b w:val="0"/>
        </w:rPr>
        <w:t>Richard Gelderman</w:t>
      </w:r>
      <w:r w:rsidR="00876817" w:rsidRPr="00B10C18">
        <w:rPr>
          <w:rFonts w:eastAsia="Times New Roman" w:cs="Times New Roman"/>
          <w:b/>
        </w:rPr>
        <w:t xml:space="preserve">, </w:t>
      </w:r>
      <w:r w:rsidR="00B10C18" w:rsidRPr="00B10C18">
        <w:rPr>
          <w:rStyle w:val="Strong"/>
          <w:rFonts w:eastAsia="Times New Roman" w:cs="Times New Roman"/>
          <w:b w:val="0"/>
        </w:rPr>
        <w:t>Amanda Fuller and Pamela Feldhoff</w:t>
      </w:r>
      <w:r w:rsidR="00876817">
        <w:rPr>
          <w:rFonts w:eastAsia="Times New Roman" w:cs="Times New Roman"/>
        </w:rPr>
        <w:br/>
      </w:r>
    </w:p>
    <w:p w14:paraId="318FFFC6" w14:textId="59047A6B" w:rsidR="00407163" w:rsidRDefault="00DB03EB" w:rsidP="00407163">
      <w:proofErr w:type="gramStart"/>
      <w:r>
        <w:rPr>
          <w:b/>
        </w:rPr>
        <w:t>Those</w:t>
      </w:r>
      <w:proofErr w:type="gramEnd"/>
      <w:r>
        <w:rPr>
          <w:b/>
        </w:rPr>
        <w:t xml:space="preserve"> </w:t>
      </w:r>
      <w:r w:rsidR="00876817">
        <w:rPr>
          <w:b/>
        </w:rPr>
        <w:t xml:space="preserve">Not on Conference Call:  </w:t>
      </w:r>
      <w:r w:rsidR="00B10C18" w:rsidRPr="00B10C18">
        <w:rPr>
          <w:rStyle w:val="Strong"/>
          <w:rFonts w:eastAsia="Times New Roman" w:cs="Times New Roman"/>
          <w:b w:val="0"/>
        </w:rPr>
        <w:t>Ruth Beattie, Kerrie McDaniel, Gregory Corso</w:t>
      </w:r>
      <w:r w:rsidR="00B10C18" w:rsidRPr="00B10C18">
        <w:rPr>
          <w:rFonts w:eastAsia="Times New Roman" w:cs="Times New Roman"/>
          <w:b/>
        </w:rPr>
        <w:t xml:space="preserve">, </w:t>
      </w:r>
      <w:r w:rsidR="00B10C18" w:rsidRPr="00B10C18">
        <w:rPr>
          <w:rStyle w:val="Strong"/>
          <w:rFonts w:eastAsia="Times New Roman" w:cs="Times New Roman"/>
          <w:b w:val="0"/>
        </w:rPr>
        <w:t>Mary Janssen</w:t>
      </w:r>
      <w:r w:rsidR="00B10C18" w:rsidRPr="00B10C18">
        <w:rPr>
          <w:rFonts w:eastAsia="Times New Roman" w:cs="Times New Roman"/>
          <w:b/>
        </w:rPr>
        <w:t xml:space="preserve">, </w:t>
      </w:r>
      <w:r w:rsidR="00B10C18" w:rsidRPr="00B10C18">
        <w:rPr>
          <w:rStyle w:val="Strong"/>
          <w:rFonts w:eastAsia="Times New Roman" w:cs="Times New Roman"/>
          <w:b w:val="0"/>
        </w:rPr>
        <w:t>Jerzy Jaromczyk</w:t>
      </w:r>
      <w:r w:rsidR="00B10C18">
        <w:rPr>
          <w:rFonts w:eastAsia="Times New Roman" w:cs="Times New Roman"/>
        </w:rPr>
        <w:br/>
      </w:r>
    </w:p>
    <w:p w14:paraId="7C5411B0" w14:textId="133E9FDE" w:rsidR="00407163" w:rsidRDefault="00B10C18" w:rsidP="00407163">
      <w:pPr>
        <w:rPr>
          <w:b/>
        </w:rPr>
      </w:pPr>
      <w:r>
        <w:rPr>
          <w:b/>
        </w:rPr>
        <w:t xml:space="preserve">1.  </w:t>
      </w:r>
      <w:r w:rsidR="00407163" w:rsidRPr="00407163">
        <w:rPr>
          <w:b/>
        </w:rPr>
        <w:t xml:space="preserve">Discussion of </w:t>
      </w:r>
      <w:r w:rsidR="00407163">
        <w:rPr>
          <w:b/>
        </w:rPr>
        <w:t>Su</w:t>
      </w:r>
      <w:r w:rsidR="00407163" w:rsidRPr="00407163">
        <w:rPr>
          <w:b/>
        </w:rPr>
        <w:t>perlative Award</w:t>
      </w:r>
      <w:r w:rsidR="000B72A8">
        <w:rPr>
          <w:b/>
        </w:rPr>
        <w:t xml:space="preserve"> </w:t>
      </w:r>
      <w:r w:rsidR="00876817">
        <w:rPr>
          <w:b/>
        </w:rPr>
        <w:t>–</w:t>
      </w:r>
      <w:r w:rsidR="000B72A8">
        <w:rPr>
          <w:b/>
        </w:rPr>
        <w:t xml:space="preserve"> Jenni</w:t>
      </w:r>
      <w:r w:rsidR="00407163">
        <w:rPr>
          <w:b/>
        </w:rPr>
        <w:t>fer</w:t>
      </w:r>
      <w:r w:rsidR="00876817">
        <w:rPr>
          <w:b/>
        </w:rPr>
        <w:t xml:space="preserve"> Birriel</w:t>
      </w:r>
    </w:p>
    <w:p w14:paraId="55BE9503" w14:textId="7BB29DC7" w:rsidR="002B3D2E" w:rsidRPr="002B3D2E" w:rsidRDefault="002B3D2E" w:rsidP="002B3D2E">
      <w:pPr>
        <w:pStyle w:val="ListParagraph"/>
        <w:numPr>
          <w:ilvl w:val="0"/>
          <w:numId w:val="6"/>
        </w:numPr>
      </w:pPr>
      <w:r>
        <w:t xml:space="preserve">Proposal </w:t>
      </w:r>
      <w:r w:rsidRPr="002B3D2E">
        <w:t>presented later in the conference call</w:t>
      </w:r>
    </w:p>
    <w:p w14:paraId="40378712" w14:textId="77777777" w:rsidR="00407163" w:rsidRDefault="00407163" w:rsidP="00407163">
      <w:pPr>
        <w:pStyle w:val="ListParagraph"/>
        <w:ind w:left="0"/>
      </w:pPr>
    </w:p>
    <w:p w14:paraId="2D459A60" w14:textId="6487B1C2" w:rsidR="00407163" w:rsidRPr="00EA7FA9" w:rsidRDefault="00B10C18" w:rsidP="00407163">
      <w:pPr>
        <w:pStyle w:val="ListParagraph"/>
        <w:ind w:left="0"/>
        <w:rPr>
          <w:b/>
        </w:rPr>
      </w:pPr>
      <w:r>
        <w:t xml:space="preserve">2.  </w:t>
      </w:r>
      <w:r w:rsidR="00407163">
        <w:t>M</w:t>
      </w:r>
      <w:r w:rsidR="00407163">
        <w:rPr>
          <w:b/>
        </w:rPr>
        <w:t xml:space="preserve">eeting minutes from April </w:t>
      </w:r>
      <w:r w:rsidR="00371B4A">
        <w:rPr>
          <w:b/>
        </w:rPr>
        <w:t xml:space="preserve">16, </w:t>
      </w:r>
      <w:r w:rsidR="00407163">
        <w:rPr>
          <w:b/>
        </w:rPr>
        <w:t xml:space="preserve">2016 </w:t>
      </w:r>
      <w:r w:rsidR="009D1835">
        <w:rPr>
          <w:b/>
        </w:rPr>
        <w:t xml:space="preserve">(Attachment 1) </w:t>
      </w:r>
      <w:r w:rsidR="00407163">
        <w:rPr>
          <w:b/>
        </w:rPr>
        <w:t>- Approved</w:t>
      </w:r>
    </w:p>
    <w:p w14:paraId="624030BC" w14:textId="77777777" w:rsidR="00407163" w:rsidRPr="00407163" w:rsidRDefault="00407163" w:rsidP="00407163"/>
    <w:p w14:paraId="539A90A9" w14:textId="0F7AFFE8" w:rsidR="00777CD6" w:rsidRPr="00777CD6" w:rsidRDefault="00B10C18" w:rsidP="00777CD6">
      <w:pPr>
        <w:pStyle w:val="ListParagraph"/>
        <w:ind w:left="0"/>
        <w:rPr>
          <w:b/>
        </w:rPr>
      </w:pPr>
      <w:r>
        <w:rPr>
          <w:b/>
        </w:rPr>
        <w:t xml:space="preserve">3.  </w:t>
      </w:r>
      <w:r w:rsidR="00777CD6" w:rsidRPr="00777CD6">
        <w:rPr>
          <w:b/>
        </w:rPr>
        <w:t>Annual Meeting</w:t>
      </w:r>
      <w:r w:rsidR="003F705D">
        <w:rPr>
          <w:b/>
        </w:rPr>
        <w:t xml:space="preserve"> – Darrin </w:t>
      </w:r>
      <w:r w:rsidR="00876817">
        <w:rPr>
          <w:b/>
        </w:rPr>
        <w:t xml:space="preserve">Smith </w:t>
      </w:r>
      <w:r w:rsidR="003F705D">
        <w:rPr>
          <w:b/>
        </w:rPr>
        <w:t xml:space="preserve">and </w:t>
      </w:r>
      <w:r w:rsidR="00876817">
        <w:rPr>
          <w:b/>
        </w:rPr>
        <w:t>Melony Stambaugh</w:t>
      </w:r>
    </w:p>
    <w:p w14:paraId="6BAC809A" w14:textId="77777777" w:rsidR="009E3C4B" w:rsidRDefault="009E3C4B" w:rsidP="009E3C4B">
      <w:pPr>
        <w:pStyle w:val="ListParagraph"/>
        <w:numPr>
          <w:ilvl w:val="0"/>
          <w:numId w:val="1"/>
        </w:numPr>
      </w:pPr>
      <w:r>
        <w:t>Tentative Meeting Program</w:t>
      </w:r>
      <w:r w:rsidR="00407163">
        <w:t xml:space="preserve"> (Attachment</w:t>
      </w:r>
      <w:r w:rsidR="009D1835">
        <w:t xml:space="preserve"> 2)</w:t>
      </w:r>
    </w:p>
    <w:p w14:paraId="53CE92A6" w14:textId="77777777" w:rsidR="00C352DB" w:rsidRDefault="009E3C4B" w:rsidP="00C352DB">
      <w:pPr>
        <w:pStyle w:val="ListParagraph"/>
        <w:numPr>
          <w:ilvl w:val="0"/>
          <w:numId w:val="1"/>
        </w:numPr>
      </w:pPr>
      <w:r>
        <w:t>Meeting</w:t>
      </w:r>
      <w:r w:rsidR="00FB2706">
        <w:t xml:space="preserve"> budget</w:t>
      </w:r>
      <w:r w:rsidR="009D1835">
        <w:t xml:space="preserve"> estimate (Attachment 3)</w:t>
      </w:r>
    </w:p>
    <w:p w14:paraId="36DCCA24" w14:textId="77777777" w:rsidR="00C352DB" w:rsidRDefault="00C352DB" w:rsidP="00C352DB">
      <w:pPr>
        <w:pStyle w:val="ListParagraph"/>
        <w:numPr>
          <w:ilvl w:val="0"/>
          <w:numId w:val="1"/>
        </w:numPr>
      </w:pPr>
      <w:r>
        <w:t>Local Arrangements</w:t>
      </w:r>
      <w:r w:rsidR="009E3C4B">
        <w:t xml:space="preserve"> report</w:t>
      </w:r>
    </w:p>
    <w:p w14:paraId="4F4386C4" w14:textId="692A9906" w:rsidR="009D1835" w:rsidRDefault="00EA7FA9" w:rsidP="009D1835">
      <w:pPr>
        <w:pStyle w:val="ListParagraph"/>
        <w:numPr>
          <w:ilvl w:val="0"/>
          <w:numId w:val="1"/>
        </w:numPr>
      </w:pPr>
      <w:r>
        <w:t>Program Coordinator’s report</w:t>
      </w:r>
      <w:r w:rsidR="009D1835">
        <w:t xml:space="preserve"> – </w:t>
      </w:r>
      <w:r w:rsidR="00B7326E">
        <w:t xml:space="preserve">Darrin &amp; </w:t>
      </w:r>
      <w:r w:rsidR="009D1835">
        <w:t xml:space="preserve">Melony: </w:t>
      </w:r>
    </w:p>
    <w:p w14:paraId="6C95F62D" w14:textId="77777777" w:rsidR="009D1835" w:rsidRDefault="009D1835" w:rsidP="009D1835">
      <w:pPr>
        <w:ind w:left="360"/>
      </w:pPr>
      <w:r>
        <w:tab/>
      </w:r>
      <w:r>
        <w:tab/>
        <w:t>Museum not separate cost for attendees</w:t>
      </w:r>
    </w:p>
    <w:p w14:paraId="5012088B" w14:textId="77777777" w:rsidR="009D1835" w:rsidRDefault="009D1835" w:rsidP="009D1835">
      <w:pPr>
        <w:ind w:left="360"/>
      </w:pPr>
      <w:r>
        <w:tab/>
      </w:r>
      <w:r>
        <w:tab/>
        <w:t xml:space="preserve">Science Bowl – based on comments from students post 2015 meeting, students did not </w:t>
      </w:r>
      <w:r>
        <w:tab/>
      </w:r>
      <w:r>
        <w:tab/>
      </w:r>
      <w:r>
        <w:tab/>
      </w:r>
      <w:r>
        <w:tab/>
        <w:t>like being volunteered.  Will try this again this year for real not as a demo</w:t>
      </w:r>
    </w:p>
    <w:p w14:paraId="5EDEA16C" w14:textId="77777777" w:rsidR="009D1835" w:rsidRDefault="009D1835" w:rsidP="009D1835">
      <w:pPr>
        <w:ind w:left="360"/>
      </w:pPr>
      <w:r>
        <w:tab/>
      </w:r>
      <w:r>
        <w:tab/>
        <w:t>Panel Friday PM 5:00 – 6:00 of 4-6 people involved in local beer brewing</w:t>
      </w:r>
    </w:p>
    <w:p w14:paraId="1DE39FC7" w14:textId="109CDE6C" w:rsidR="009D1835" w:rsidRDefault="009D1835" w:rsidP="009D1835">
      <w:pPr>
        <w:ind w:left="360"/>
      </w:pPr>
      <w:r>
        <w:tab/>
      </w:r>
      <w:r>
        <w:tab/>
        <w:t>Keynote Friday at noon</w:t>
      </w:r>
    </w:p>
    <w:p w14:paraId="7A40EEFA" w14:textId="3ECC0E5E" w:rsidR="00843FD8" w:rsidRDefault="004F20EB" w:rsidP="004F20EB">
      <w:pPr>
        <w:pStyle w:val="ListParagraph"/>
        <w:numPr>
          <w:ilvl w:val="0"/>
          <w:numId w:val="4"/>
        </w:numPr>
      </w:pPr>
      <w:r>
        <w:t xml:space="preserve">UofL Parking </w:t>
      </w:r>
      <w:r w:rsidR="00843FD8">
        <w:t>–</w:t>
      </w:r>
      <w:r>
        <w:t xml:space="preserve"> </w:t>
      </w:r>
      <w:r w:rsidR="003F705D">
        <w:t xml:space="preserve">will need to arrange </w:t>
      </w:r>
      <w:r w:rsidR="00843FD8">
        <w:t>shuttle</w:t>
      </w:r>
    </w:p>
    <w:p w14:paraId="445097C2" w14:textId="77777777" w:rsidR="00843FD8" w:rsidRDefault="00843FD8" w:rsidP="00843FD8"/>
    <w:p w14:paraId="6C699E66" w14:textId="38C09E76" w:rsidR="00843FD8" w:rsidRDefault="00B10C18" w:rsidP="00843FD8">
      <w:r>
        <w:rPr>
          <w:b/>
        </w:rPr>
        <w:t xml:space="preserve">4.  </w:t>
      </w:r>
      <w:r w:rsidR="00843FD8" w:rsidRPr="00843FD8">
        <w:rPr>
          <w:b/>
        </w:rPr>
        <w:t xml:space="preserve">Treasurer’s Report </w:t>
      </w:r>
      <w:r w:rsidR="00843FD8">
        <w:t>(</w:t>
      </w:r>
      <w:r w:rsidR="00843FD8" w:rsidRPr="00876817">
        <w:t xml:space="preserve">Rodney </w:t>
      </w:r>
      <w:r w:rsidR="00876817">
        <w:t>King</w:t>
      </w:r>
      <w:r w:rsidR="00D42ADB">
        <w:t xml:space="preserve">) </w:t>
      </w:r>
    </w:p>
    <w:p w14:paraId="1553A0E8" w14:textId="5D14BAAB" w:rsidR="00843FD8" w:rsidRDefault="00843FD8" w:rsidP="00843FD8">
      <w:r>
        <w:tab/>
        <w:t xml:space="preserve">Wells Fargo – advised against quarterly withdrawals due to fees.  Rodney will monitor and </w:t>
      </w:r>
      <w:r>
        <w:tab/>
        <w:t>withdraw as needed.</w:t>
      </w:r>
    </w:p>
    <w:p w14:paraId="7D462784" w14:textId="77777777" w:rsidR="00BA4E13" w:rsidRDefault="00BA4E13"/>
    <w:p w14:paraId="0766F8DB" w14:textId="787B75F9" w:rsidR="00FB2706" w:rsidRDefault="00B10C18">
      <w:r>
        <w:rPr>
          <w:b/>
        </w:rPr>
        <w:t xml:space="preserve">5.  </w:t>
      </w:r>
      <w:r w:rsidR="001C0FFC">
        <w:rPr>
          <w:b/>
        </w:rPr>
        <w:t>Executive Director’s R</w:t>
      </w:r>
      <w:r w:rsidR="00BA4E13" w:rsidRPr="001C0FFC">
        <w:rPr>
          <w:b/>
        </w:rPr>
        <w:t>eport</w:t>
      </w:r>
      <w:r w:rsidR="00D42ADB">
        <w:t xml:space="preserve"> (Attachment 4a) (</w:t>
      </w:r>
      <w:r w:rsidR="00D42ADB" w:rsidRPr="001C0FFC">
        <w:t>Amanda Fuller)</w:t>
      </w:r>
      <w:r w:rsidR="001C0FFC">
        <w:t>:</w:t>
      </w:r>
    </w:p>
    <w:p w14:paraId="055C4152" w14:textId="4FADBA8D" w:rsidR="001C0FFC" w:rsidRDefault="001C0FFC" w:rsidP="00B7326E">
      <w:pPr>
        <w:pStyle w:val="ListParagraph"/>
        <w:numPr>
          <w:ilvl w:val="0"/>
          <w:numId w:val="4"/>
        </w:numPr>
      </w:pPr>
      <w:r>
        <w:t>Joint registration with the Geological Society of Kentucky</w:t>
      </w:r>
      <w:r w:rsidR="00B7326E">
        <w:t xml:space="preserve"> (GSK)</w:t>
      </w:r>
      <w:r>
        <w:t>, reduced registration because only one day</w:t>
      </w:r>
      <w:r w:rsidR="00B7326E">
        <w:t>; field trip separate ticket; M</w:t>
      </w:r>
      <w:r>
        <w:t>emorandum of Agreement between KAS and GSK</w:t>
      </w:r>
      <w:r w:rsidR="00D42ADB">
        <w:t xml:space="preserve"> (Attachment 4b</w:t>
      </w:r>
      <w:r w:rsidR="00B7326E">
        <w:t>)</w:t>
      </w:r>
    </w:p>
    <w:p w14:paraId="4C52BA12" w14:textId="07A54C06" w:rsidR="00B7326E" w:rsidRDefault="003F705D" w:rsidP="00B7326E">
      <w:pPr>
        <w:pStyle w:val="ListParagraph"/>
        <w:numPr>
          <w:ilvl w:val="0"/>
          <w:numId w:val="4"/>
        </w:numPr>
      </w:pPr>
      <w:r>
        <w:t>Soliciting sponsors, but not casting as wide a net this year due to time/cost-benefit ratio.</w:t>
      </w:r>
    </w:p>
    <w:p w14:paraId="14658D74" w14:textId="78325B32" w:rsidR="00BA4E13" w:rsidRDefault="003F705D" w:rsidP="003F705D">
      <w:pPr>
        <w:pStyle w:val="ListParagraph"/>
        <w:numPr>
          <w:ilvl w:val="0"/>
          <w:numId w:val="4"/>
        </w:numPr>
      </w:pPr>
      <w:r>
        <w:t>There will once again be a Youth Summit held at the KY Science Center, during the KAS annual meeting.</w:t>
      </w:r>
    </w:p>
    <w:p w14:paraId="63EC3822" w14:textId="397F3418" w:rsidR="003F705D" w:rsidRDefault="003F705D" w:rsidP="003F705D">
      <w:pPr>
        <w:pStyle w:val="ListParagraph"/>
        <w:numPr>
          <w:ilvl w:val="0"/>
          <w:numId w:val="4"/>
        </w:numPr>
      </w:pPr>
      <w:r>
        <w:t>KAS Grant deadline November 15, 2016</w:t>
      </w:r>
      <w:r w:rsidR="0015582F">
        <w:t>; George Antonius will take the lead Eric, Rodney</w:t>
      </w:r>
      <w:r w:rsidR="00DA5123">
        <w:t>, David White</w:t>
      </w:r>
      <w:r w:rsidR="0015582F">
        <w:t xml:space="preserve"> and Pamela have offered to review.</w:t>
      </w:r>
      <w:r w:rsidR="0081217F">
        <w:t xml:space="preserve"> </w:t>
      </w:r>
    </w:p>
    <w:p w14:paraId="42C1FA5B" w14:textId="15D52047" w:rsidR="0015582F" w:rsidRPr="00DA5123" w:rsidRDefault="008C3C2F" w:rsidP="003F705D">
      <w:pPr>
        <w:pStyle w:val="ListParagraph"/>
        <w:numPr>
          <w:ilvl w:val="0"/>
          <w:numId w:val="4"/>
        </w:numPr>
      </w:pPr>
      <w:r w:rsidRPr="00DA5123">
        <w:t>Insurance Update – KAS has</w:t>
      </w:r>
      <w:r w:rsidR="0015582F" w:rsidRPr="00DA5123">
        <w:t xml:space="preserve"> 4 </w:t>
      </w:r>
      <w:r w:rsidRPr="00DA5123">
        <w:t xml:space="preserve">insurance </w:t>
      </w:r>
      <w:r w:rsidR="0015582F" w:rsidRPr="00DA5123">
        <w:t>policies, Rodney</w:t>
      </w:r>
      <w:r w:rsidR="003E3CE9" w:rsidRPr="00DA5123">
        <w:t xml:space="preserve"> and Amanda</w:t>
      </w:r>
      <w:r w:rsidR="0015582F" w:rsidRPr="00DA5123">
        <w:t xml:space="preserve"> will get a quote for a consolidated policy</w:t>
      </w:r>
    </w:p>
    <w:p w14:paraId="0F8AA372" w14:textId="77777777" w:rsidR="0015582F" w:rsidRPr="001C0FFC" w:rsidRDefault="0015582F" w:rsidP="0015582F"/>
    <w:p w14:paraId="16F04ED8" w14:textId="1241067A" w:rsidR="00FB2706" w:rsidRPr="00777CD6" w:rsidRDefault="00B10C18">
      <w:pPr>
        <w:rPr>
          <w:b/>
        </w:rPr>
      </w:pPr>
      <w:r>
        <w:rPr>
          <w:b/>
        </w:rPr>
        <w:t xml:space="preserve">6.  </w:t>
      </w:r>
      <w:r w:rsidR="00777CD6" w:rsidRPr="00777CD6">
        <w:rPr>
          <w:b/>
        </w:rPr>
        <w:t>Governance</w:t>
      </w:r>
    </w:p>
    <w:p w14:paraId="5E7BD18B" w14:textId="456F7B68" w:rsidR="002E2787" w:rsidRDefault="00BB2C47" w:rsidP="002E2787">
      <w:pPr>
        <w:pStyle w:val="ListParagraph"/>
        <w:numPr>
          <w:ilvl w:val="0"/>
          <w:numId w:val="5"/>
        </w:numPr>
      </w:pPr>
      <w:r>
        <w:t>Elections – nominations go to</w:t>
      </w:r>
      <w:r w:rsidR="002E2787">
        <w:t xml:space="preserve"> membership for vote in late September.  Terms are defined in the Bylaws (previously in the Constitution) as 4 years; Division reps had previously been recorded as 3 years; We need candidates for Vice President and an At-Large Representative (to serve out Andrew Deane’s term); David White, Past President accepting nominations.</w:t>
      </w:r>
    </w:p>
    <w:p w14:paraId="1C0D74AF" w14:textId="4FD88886" w:rsidR="00FB2706" w:rsidRDefault="00A61766" w:rsidP="0015582F">
      <w:pPr>
        <w:pStyle w:val="ListParagraph"/>
        <w:numPr>
          <w:ilvl w:val="0"/>
          <w:numId w:val="5"/>
        </w:numPr>
      </w:pPr>
      <w:r>
        <w:lastRenderedPageBreak/>
        <w:t xml:space="preserve">Revised </w:t>
      </w:r>
      <w:r w:rsidR="00FB2706">
        <w:t>Bylaws</w:t>
      </w:r>
      <w:r w:rsidR="005B5C6F">
        <w:t xml:space="preserve"> (Attachment 5</w:t>
      </w:r>
      <w:r w:rsidR="0015582F">
        <w:t>)</w:t>
      </w:r>
      <w:r w:rsidR="00FB2706">
        <w:t xml:space="preserve"> –</w:t>
      </w:r>
      <w:r w:rsidR="0015582F">
        <w:t xml:space="preserve"> </w:t>
      </w:r>
      <w:r w:rsidR="00FB2706">
        <w:t>to go to m</w:t>
      </w:r>
      <w:r w:rsidR="0015582F">
        <w:t>embership for vote in late September</w:t>
      </w:r>
    </w:p>
    <w:p w14:paraId="4B422A9A" w14:textId="61A2D8D4" w:rsidR="00A61766" w:rsidRDefault="0015582F" w:rsidP="0015582F">
      <w:pPr>
        <w:pStyle w:val="ListParagraph"/>
        <w:numPr>
          <w:ilvl w:val="0"/>
          <w:numId w:val="5"/>
        </w:numPr>
      </w:pPr>
      <w:r>
        <w:t>KAS m</w:t>
      </w:r>
      <w:r w:rsidR="00A61766">
        <w:t>anual</w:t>
      </w:r>
      <w:r>
        <w:t xml:space="preserve"> has been revised</w:t>
      </w:r>
    </w:p>
    <w:p w14:paraId="18383F5E" w14:textId="21FEA671" w:rsidR="0015582F" w:rsidRDefault="00876817" w:rsidP="0015582F">
      <w:pPr>
        <w:pStyle w:val="ListParagraph"/>
        <w:numPr>
          <w:ilvl w:val="0"/>
          <w:numId w:val="5"/>
        </w:numPr>
      </w:pPr>
      <w:r>
        <w:t>D</w:t>
      </w:r>
      <w:r w:rsidR="002E2787">
        <w:t>iscussion concerning bylaws</w:t>
      </w:r>
      <w:r>
        <w:t xml:space="preserve"> (David White)</w:t>
      </w:r>
      <w:r w:rsidR="002E2787">
        <w:t xml:space="preserve">:  Manual follows from by-laws. </w:t>
      </w:r>
      <w:r w:rsidR="00682568">
        <w:t xml:space="preserve">Can have constitution but must have bylaws; previously had abbreviated bylaws at the end of the KAS Constitution;  </w:t>
      </w:r>
    </w:p>
    <w:p w14:paraId="2EC06B8D" w14:textId="304D9527" w:rsidR="002E2787" w:rsidRDefault="002E2787" w:rsidP="0015582F">
      <w:pPr>
        <w:pStyle w:val="ListParagraph"/>
        <w:numPr>
          <w:ilvl w:val="0"/>
          <w:numId w:val="5"/>
        </w:numPr>
      </w:pPr>
      <w:r>
        <w:t>Need to have Annual Financial Review and reconciliation.</w:t>
      </w:r>
    </w:p>
    <w:p w14:paraId="1FB454A1" w14:textId="47818B85" w:rsidR="005F1468" w:rsidRDefault="002E2787" w:rsidP="00FB2706">
      <w:pPr>
        <w:pStyle w:val="ListParagraph"/>
        <w:numPr>
          <w:ilvl w:val="0"/>
          <w:numId w:val="5"/>
        </w:numPr>
      </w:pPr>
      <w:r>
        <w:t>Need Conflict of Interest form for each Board Member by January</w:t>
      </w:r>
      <w:r w:rsidR="005B5C6F">
        <w:t xml:space="preserve"> (Attachment 6</w:t>
      </w:r>
      <w:r w:rsidR="00AB6A07">
        <w:t>)</w:t>
      </w:r>
    </w:p>
    <w:p w14:paraId="5D86372F" w14:textId="3CA6DF3A" w:rsidR="00780BA4" w:rsidRDefault="005F1468" w:rsidP="00FB2706">
      <w:pPr>
        <w:pStyle w:val="ListParagraph"/>
        <w:numPr>
          <w:ilvl w:val="0"/>
          <w:numId w:val="5"/>
        </w:numPr>
      </w:pPr>
      <w:r>
        <w:t xml:space="preserve">Need to consider </w:t>
      </w:r>
      <w:r w:rsidR="00780BA4">
        <w:t>Executive Director’s employment contract</w:t>
      </w:r>
      <w:r>
        <w:t xml:space="preserve"> at Nove</w:t>
      </w:r>
      <w:r w:rsidR="00B10C18">
        <w:t>mber Meeting.  C</w:t>
      </w:r>
      <w:r>
        <w:t xml:space="preserve">urrent contract </w:t>
      </w:r>
      <w:r w:rsidR="00371B4A">
        <w:t>expires December 31, 2016.</w:t>
      </w:r>
    </w:p>
    <w:p w14:paraId="00FFED41" w14:textId="77777777" w:rsidR="00780BA4" w:rsidRDefault="00780BA4" w:rsidP="00FB2706"/>
    <w:p w14:paraId="753D8EA8" w14:textId="63A23ACE" w:rsidR="00780BA4" w:rsidRDefault="00B10C18" w:rsidP="00FB2706">
      <w:pPr>
        <w:rPr>
          <w:b/>
        </w:rPr>
      </w:pPr>
      <w:r>
        <w:rPr>
          <w:b/>
        </w:rPr>
        <w:t xml:space="preserve">7.  </w:t>
      </w:r>
      <w:r w:rsidR="00780BA4" w:rsidRPr="00777CD6">
        <w:rPr>
          <w:b/>
        </w:rPr>
        <w:t>Committee reports</w:t>
      </w:r>
      <w:r w:rsidR="005F1468">
        <w:rPr>
          <w:b/>
        </w:rPr>
        <w:t xml:space="preserve"> - None</w:t>
      </w:r>
    </w:p>
    <w:p w14:paraId="7782425A" w14:textId="77777777" w:rsidR="005F1468" w:rsidRDefault="005F1468" w:rsidP="00FB2706"/>
    <w:p w14:paraId="1C95B100" w14:textId="7CB81CDA" w:rsidR="005F1468" w:rsidRPr="005F1468" w:rsidRDefault="00B10C18" w:rsidP="00FB2706">
      <w:r>
        <w:rPr>
          <w:b/>
        </w:rPr>
        <w:t xml:space="preserve">8.  </w:t>
      </w:r>
      <w:r w:rsidR="005F1468" w:rsidRPr="005F1468">
        <w:rPr>
          <w:b/>
        </w:rPr>
        <w:t>Robotics</w:t>
      </w:r>
      <w:r w:rsidR="00876817">
        <w:rPr>
          <w:b/>
        </w:rPr>
        <w:t xml:space="preserve"> sponsorship</w:t>
      </w:r>
      <w:r w:rsidR="005F1468" w:rsidRPr="005F1468">
        <w:rPr>
          <w:b/>
        </w:rPr>
        <w:t xml:space="preserve"> request</w:t>
      </w:r>
      <w:r w:rsidR="00876817">
        <w:rPr>
          <w:b/>
        </w:rPr>
        <w:t xml:space="preserve"> from Dunbar HS</w:t>
      </w:r>
      <w:r w:rsidR="005F1468">
        <w:t xml:space="preserve"> – need additional information for November Meeting</w:t>
      </w:r>
    </w:p>
    <w:p w14:paraId="7BDD0733" w14:textId="77777777" w:rsidR="005F1468" w:rsidRDefault="005F1468" w:rsidP="00FB2706">
      <w:pPr>
        <w:rPr>
          <w:b/>
        </w:rPr>
      </w:pPr>
    </w:p>
    <w:p w14:paraId="2DFBA5F8" w14:textId="66D60006" w:rsidR="002B3D2E" w:rsidRDefault="002B3D2E" w:rsidP="002B3D2E">
      <w:r>
        <w:rPr>
          <w:b/>
        </w:rPr>
        <w:t xml:space="preserve">9.  </w:t>
      </w:r>
      <w:r w:rsidR="00FC6E4A" w:rsidRPr="00FC6E4A">
        <w:rPr>
          <w:rFonts w:eastAsia="Times New Roman" w:cs="Times New Roman"/>
          <w:b/>
        </w:rPr>
        <w:t>Kentucky Heritage Land Conservation Fund</w:t>
      </w:r>
      <w:r w:rsidR="00FC6E4A">
        <w:rPr>
          <w:rFonts w:eastAsia="Times New Roman" w:cs="Times New Roman"/>
        </w:rPr>
        <w:t xml:space="preserve"> </w:t>
      </w:r>
      <w:r w:rsidRPr="00FC6E4A">
        <w:t>board appointment</w:t>
      </w:r>
      <w:r w:rsidR="00FC6E4A" w:rsidRPr="00FC6E4A">
        <w:t xml:space="preserve"> </w:t>
      </w:r>
      <w:bookmarkStart w:id="0" w:name="_GoBack"/>
      <w:bookmarkEnd w:id="0"/>
      <w:r w:rsidR="00DA5123" w:rsidRPr="00DA5123">
        <w:t>-</w:t>
      </w:r>
      <w:r w:rsidR="0081217F" w:rsidRPr="00DA5123">
        <w:t>Albert</w:t>
      </w:r>
      <w:r w:rsidR="0081217F">
        <w:t xml:space="preserve"> </w:t>
      </w:r>
      <w:r w:rsidR="00FC6E4A" w:rsidRPr="00FC6E4A">
        <w:t>Meier</w:t>
      </w:r>
      <w:r w:rsidR="005B5C6F">
        <w:t xml:space="preserve"> (KAS Member)</w:t>
      </w:r>
      <w:r w:rsidR="0081217F" w:rsidRPr="003E3CE9">
        <w:rPr>
          <w:strike/>
        </w:rPr>
        <w:t xml:space="preserve"> </w:t>
      </w:r>
    </w:p>
    <w:p w14:paraId="213BB3DF" w14:textId="77777777" w:rsidR="002B3D2E" w:rsidRDefault="002B3D2E" w:rsidP="00FB2706">
      <w:pPr>
        <w:rPr>
          <w:b/>
        </w:rPr>
      </w:pPr>
    </w:p>
    <w:p w14:paraId="0AF23106" w14:textId="0E16CFC3" w:rsidR="00F3614B" w:rsidRDefault="002B3D2E" w:rsidP="00FB2706">
      <w:r>
        <w:rPr>
          <w:b/>
        </w:rPr>
        <w:t xml:space="preserve">10.  </w:t>
      </w:r>
      <w:r w:rsidR="00F3614B" w:rsidRPr="002B3D2E">
        <w:rPr>
          <w:b/>
        </w:rPr>
        <w:t xml:space="preserve">KAS </w:t>
      </w:r>
      <w:r>
        <w:rPr>
          <w:b/>
        </w:rPr>
        <w:t xml:space="preserve">Excellence in Science Education and Outreach </w:t>
      </w:r>
      <w:r w:rsidR="00F3614B" w:rsidRPr="002B3D2E">
        <w:rPr>
          <w:b/>
        </w:rPr>
        <w:t>Award proposal</w:t>
      </w:r>
      <w:r w:rsidR="00BB2C47">
        <w:rPr>
          <w:b/>
        </w:rPr>
        <w:t xml:space="preserve"> </w:t>
      </w:r>
      <w:r w:rsidR="00BB2C47" w:rsidRPr="00340647">
        <w:t xml:space="preserve">(Attachment </w:t>
      </w:r>
      <w:r w:rsidR="00340647" w:rsidRPr="00340647">
        <w:t>7)</w:t>
      </w:r>
    </w:p>
    <w:p w14:paraId="7C70BE90" w14:textId="7868F74F" w:rsidR="004115B9" w:rsidRDefault="004115B9" w:rsidP="00DB03EB">
      <w:pPr>
        <w:pStyle w:val="ListParagraph"/>
        <w:numPr>
          <w:ilvl w:val="0"/>
          <w:numId w:val="7"/>
        </w:numPr>
      </w:pPr>
      <w:r>
        <w:t>To replace the KAS Superlative Awards</w:t>
      </w:r>
    </w:p>
    <w:p w14:paraId="1BD9384F" w14:textId="71E854D8" w:rsidR="00DB03EB" w:rsidRPr="00340647" w:rsidRDefault="00DB03EB" w:rsidP="00DB03EB">
      <w:pPr>
        <w:pStyle w:val="ListParagraph"/>
        <w:numPr>
          <w:ilvl w:val="0"/>
          <w:numId w:val="7"/>
        </w:numPr>
      </w:pPr>
      <w:r>
        <w:t>September deadline for presentation at the Fall Annual KAS Meeting</w:t>
      </w:r>
    </w:p>
    <w:p w14:paraId="084F641D" w14:textId="77777777" w:rsidR="00FB2706" w:rsidRDefault="00FB2706" w:rsidP="00FB2706"/>
    <w:p w14:paraId="68C05119" w14:textId="3E37D287" w:rsidR="00FB2706" w:rsidRDefault="00FB2706"/>
    <w:p w14:paraId="34F41E80" w14:textId="32A93AA6" w:rsidR="006D18F3" w:rsidRDefault="006D18F3"/>
    <w:sectPr w:rsidR="006D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91D"/>
    <w:multiLevelType w:val="hybridMultilevel"/>
    <w:tmpl w:val="28C0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2BB4"/>
    <w:multiLevelType w:val="hybridMultilevel"/>
    <w:tmpl w:val="B206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5846"/>
    <w:multiLevelType w:val="hybridMultilevel"/>
    <w:tmpl w:val="816EB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F686E"/>
    <w:multiLevelType w:val="hybridMultilevel"/>
    <w:tmpl w:val="1EC8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B723F"/>
    <w:multiLevelType w:val="hybridMultilevel"/>
    <w:tmpl w:val="3AC8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22616"/>
    <w:multiLevelType w:val="hybridMultilevel"/>
    <w:tmpl w:val="A9DE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A3F0D"/>
    <w:multiLevelType w:val="hybridMultilevel"/>
    <w:tmpl w:val="F738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11E46"/>
    <w:multiLevelType w:val="hybridMultilevel"/>
    <w:tmpl w:val="55D4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D2"/>
    <w:rsid w:val="000B72A8"/>
    <w:rsid w:val="00126475"/>
    <w:rsid w:val="0015582F"/>
    <w:rsid w:val="001C0FFC"/>
    <w:rsid w:val="002B3D2E"/>
    <w:rsid w:val="002E2787"/>
    <w:rsid w:val="00340647"/>
    <w:rsid w:val="00371B4A"/>
    <w:rsid w:val="003E3CE9"/>
    <w:rsid w:val="003F4484"/>
    <w:rsid w:val="003F705D"/>
    <w:rsid w:val="00407163"/>
    <w:rsid w:val="004115B9"/>
    <w:rsid w:val="004F20EB"/>
    <w:rsid w:val="005B5C6F"/>
    <w:rsid w:val="005D63D2"/>
    <w:rsid w:val="005F1468"/>
    <w:rsid w:val="00680F41"/>
    <w:rsid w:val="00682568"/>
    <w:rsid w:val="006D18F3"/>
    <w:rsid w:val="00746496"/>
    <w:rsid w:val="00777CD6"/>
    <w:rsid w:val="00780BA4"/>
    <w:rsid w:val="007C5CA5"/>
    <w:rsid w:val="007E702B"/>
    <w:rsid w:val="0081217F"/>
    <w:rsid w:val="00843FD8"/>
    <w:rsid w:val="00876817"/>
    <w:rsid w:val="008C3C2F"/>
    <w:rsid w:val="009D1835"/>
    <w:rsid w:val="009E3C4B"/>
    <w:rsid w:val="00A61766"/>
    <w:rsid w:val="00AB6A07"/>
    <w:rsid w:val="00AD7396"/>
    <w:rsid w:val="00B10C18"/>
    <w:rsid w:val="00B3487D"/>
    <w:rsid w:val="00B7326E"/>
    <w:rsid w:val="00B965DA"/>
    <w:rsid w:val="00BA4E13"/>
    <w:rsid w:val="00BB2C47"/>
    <w:rsid w:val="00C352DB"/>
    <w:rsid w:val="00CA6B1C"/>
    <w:rsid w:val="00CB4A15"/>
    <w:rsid w:val="00CC6A81"/>
    <w:rsid w:val="00CF7A92"/>
    <w:rsid w:val="00D42ADB"/>
    <w:rsid w:val="00DA5123"/>
    <w:rsid w:val="00DB03EB"/>
    <w:rsid w:val="00DF2459"/>
    <w:rsid w:val="00E0679E"/>
    <w:rsid w:val="00E70C8F"/>
    <w:rsid w:val="00E80600"/>
    <w:rsid w:val="00EA7FA9"/>
    <w:rsid w:val="00F3614B"/>
    <w:rsid w:val="00FB2706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8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0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6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0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Fuller</dc:creator>
  <cp:lastModifiedBy>Windows User</cp:lastModifiedBy>
  <cp:revision>2</cp:revision>
  <dcterms:created xsi:type="dcterms:W3CDTF">2017-01-25T17:12:00Z</dcterms:created>
  <dcterms:modified xsi:type="dcterms:W3CDTF">2017-01-25T17:12:00Z</dcterms:modified>
</cp:coreProperties>
</file>